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BA58D" w14:textId="4F357BA2" w:rsidR="00320924" w:rsidRDefault="004602F1" w:rsidP="004602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SCENARIO</w:t>
      </w:r>
    </w:p>
    <w:p w14:paraId="4184E32A" w14:textId="29BB0A54" w:rsidR="004602F1" w:rsidRPr="00B46B56" w:rsidRDefault="00FC2C3A" w:rsidP="00B46B56">
      <w:pPr>
        <w:rPr>
          <w:rFonts w:ascii="Times New Roman" w:hAnsi="Times New Roman" w:cs="Times New Roman"/>
          <w:sz w:val="32"/>
          <w:szCs w:val="32"/>
        </w:rPr>
      </w:pPr>
      <w:r w:rsidRPr="00FC2C3A">
        <w:rPr>
          <w:rFonts w:ascii="Times New Roman" w:hAnsi="Times New Roman" w:cs="Times New Roman"/>
          <w:sz w:val="32"/>
          <w:szCs w:val="32"/>
        </w:rPr>
        <w:t>The lab's system for displaying product images has a vulnerability. It mandates that user-supplied filenames must end with the correct file extension. However, this check can be bypassed.</w:t>
      </w:r>
    </w:p>
    <w:p w14:paraId="2F64D258" w14:textId="77777777" w:rsidR="00B46B56" w:rsidRDefault="00B46B56" w:rsidP="004602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30895E7" w14:textId="7EB4FE23" w:rsidR="004602F1" w:rsidRDefault="004602F1" w:rsidP="004602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358A694E" w14:textId="77777777" w:rsidR="005D6E94" w:rsidRPr="005D6E94" w:rsidRDefault="005D6E94" w:rsidP="005D6E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D6E94">
        <w:rPr>
          <w:rFonts w:ascii="Times New Roman" w:hAnsi="Times New Roman" w:cs="Times New Roman"/>
          <w:sz w:val="32"/>
          <w:szCs w:val="32"/>
        </w:rPr>
        <w:t>Activate Burp Suite and grab a request targeting a product image display.</w:t>
      </w:r>
    </w:p>
    <w:p w14:paraId="19F6B087" w14:textId="77777777" w:rsidR="005D6E94" w:rsidRPr="005D6E94" w:rsidRDefault="005D6E94" w:rsidP="005D6E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D6E94">
        <w:rPr>
          <w:rFonts w:ascii="Times New Roman" w:hAnsi="Times New Roman" w:cs="Times New Roman"/>
          <w:sz w:val="32"/>
          <w:szCs w:val="32"/>
        </w:rPr>
        <w:t>Update the filename parameter to:</w:t>
      </w:r>
    </w:p>
    <w:p w14:paraId="2C5EC23D" w14:textId="7D264C2B" w:rsidR="005D6E94" w:rsidRPr="005D6E94" w:rsidRDefault="005D6E94" w:rsidP="005D6E9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D6E94">
        <w:rPr>
          <w:rFonts w:ascii="Times New Roman" w:hAnsi="Times New Roman" w:cs="Times New Roman"/>
          <w:sz w:val="32"/>
          <w:szCs w:val="32"/>
        </w:rPr>
        <w:t xml:space="preserve">../../../etc/passwd%00.png </w:t>
      </w:r>
    </w:p>
    <w:p w14:paraId="41477855" w14:textId="67124B41" w:rsidR="004602F1" w:rsidRPr="005D6E94" w:rsidRDefault="005D6E94" w:rsidP="005D6E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D6E94">
        <w:rPr>
          <w:rFonts w:ascii="Times New Roman" w:hAnsi="Times New Roman" w:cs="Times New Roman"/>
          <w:sz w:val="32"/>
          <w:szCs w:val="32"/>
        </w:rPr>
        <w:t>Analyze</w:t>
      </w:r>
      <w:proofErr w:type="spellEnd"/>
      <w:r w:rsidRPr="005D6E94">
        <w:rPr>
          <w:rFonts w:ascii="Times New Roman" w:hAnsi="Times New Roman" w:cs="Times New Roman"/>
          <w:sz w:val="32"/>
          <w:szCs w:val="32"/>
        </w:rPr>
        <w:t xml:space="preserve"> the output response to see if it outputs the details from the /etc/passwd file.</w:t>
      </w:r>
    </w:p>
    <w:p w14:paraId="4A705CDF" w14:textId="77777777" w:rsidR="004602F1" w:rsidRDefault="004602F1" w:rsidP="004602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9134D7" w14:textId="498238E8" w:rsidR="00190CC4" w:rsidRDefault="004602F1" w:rsidP="00154E9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49407981" w14:textId="593D7315" w:rsidR="00154E92" w:rsidRPr="00154E92" w:rsidRDefault="004E4348" w:rsidP="00154E92">
      <w:pPr>
        <w:rPr>
          <w:rFonts w:ascii="Times New Roman" w:hAnsi="Times New Roman" w:cs="Times New Roman"/>
          <w:sz w:val="32"/>
          <w:szCs w:val="32"/>
        </w:rPr>
      </w:pPr>
      <w:r w:rsidRPr="004E4348">
        <w:rPr>
          <w:rFonts w:ascii="Times New Roman" w:hAnsi="Times New Roman" w:cs="Times New Roman"/>
          <w:sz w:val="32"/>
          <w:szCs w:val="32"/>
        </w:rPr>
        <w:t>Using a previously captured confirmation POST request.</w:t>
      </w:r>
    </w:p>
    <w:p w14:paraId="160CD52F" w14:textId="0A3C5EC3" w:rsidR="00190CC4" w:rsidRDefault="00B15E88" w:rsidP="00154E9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15E88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2DE47FA1" wp14:editId="7B2A678E">
            <wp:simplePos x="0" y="0"/>
            <wp:positionH relativeFrom="margin">
              <wp:align>center</wp:align>
            </wp:positionH>
            <wp:positionV relativeFrom="paragraph">
              <wp:posOffset>731520</wp:posOffset>
            </wp:positionV>
            <wp:extent cx="5915025" cy="3503295"/>
            <wp:effectExtent l="0" t="0" r="9525" b="1905"/>
            <wp:wrapTopAndBottom/>
            <wp:docPr id="1231793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9316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2F1">
        <w:rPr>
          <w:rFonts w:ascii="Times New Roman" w:hAnsi="Times New Roman" w:cs="Times New Roman"/>
          <w:b/>
          <w:bCs/>
          <w:sz w:val="40"/>
          <w:szCs w:val="40"/>
        </w:rPr>
        <w:br/>
        <w:t>PROOF OF CONCEPT</w:t>
      </w:r>
      <w:r w:rsidR="004602F1">
        <w:rPr>
          <w:rFonts w:ascii="Times New Roman" w:hAnsi="Times New Roman" w:cs="Times New Roman"/>
          <w:b/>
          <w:bCs/>
          <w:sz w:val="40"/>
          <w:szCs w:val="40"/>
        </w:rPr>
        <w:br/>
      </w:r>
    </w:p>
    <w:p w14:paraId="620D7A51" w14:textId="3E70559F" w:rsidR="004602F1" w:rsidRDefault="004602F1" w:rsidP="00AC26C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br/>
        <w:t>REMEDIATION</w:t>
      </w:r>
    </w:p>
    <w:p w14:paraId="41D875EB" w14:textId="77777777" w:rsidR="00F31E7A" w:rsidRPr="00F31E7A" w:rsidRDefault="00F31E7A" w:rsidP="00F31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31E7A">
        <w:rPr>
          <w:rFonts w:ascii="Times New Roman" w:hAnsi="Times New Roman" w:cs="Times New Roman"/>
          <w:sz w:val="32"/>
          <w:szCs w:val="32"/>
        </w:rPr>
        <w:t>Ensure file paths and names are determined by the application, not user input.</w:t>
      </w:r>
    </w:p>
    <w:p w14:paraId="28308A1F" w14:textId="77777777" w:rsidR="00F31E7A" w:rsidRPr="00F31E7A" w:rsidRDefault="00F31E7A" w:rsidP="00F31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31E7A">
        <w:rPr>
          <w:rFonts w:ascii="Times New Roman" w:hAnsi="Times New Roman" w:cs="Times New Roman"/>
          <w:sz w:val="32"/>
          <w:szCs w:val="32"/>
        </w:rPr>
        <w:t>Implement a whitelist of approved file extensions and reject any that don't match.</w:t>
      </w:r>
    </w:p>
    <w:p w14:paraId="0395F704" w14:textId="06ECA83B" w:rsidR="004602F1" w:rsidRPr="00F31E7A" w:rsidRDefault="00F31E7A" w:rsidP="00F31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31E7A">
        <w:rPr>
          <w:rFonts w:ascii="Times New Roman" w:hAnsi="Times New Roman" w:cs="Times New Roman"/>
          <w:sz w:val="32"/>
          <w:szCs w:val="32"/>
        </w:rPr>
        <w:t>Educate development staff on null byte injection and its risks.</w:t>
      </w:r>
    </w:p>
    <w:sectPr w:rsidR="004602F1" w:rsidRPr="00F31E7A" w:rsidSect="004602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C5466"/>
    <w:multiLevelType w:val="hybridMultilevel"/>
    <w:tmpl w:val="6870F4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221E7"/>
    <w:multiLevelType w:val="hybridMultilevel"/>
    <w:tmpl w:val="178CB5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915492">
    <w:abstractNumId w:val="0"/>
  </w:num>
  <w:num w:numId="2" w16cid:durableId="1563903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EF"/>
    <w:rsid w:val="00097989"/>
    <w:rsid w:val="000A670C"/>
    <w:rsid w:val="000D3D94"/>
    <w:rsid w:val="000F51F2"/>
    <w:rsid w:val="00154E92"/>
    <w:rsid w:val="00171562"/>
    <w:rsid w:val="00190CC4"/>
    <w:rsid w:val="001B4B7C"/>
    <w:rsid w:val="001D1DD6"/>
    <w:rsid w:val="002D7CF4"/>
    <w:rsid w:val="00312673"/>
    <w:rsid w:val="00320924"/>
    <w:rsid w:val="003A2CAC"/>
    <w:rsid w:val="004602F1"/>
    <w:rsid w:val="00467FE3"/>
    <w:rsid w:val="004A26EF"/>
    <w:rsid w:val="004C7899"/>
    <w:rsid w:val="004E4348"/>
    <w:rsid w:val="005D6E94"/>
    <w:rsid w:val="007D6747"/>
    <w:rsid w:val="008D550E"/>
    <w:rsid w:val="009005E1"/>
    <w:rsid w:val="00AC26C7"/>
    <w:rsid w:val="00B15E88"/>
    <w:rsid w:val="00B46B56"/>
    <w:rsid w:val="00B81E89"/>
    <w:rsid w:val="00BD38A6"/>
    <w:rsid w:val="00C26772"/>
    <w:rsid w:val="00D0132B"/>
    <w:rsid w:val="00D52BCC"/>
    <w:rsid w:val="00E940C1"/>
    <w:rsid w:val="00F31E7A"/>
    <w:rsid w:val="00F411EB"/>
    <w:rsid w:val="00F5421E"/>
    <w:rsid w:val="00FA71E2"/>
    <w:rsid w:val="00FC2C3A"/>
    <w:rsid w:val="00FE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467AA"/>
  <w15:chartTrackingRefBased/>
  <w15:docId w15:val="{99927CDB-9C08-4807-B69D-A81628262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4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36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99108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22035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595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13</cp:revision>
  <dcterms:created xsi:type="dcterms:W3CDTF">2023-10-08T18:37:00Z</dcterms:created>
  <dcterms:modified xsi:type="dcterms:W3CDTF">2023-10-08T18:53:00Z</dcterms:modified>
</cp:coreProperties>
</file>