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58D" w14:textId="4F357BA2" w:rsidR="00320924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2F64D258" w14:textId="4B477680" w:rsidR="00B46B56" w:rsidRDefault="006B1750" w:rsidP="0043393C">
      <w:pPr>
        <w:rPr>
          <w:rFonts w:ascii="Times New Roman" w:hAnsi="Times New Roman" w:cs="Times New Roman"/>
          <w:sz w:val="32"/>
          <w:szCs w:val="32"/>
        </w:rPr>
      </w:pPr>
      <w:r w:rsidRPr="006B1750">
        <w:rPr>
          <w:rFonts w:ascii="Times New Roman" w:hAnsi="Times New Roman" w:cs="Times New Roman"/>
          <w:sz w:val="32"/>
          <w:szCs w:val="32"/>
        </w:rPr>
        <w:t>The lab showcases an image upload function that attempts to restrict uploads based on the MIME type. However, the validation is based on user-controlled input, allowing us to bypass it.</w:t>
      </w:r>
    </w:p>
    <w:p w14:paraId="49BA532C" w14:textId="280D5FEB" w:rsidR="0043393C" w:rsidRDefault="0043393C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0895E7" w14:textId="59C1C4C1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EB438AF" w14:textId="77777777" w:rsidR="007875E4" w:rsidRPr="007875E4" w:rsidRDefault="007875E4" w:rsidP="00787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875E4">
        <w:rPr>
          <w:rFonts w:ascii="Times New Roman" w:hAnsi="Times New Roman" w:cs="Times New Roman"/>
          <w:sz w:val="32"/>
          <w:szCs w:val="32"/>
        </w:rPr>
        <w:t>After logging in, we uploaded an image avatar and reviewed the path in Burp's HTTP history.</w:t>
      </w:r>
    </w:p>
    <w:p w14:paraId="42EF681E" w14:textId="40F1C6BE" w:rsidR="007875E4" w:rsidRPr="007875E4" w:rsidRDefault="007875E4" w:rsidP="00787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875E4">
        <w:rPr>
          <w:rFonts w:ascii="Times New Roman" w:hAnsi="Times New Roman" w:cs="Times New Roman"/>
          <w:sz w:val="32"/>
          <w:szCs w:val="32"/>
        </w:rPr>
        <w:t xml:space="preserve">We prepared an </w:t>
      </w:r>
      <w:proofErr w:type="spellStart"/>
      <w:r w:rsidRPr="007875E4">
        <w:rPr>
          <w:rFonts w:ascii="Times New Roman" w:hAnsi="Times New Roman" w:cs="Times New Roman"/>
          <w:sz w:val="32"/>
          <w:szCs w:val="32"/>
        </w:rPr>
        <w:t>exploit.php</w:t>
      </w:r>
      <w:proofErr w:type="spellEnd"/>
      <w:r w:rsidRPr="007875E4">
        <w:rPr>
          <w:rFonts w:ascii="Times New Roman" w:hAnsi="Times New Roman" w:cs="Times New Roman"/>
          <w:sz w:val="32"/>
          <w:szCs w:val="32"/>
        </w:rPr>
        <w:t xml:space="preserve"> script aiming to reveal Carlos's secret.</w:t>
      </w:r>
    </w:p>
    <w:p w14:paraId="757A18DE" w14:textId="21F17BAD" w:rsidR="007875E4" w:rsidRPr="007875E4" w:rsidRDefault="007875E4" w:rsidP="00787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875E4">
        <w:rPr>
          <w:rFonts w:ascii="Times New Roman" w:hAnsi="Times New Roman" w:cs="Times New Roman"/>
          <w:sz w:val="32"/>
          <w:szCs w:val="32"/>
        </w:rPr>
        <w:t>Our initial attempt to upload the script was blocked due to MIME type restrictions.</w:t>
      </w:r>
    </w:p>
    <w:p w14:paraId="6818F1E9" w14:textId="5F32B027" w:rsidR="007875E4" w:rsidRPr="007875E4" w:rsidRDefault="007875E4" w:rsidP="00787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875E4">
        <w:rPr>
          <w:rFonts w:ascii="Times New Roman" w:hAnsi="Times New Roman" w:cs="Times New Roman"/>
          <w:sz w:val="32"/>
          <w:szCs w:val="32"/>
        </w:rPr>
        <w:t>Using Burp Repeater, we manipulated the POST request's Content-Type to image/jpeg, tricking the server into accepting our malicious PHP file.</w:t>
      </w:r>
    </w:p>
    <w:p w14:paraId="41477855" w14:textId="0F9A6C3C" w:rsidR="004602F1" w:rsidRPr="007875E4" w:rsidRDefault="007875E4" w:rsidP="00787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875E4">
        <w:rPr>
          <w:rFonts w:ascii="Times New Roman" w:hAnsi="Times New Roman" w:cs="Times New Roman"/>
          <w:sz w:val="32"/>
          <w:szCs w:val="32"/>
        </w:rPr>
        <w:t>Adjusting the GET request's path in Burp Repeater allowed us to execute the script and uncover Carlos's secret</w:t>
      </w:r>
    </w:p>
    <w:p w14:paraId="4A705CDF" w14:textId="5B131277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9134D7" w14:textId="1B62456A" w:rsidR="00190CC4" w:rsidRDefault="004602F1" w:rsidP="00154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9407981" w14:textId="613924AE" w:rsidR="00154E92" w:rsidRPr="00154E92" w:rsidRDefault="007875E4" w:rsidP="00154E92">
      <w:pPr>
        <w:rPr>
          <w:rFonts w:ascii="Times New Roman" w:hAnsi="Times New Roman" w:cs="Times New Roman"/>
          <w:sz w:val="32"/>
          <w:szCs w:val="32"/>
        </w:rPr>
      </w:pPr>
      <w:r w:rsidRPr="007875E4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7875E4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7875E4">
        <w:rPr>
          <w:rFonts w:ascii="Times New Roman" w:hAnsi="Times New Roman" w:cs="Times New Roman"/>
          <w:sz w:val="32"/>
          <w:szCs w:val="32"/>
        </w:rPr>
        <w:t xml:space="preserve"> echo </w:t>
      </w:r>
      <w:proofErr w:type="spellStart"/>
      <w:r w:rsidRPr="007875E4">
        <w:rPr>
          <w:rFonts w:ascii="Times New Roman" w:hAnsi="Times New Roman" w:cs="Times New Roman"/>
          <w:sz w:val="32"/>
          <w:szCs w:val="32"/>
        </w:rPr>
        <w:t>file_get_contents</w:t>
      </w:r>
      <w:proofErr w:type="spellEnd"/>
      <w:r w:rsidRPr="007875E4">
        <w:rPr>
          <w:rFonts w:ascii="Times New Roman" w:hAnsi="Times New Roman" w:cs="Times New Roman"/>
          <w:sz w:val="32"/>
          <w:szCs w:val="32"/>
        </w:rPr>
        <w:t>('/home/</w:t>
      </w:r>
      <w:proofErr w:type="spellStart"/>
      <w:r w:rsidRPr="007875E4">
        <w:rPr>
          <w:rFonts w:ascii="Times New Roman" w:hAnsi="Times New Roman" w:cs="Times New Roman"/>
          <w:sz w:val="32"/>
          <w:szCs w:val="32"/>
        </w:rPr>
        <w:t>carlos</w:t>
      </w:r>
      <w:proofErr w:type="spellEnd"/>
      <w:r w:rsidRPr="007875E4">
        <w:rPr>
          <w:rFonts w:ascii="Times New Roman" w:hAnsi="Times New Roman" w:cs="Times New Roman"/>
          <w:sz w:val="32"/>
          <w:szCs w:val="32"/>
        </w:rPr>
        <w:t>/secret')</w:t>
      </w:r>
      <w:proofErr w:type="gramStart"/>
      <w:r w:rsidRPr="007875E4">
        <w:rPr>
          <w:rFonts w:ascii="Times New Roman" w:hAnsi="Times New Roman" w:cs="Times New Roman"/>
          <w:sz w:val="32"/>
          <w:szCs w:val="32"/>
        </w:rPr>
        <w:t>; ?</w:t>
      </w:r>
      <w:proofErr w:type="gramEnd"/>
      <w:r w:rsidRPr="007875E4">
        <w:rPr>
          <w:rFonts w:ascii="Times New Roman" w:hAnsi="Times New Roman" w:cs="Times New Roman"/>
          <w:sz w:val="32"/>
          <w:szCs w:val="32"/>
        </w:rPr>
        <w:t>&gt;</w:t>
      </w:r>
    </w:p>
    <w:p w14:paraId="160CD52F" w14:textId="6841102F" w:rsidR="00190CC4" w:rsidRDefault="00523E13" w:rsidP="00154E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F4263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B784F5B" wp14:editId="20B83024">
            <wp:simplePos x="0" y="0"/>
            <wp:positionH relativeFrom="margin">
              <wp:align>center</wp:align>
            </wp:positionH>
            <wp:positionV relativeFrom="paragraph">
              <wp:posOffset>867410</wp:posOffset>
            </wp:positionV>
            <wp:extent cx="4943475" cy="2886075"/>
            <wp:effectExtent l="0" t="0" r="9525" b="9525"/>
            <wp:wrapTopAndBottom/>
            <wp:docPr id="129255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5203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20D7A51" w14:textId="123E9F9B" w:rsidR="004602F1" w:rsidRDefault="004602F1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br/>
        <w:t>REMEDIATION</w:t>
      </w:r>
    </w:p>
    <w:p w14:paraId="4749DC07" w14:textId="77777777" w:rsidR="00523E13" w:rsidRPr="00523E13" w:rsidRDefault="00523E13" w:rsidP="00523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3E13">
        <w:rPr>
          <w:rFonts w:ascii="Times New Roman" w:hAnsi="Times New Roman" w:cs="Times New Roman"/>
          <w:b/>
          <w:bCs/>
          <w:sz w:val="32"/>
          <w:szCs w:val="32"/>
        </w:rPr>
        <w:t xml:space="preserve">Server-side MIME Type Detection: </w:t>
      </w:r>
      <w:r w:rsidRPr="00523E13">
        <w:rPr>
          <w:rFonts w:ascii="Times New Roman" w:hAnsi="Times New Roman" w:cs="Times New Roman"/>
          <w:sz w:val="32"/>
          <w:szCs w:val="32"/>
        </w:rPr>
        <w:t>Rely on server-side MIME type detection rather than user-provided values.</w:t>
      </w:r>
    </w:p>
    <w:p w14:paraId="778AC0B2" w14:textId="77777777" w:rsidR="00523E13" w:rsidRPr="00523E13" w:rsidRDefault="00523E13" w:rsidP="00523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3E13">
        <w:rPr>
          <w:rFonts w:ascii="Times New Roman" w:hAnsi="Times New Roman" w:cs="Times New Roman"/>
          <w:b/>
          <w:bCs/>
          <w:sz w:val="32"/>
          <w:szCs w:val="32"/>
        </w:rPr>
        <w:t>Disallow Direct Script Execution:</w:t>
      </w:r>
      <w:r w:rsidRPr="00523E13">
        <w:rPr>
          <w:rFonts w:ascii="Times New Roman" w:hAnsi="Times New Roman" w:cs="Times New Roman"/>
          <w:sz w:val="32"/>
          <w:szCs w:val="32"/>
        </w:rPr>
        <w:t xml:space="preserve"> Ensure that the directory where files are uploaded cannot directly execute scripts.</w:t>
      </w:r>
    </w:p>
    <w:p w14:paraId="0395F704" w14:textId="79C8E0E7" w:rsidR="004602F1" w:rsidRPr="00523E13" w:rsidRDefault="00523E13" w:rsidP="001D1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3E13">
        <w:rPr>
          <w:rFonts w:ascii="Times New Roman" w:hAnsi="Times New Roman" w:cs="Times New Roman"/>
          <w:b/>
          <w:bCs/>
          <w:sz w:val="32"/>
          <w:szCs w:val="32"/>
        </w:rPr>
        <w:t>Content Inspection:</w:t>
      </w:r>
      <w:r w:rsidRPr="00523E13">
        <w:rPr>
          <w:rFonts w:ascii="Times New Roman" w:hAnsi="Times New Roman" w:cs="Times New Roman"/>
          <w:sz w:val="32"/>
          <w:szCs w:val="32"/>
        </w:rPr>
        <w:t xml:space="preserve"> Implement a solution that inspects the actual content of uploaded files to determine their legitimacy.</w:t>
      </w:r>
    </w:p>
    <w:sectPr w:rsidR="004602F1" w:rsidRPr="00523E13" w:rsidSect="0046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66"/>
    <w:multiLevelType w:val="hybridMultilevel"/>
    <w:tmpl w:val="6870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1E7"/>
    <w:multiLevelType w:val="hybridMultilevel"/>
    <w:tmpl w:val="178CB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492">
    <w:abstractNumId w:val="0"/>
  </w:num>
  <w:num w:numId="2" w16cid:durableId="156390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F"/>
    <w:rsid w:val="00097989"/>
    <w:rsid w:val="000A670C"/>
    <w:rsid w:val="000D3D94"/>
    <w:rsid w:val="000F51F2"/>
    <w:rsid w:val="00154E92"/>
    <w:rsid w:val="00171562"/>
    <w:rsid w:val="00190CC4"/>
    <w:rsid w:val="001B4B7C"/>
    <w:rsid w:val="001C111E"/>
    <w:rsid w:val="001D1DD6"/>
    <w:rsid w:val="002D7CF4"/>
    <w:rsid w:val="00312673"/>
    <w:rsid w:val="00320924"/>
    <w:rsid w:val="003A2CAC"/>
    <w:rsid w:val="0043393C"/>
    <w:rsid w:val="004602F1"/>
    <w:rsid w:val="00467FE3"/>
    <w:rsid w:val="004A26EF"/>
    <w:rsid w:val="004C7899"/>
    <w:rsid w:val="004E4348"/>
    <w:rsid w:val="00523E13"/>
    <w:rsid w:val="005D6E94"/>
    <w:rsid w:val="00677EDE"/>
    <w:rsid w:val="006B1750"/>
    <w:rsid w:val="007875E4"/>
    <w:rsid w:val="007D6747"/>
    <w:rsid w:val="008D550E"/>
    <w:rsid w:val="008D7961"/>
    <w:rsid w:val="009005E1"/>
    <w:rsid w:val="00AC26C7"/>
    <w:rsid w:val="00B15E88"/>
    <w:rsid w:val="00B46B56"/>
    <w:rsid w:val="00B81E89"/>
    <w:rsid w:val="00BD38A6"/>
    <w:rsid w:val="00C24E19"/>
    <w:rsid w:val="00C26772"/>
    <w:rsid w:val="00C3514A"/>
    <w:rsid w:val="00D0132B"/>
    <w:rsid w:val="00D52BCC"/>
    <w:rsid w:val="00DF4263"/>
    <w:rsid w:val="00E17039"/>
    <w:rsid w:val="00E4433F"/>
    <w:rsid w:val="00E940C1"/>
    <w:rsid w:val="00F31E7A"/>
    <w:rsid w:val="00F411EB"/>
    <w:rsid w:val="00F5421E"/>
    <w:rsid w:val="00FA71E2"/>
    <w:rsid w:val="00FC2C3A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7AA"/>
  <w15:chartTrackingRefBased/>
  <w15:docId w15:val="{99927CDB-9C08-4807-B69D-A816282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3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910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2203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9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6</cp:revision>
  <dcterms:created xsi:type="dcterms:W3CDTF">2023-10-08T19:04:00Z</dcterms:created>
  <dcterms:modified xsi:type="dcterms:W3CDTF">2023-10-08T19:18:00Z</dcterms:modified>
</cp:coreProperties>
</file>