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94D08" w14:textId="0E8BF099" w:rsidR="00320924" w:rsidRDefault="00665E88" w:rsidP="00665E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SCENARIO</w:t>
      </w:r>
    </w:p>
    <w:p w14:paraId="1090B49C" w14:textId="34B6FEC0" w:rsidR="00665E88" w:rsidRPr="00F84120" w:rsidRDefault="00EA4821" w:rsidP="00F84120">
      <w:pPr>
        <w:rPr>
          <w:rFonts w:ascii="Times New Roman" w:hAnsi="Times New Roman" w:cs="Times New Roman"/>
          <w:sz w:val="32"/>
          <w:szCs w:val="32"/>
        </w:rPr>
      </w:pPr>
      <w:r w:rsidRPr="00EA4821">
        <w:rPr>
          <w:rFonts w:ascii="Times New Roman" w:hAnsi="Times New Roman" w:cs="Times New Roman"/>
          <w:sz w:val="32"/>
          <w:szCs w:val="32"/>
        </w:rPr>
        <w:t>The application's error-handling exposes comprehensive stack traces, which leak critical version information about an incorporated third-party framework.</w:t>
      </w:r>
    </w:p>
    <w:p w14:paraId="778F99FA" w14:textId="77777777" w:rsidR="00665E88" w:rsidRDefault="00665E88" w:rsidP="00665E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5B568DD" w14:textId="20A723F9" w:rsidR="00665E88" w:rsidRDefault="00665E88" w:rsidP="00665E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2D99C6D2" w14:textId="77777777" w:rsidR="00EA7BA2" w:rsidRPr="00EA7BA2" w:rsidRDefault="00EA7BA2" w:rsidP="00EA7B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A7BA2">
        <w:rPr>
          <w:rFonts w:ascii="Times New Roman" w:hAnsi="Times New Roman" w:cs="Times New Roman"/>
          <w:sz w:val="32"/>
          <w:szCs w:val="32"/>
        </w:rPr>
        <w:t>Initiate Burp and access a product page.</w:t>
      </w:r>
    </w:p>
    <w:p w14:paraId="7F6D321D" w14:textId="77777777" w:rsidR="00EA7BA2" w:rsidRPr="00EA7BA2" w:rsidRDefault="00EA7BA2" w:rsidP="00EA7B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A7BA2">
        <w:rPr>
          <w:rFonts w:ascii="Times New Roman" w:hAnsi="Times New Roman" w:cs="Times New Roman"/>
          <w:sz w:val="32"/>
          <w:szCs w:val="32"/>
        </w:rPr>
        <w:t xml:space="preserve">In Burp, under "Proxy" &gt; "HTTP history", observe that product page GET requests carry a </w:t>
      </w:r>
      <w:proofErr w:type="spellStart"/>
      <w:r w:rsidRPr="00EA7BA2">
        <w:rPr>
          <w:rFonts w:ascii="Times New Roman" w:hAnsi="Times New Roman" w:cs="Times New Roman"/>
          <w:sz w:val="32"/>
          <w:szCs w:val="32"/>
        </w:rPr>
        <w:t>productID</w:t>
      </w:r>
      <w:proofErr w:type="spellEnd"/>
      <w:r w:rsidRPr="00EA7BA2">
        <w:rPr>
          <w:rFonts w:ascii="Times New Roman" w:hAnsi="Times New Roman" w:cs="Times New Roman"/>
          <w:sz w:val="32"/>
          <w:szCs w:val="32"/>
        </w:rPr>
        <w:t xml:space="preserve"> parameter.</w:t>
      </w:r>
    </w:p>
    <w:p w14:paraId="1B287BD9" w14:textId="77777777" w:rsidR="00EA7BA2" w:rsidRPr="00EA7BA2" w:rsidRDefault="00EA7BA2" w:rsidP="00EA7B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A7BA2">
        <w:rPr>
          <w:rFonts w:ascii="Times New Roman" w:hAnsi="Times New Roman" w:cs="Times New Roman"/>
          <w:sz w:val="32"/>
          <w:szCs w:val="32"/>
        </w:rPr>
        <w:t>Manipulate this parameter's value in Burp Repeater, replacing it with a string.</w:t>
      </w:r>
    </w:p>
    <w:p w14:paraId="0F748244" w14:textId="5C141F54" w:rsidR="00665E88" w:rsidRPr="00EA7BA2" w:rsidRDefault="00EA7BA2" w:rsidP="00EA7B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EA7BA2">
        <w:rPr>
          <w:rFonts w:ascii="Times New Roman" w:hAnsi="Times New Roman" w:cs="Times New Roman"/>
          <w:sz w:val="32"/>
          <w:szCs w:val="32"/>
        </w:rPr>
        <w:t>This change induces an error, revealing that the application uses Apache Struts 2 version 2.3.31.</w:t>
      </w:r>
    </w:p>
    <w:p w14:paraId="7BC7C6DB" w14:textId="77777777" w:rsidR="00665E88" w:rsidRDefault="00665E88" w:rsidP="00665E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96DEB2A" w14:textId="5AE80969" w:rsidR="00FF6633" w:rsidRDefault="00665E88" w:rsidP="00FF663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609C3384" w14:textId="073AF732" w:rsidR="00FF6633" w:rsidRPr="003406CE" w:rsidRDefault="003406CE" w:rsidP="00784EEB">
      <w:pPr>
        <w:rPr>
          <w:rFonts w:ascii="Times New Roman" w:hAnsi="Times New Roman" w:cs="Times New Roman"/>
          <w:sz w:val="32"/>
          <w:szCs w:val="32"/>
        </w:rPr>
      </w:pPr>
      <w:r w:rsidRPr="003406CE">
        <w:rPr>
          <w:rFonts w:ascii="Times New Roman" w:hAnsi="Times New Roman" w:cs="Times New Roman"/>
          <w:sz w:val="32"/>
          <w:szCs w:val="32"/>
        </w:rPr>
        <w:t>Manipulated request: GET /</w:t>
      </w:r>
      <w:proofErr w:type="spellStart"/>
      <w:r w:rsidRPr="003406CE">
        <w:rPr>
          <w:rFonts w:ascii="Times New Roman" w:hAnsi="Times New Roman" w:cs="Times New Roman"/>
          <w:sz w:val="32"/>
          <w:szCs w:val="32"/>
        </w:rPr>
        <w:t>product?productId</w:t>
      </w:r>
      <w:proofErr w:type="spellEnd"/>
      <w:r w:rsidRPr="003406CE">
        <w:rPr>
          <w:rFonts w:ascii="Times New Roman" w:hAnsi="Times New Roman" w:cs="Times New Roman"/>
          <w:sz w:val="32"/>
          <w:szCs w:val="32"/>
        </w:rPr>
        <w:t>="test"</w:t>
      </w:r>
    </w:p>
    <w:p w14:paraId="2D146213" w14:textId="0D8BAC8F" w:rsidR="00665E88" w:rsidRDefault="00513969" w:rsidP="00FF663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222AC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58240" behindDoc="0" locked="0" layoutInCell="1" allowOverlap="1" wp14:anchorId="5A2549E8" wp14:editId="322098D1">
            <wp:simplePos x="0" y="0"/>
            <wp:positionH relativeFrom="margin">
              <wp:posOffset>1205865</wp:posOffset>
            </wp:positionH>
            <wp:positionV relativeFrom="paragraph">
              <wp:posOffset>507365</wp:posOffset>
            </wp:positionV>
            <wp:extent cx="4234180" cy="7162800"/>
            <wp:effectExtent l="0" t="0" r="0" b="0"/>
            <wp:wrapTopAndBottom/>
            <wp:docPr id="2130257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25773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18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E88">
        <w:rPr>
          <w:rFonts w:ascii="Times New Roman" w:hAnsi="Times New Roman" w:cs="Times New Roman"/>
          <w:b/>
          <w:bCs/>
          <w:sz w:val="40"/>
          <w:szCs w:val="40"/>
        </w:rPr>
        <w:t>PROOF OF CONCEPT</w:t>
      </w:r>
      <w:r w:rsidR="00665E88">
        <w:rPr>
          <w:rFonts w:ascii="Times New Roman" w:hAnsi="Times New Roman" w:cs="Times New Roman"/>
          <w:b/>
          <w:bCs/>
          <w:sz w:val="40"/>
          <w:szCs w:val="40"/>
        </w:rPr>
        <w:br/>
      </w:r>
      <w:r w:rsidR="00665E88">
        <w:rPr>
          <w:rFonts w:ascii="Times New Roman" w:hAnsi="Times New Roman" w:cs="Times New Roman"/>
          <w:b/>
          <w:bCs/>
          <w:sz w:val="40"/>
          <w:szCs w:val="40"/>
        </w:rPr>
        <w:br/>
      </w:r>
      <w:r w:rsidR="00665E88">
        <w:rPr>
          <w:rFonts w:ascii="Times New Roman" w:hAnsi="Times New Roman" w:cs="Times New Roman"/>
          <w:b/>
          <w:bCs/>
          <w:sz w:val="40"/>
          <w:szCs w:val="40"/>
        </w:rPr>
        <w:br/>
      </w:r>
      <w:r w:rsidR="00665E88">
        <w:rPr>
          <w:rFonts w:ascii="Times New Roman" w:hAnsi="Times New Roman" w:cs="Times New Roman"/>
          <w:b/>
          <w:bCs/>
          <w:sz w:val="40"/>
          <w:szCs w:val="40"/>
        </w:rPr>
        <w:br/>
        <w:t>REMEDIATION</w:t>
      </w:r>
    </w:p>
    <w:p w14:paraId="2FF6253E" w14:textId="77777777" w:rsidR="00124917" w:rsidRPr="00124917" w:rsidRDefault="00124917" w:rsidP="001249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24917">
        <w:rPr>
          <w:rFonts w:ascii="Times New Roman" w:hAnsi="Times New Roman" w:cs="Times New Roman"/>
          <w:b/>
          <w:bCs/>
          <w:sz w:val="32"/>
          <w:szCs w:val="32"/>
        </w:rPr>
        <w:t>Mute Error Details:</w:t>
      </w:r>
      <w:r w:rsidRPr="00124917">
        <w:rPr>
          <w:rFonts w:ascii="Times New Roman" w:hAnsi="Times New Roman" w:cs="Times New Roman"/>
          <w:sz w:val="32"/>
          <w:szCs w:val="32"/>
        </w:rPr>
        <w:t xml:space="preserve"> Configure the application to only expose generic error messages, preventing detailed stack traces.</w:t>
      </w:r>
    </w:p>
    <w:p w14:paraId="10FF9238" w14:textId="77777777" w:rsidR="00124917" w:rsidRPr="00124917" w:rsidRDefault="00124917" w:rsidP="001249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24917">
        <w:rPr>
          <w:rFonts w:ascii="Times New Roman" w:hAnsi="Times New Roman" w:cs="Times New Roman"/>
          <w:b/>
          <w:bCs/>
          <w:sz w:val="32"/>
          <w:szCs w:val="32"/>
        </w:rPr>
        <w:lastRenderedPageBreak/>
        <w:t>Update Frameworks Regularly:</w:t>
      </w:r>
      <w:r w:rsidRPr="00124917">
        <w:rPr>
          <w:rFonts w:ascii="Times New Roman" w:hAnsi="Times New Roman" w:cs="Times New Roman"/>
          <w:sz w:val="32"/>
          <w:szCs w:val="32"/>
        </w:rPr>
        <w:t xml:space="preserve"> Ensure third-party frameworks are consistently updated to avoid known vulnerabilities.</w:t>
      </w:r>
    </w:p>
    <w:p w14:paraId="06F58D93" w14:textId="379927E4" w:rsidR="0015287B" w:rsidRPr="00C91C62" w:rsidRDefault="00124917" w:rsidP="001249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124917">
        <w:rPr>
          <w:rFonts w:ascii="Times New Roman" w:hAnsi="Times New Roman" w:cs="Times New Roman"/>
          <w:b/>
          <w:bCs/>
          <w:sz w:val="32"/>
          <w:szCs w:val="32"/>
        </w:rPr>
        <w:t>Security Audits:</w:t>
      </w:r>
      <w:r w:rsidRPr="00124917">
        <w:rPr>
          <w:rFonts w:ascii="Times New Roman" w:hAnsi="Times New Roman" w:cs="Times New Roman"/>
          <w:sz w:val="32"/>
          <w:szCs w:val="32"/>
        </w:rPr>
        <w:t xml:space="preserve"> Regularly audit and test the application for information leakage vulnerabilities.</w:t>
      </w:r>
    </w:p>
    <w:sectPr w:rsidR="0015287B" w:rsidRPr="00C91C62" w:rsidSect="00665E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55ACC"/>
    <w:multiLevelType w:val="hybridMultilevel"/>
    <w:tmpl w:val="DFC643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E543A"/>
    <w:multiLevelType w:val="hybridMultilevel"/>
    <w:tmpl w:val="57A01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423700"/>
    <w:multiLevelType w:val="hybridMultilevel"/>
    <w:tmpl w:val="E766D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564204">
    <w:abstractNumId w:val="1"/>
  </w:num>
  <w:num w:numId="2" w16cid:durableId="489520142">
    <w:abstractNumId w:val="2"/>
  </w:num>
  <w:num w:numId="3" w16cid:durableId="1496190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F2"/>
    <w:rsid w:val="000C56F2"/>
    <w:rsid w:val="00124917"/>
    <w:rsid w:val="0015287B"/>
    <w:rsid w:val="002741A7"/>
    <w:rsid w:val="00320924"/>
    <w:rsid w:val="003222AC"/>
    <w:rsid w:val="003406CE"/>
    <w:rsid w:val="003A026C"/>
    <w:rsid w:val="005075A4"/>
    <w:rsid w:val="00513969"/>
    <w:rsid w:val="00665E88"/>
    <w:rsid w:val="00784EEB"/>
    <w:rsid w:val="00C91C62"/>
    <w:rsid w:val="00E00888"/>
    <w:rsid w:val="00E46B81"/>
    <w:rsid w:val="00EA4821"/>
    <w:rsid w:val="00EA7BA2"/>
    <w:rsid w:val="00F23ECB"/>
    <w:rsid w:val="00F77321"/>
    <w:rsid w:val="00F84120"/>
    <w:rsid w:val="00FF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C82A5"/>
  <w15:chartTrackingRefBased/>
  <w15:docId w15:val="{CD7ED6B2-65E6-457C-896A-D219D5D8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8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29</cp:revision>
  <dcterms:created xsi:type="dcterms:W3CDTF">2023-10-09T04:09:00Z</dcterms:created>
  <dcterms:modified xsi:type="dcterms:W3CDTF">2023-10-09T04:30:00Z</dcterms:modified>
</cp:coreProperties>
</file>