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08" w14:textId="0E8BF099" w:rsidR="00320924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090B49C" w14:textId="5B0A2C2B" w:rsidR="00665E88" w:rsidRPr="00F84120" w:rsidRDefault="00A34F4E" w:rsidP="00F84120">
      <w:pPr>
        <w:rPr>
          <w:rFonts w:ascii="Times New Roman" w:hAnsi="Times New Roman" w:cs="Times New Roman"/>
          <w:sz w:val="32"/>
          <w:szCs w:val="32"/>
        </w:rPr>
      </w:pPr>
      <w:r w:rsidRPr="00A34F4E">
        <w:rPr>
          <w:rFonts w:ascii="Times New Roman" w:hAnsi="Times New Roman" w:cs="Times New Roman"/>
          <w:sz w:val="32"/>
          <w:szCs w:val="32"/>
        </w:rPr>
        <w:t>The application has a debug page that unwarily provides internal and potentially sensitive application data, including environment variables.</w:t>
      </w:r>
    </w:p>
    <w:p w14:paraId="778F99FA" w14:textId="77777777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568DD" w14:textId="20A723F9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57B1FDB" w14:textId="77777777" w:rsidR="00287825" w:rsidRPr="00287825" w:rsidRDefault="00287825" w:rsidP="00287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87825">
        <w:rPr>
          <w:rFonts w:ascii="Times New Roman" w:hAnsi="Times New Roman" w:cs="Times New Roman"/>
          <w:sz w:val="32"/>
          <w:szCs w:val="32"/>
        </w:rPr>
        <w:t>While routing through Burp, navigate to the main page.</w:t>
      </w:r>
    </w:p>
    <w:p w14:paraId="6F81FC7B" w14:textId="77777777" w:rsidR="00287825" w:rsidRPr="00287825" w:rsidRDefault="00287825" w:rsidP="00287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87825">
        <w:rPr>
          <w:rFonts w:ascii="Times New Roman" w:hAnsi="Times New Roman" w:cs="Times New Roman"/>
          <w:sz w:val="32"/>
          <w:szCs w:val="32"/>
        </w:rPr>
        <w:t>Discover the "Debug" link through content discovery or by scanning HTML comments.</w:t>
      </w:r>
    </w:p>
    <w:p w14:paraId="0F748244" w14:textId="11005A1F" w:rsidR="00665E88" w:rsidRPr="00287825" w:rsidRDefault="00287825" w:rsidP="00AC3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87825">
        <w:rPr>
          <w:rFonts w:ascii="Times New Roman" w:hAnsi="Times New Roman" w:cs="Times New Roman"/>
          <w:sz w:val="32"/>
          <w:szCs w:val="32"/>
        </w:rPr>
        <w:t>Requesting this debug page divulges several debugging details, among which we spot the SECRET_KEY environment variable.</w:t>
      </w:r>
    </w:p>
    <w:p w14:paraId="7BC7C6DB" w14:textId="77777777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DEB2A" w14:textId="5AE80969" w:rsidR="00FF6633" w:rsidRDefault="00665E88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9C3384" w14:textId="5A30D624" w:rsidR="00FF6633" w:rsidRPr="00154715" w:rsidRDefault="00154715" w:rsidP="00784EEB">
      <w:pPr>
        <w:rPr>
          <w:rFonts w:ascii="Times New Roman" w:hAnsi="Times New Roman" w:cs="Times New Roman"/>
          <w:sz w:val="32"/>
          <w:szCs w:val="32"/>
        </w:rPr>
      </w:pPr>
      <w:r w:rsidRPr="00154715">
        <w:rPr>
          <w:rFonts w:ascii="Times New Roman" w:hAnsi="Times New Roman" w:cs="Times New Roman"/>
          <w:sz w:val="32"/>
          <w:szCs w:val="32"/>
        </w:rPr>
        <w:t>GET request to /</w:t>
      </w:r>
      <w:proofErr w:type="spellStart"/>
      <w:r w:rsidRPr="00154715">
        <w:rPr>
          <w:rFonts w:ascii="Times New Roman" w:hAnsi="Times New Roman" w:cs="Times New Roman"/>
          <w:sz w:val="32"/>
          <w:szCs w:val="32"/>
        </w:rPr>
        <w:t>cgi</w:t>
      </w:r>
      <w:proofErr w:type="spellEnd"/>
      <w:r w:rsidRPr="00154715">
        <w:rPr>
          <w:rFonts w:ascii="Times New Roman" w:hAnsi="Times New Roman" w:cs="Times New Roman"/>
          <w:sz w:val="32"/>
          <w:szCs w:val="32"/>
        </w:rPr>
        <w:t>-bin/</w:t>
      </w:r>
      <w:proofErr w:type="spellStart"/>
      <w:r w:rsidRPr="00154715">
        <w:rPr>
          <w:rFonts w:ascii="Times New Roman" w:hAnsi="Times New Roman" w:cs="Times New Roman"/>
          <w:sz w:val="32"/>
          <w:szCs w:val="32"/>
        </w:rPr>
        <w:t>phpinfo.php</w:t>
      </w:r>
      <w:proofErr w:type="spellEnd"/>
    </w:p>
    <w:p w14:paraId="377719B7" w14:textId="77777777" w:rsidR="00A9752B" w:rsidRDefault="00A9752B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D146213" w14:textId="04AB375A" w:rsidR="00665E88" w:rsidRDefault="00A9752B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1F63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E703490" wp14:editId="183A03A9">
            <wp:simplePos x="0" y="0"/>
            <wp:positionH relativeFrom="margin">
              <wp:align>left</wp:align>
            </wp:positionH>
            <wp:positionV relativeFrom="paragraph">
              <wp:posOffset>1410970</wp:posOffset>
            </wp:positionV>
            <wp:extent cx="2618105" cy="2066925"/>
            <wp:effectExtent l="0" t="0" r="0" b="9525"/>
            <wp:wrapTopAndBottom/>
            <wp:docPr id="80697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750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213">
        <w:rPr>
          <w:noProof/>
        </w:rPr>
        <w:drawing>
          <wp:anchor distT="0" distB="0" distL="114300" distR="114300" simplePos="0" relativeHeight="251658240" behindDoc="0" locked="0" layoutInCell="1" allowOverlap="1" wp14:anchorId="125E115A" wp14:editId="690F6B42">
            <wp:simplePos x="0" y="0"/>
            <wp:positionH relativeFrom="margin">
              <wp:align>right</wp:align>
            </wp:positionH>
            <wp:positionV relativeFrom="paragraph">
              <wp:posOffset>1797685</wp:posOffset>
            </wp:positionV>
            <wp:extent cx="3619500" cy="3570605"/>
            <wp:effectExtent l="0" t="0" r="0" b="0"/>
            <wp:wrapTopAndBottom/>
            <wp:docPr id="25871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1269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38"/>
                    <a:stretch/>
                  </pic:blipFill>
                  <pic:spPr bwMode="auto">
                    <a:xfrm>
                      <a:off x="0" y="0"/>
                      <a:ext cx="3619500" cy="357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9E0213" w:rsidRPr="00F773D8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2AA1366C" wp14:editId="3398DE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67200" cy="5474335"/>
            <wp:effectExtent l="0" t="0" r="0" b="0"/>
            <wp:wrapTopAndBottom/>
            <wp:docPr id="143044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410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51A5C1DF" w14:textId="77777777" w:rsidR="008626D3" w:rsidRPr="008626D3" w:rsidRDefault="008626D3" w:rsidP="00862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626D3">
        <w:rPr>
          <w:rFonts w:ascii="Times New Roman" w:hAnsi="Times New Roman" w:cs="Times New Roman"/>
          <w:b/>
          <w:bCs/>
          <w:sz w:val="32"/>
          <w:szCs w:val="32"/>
        </w:rPr>
        <w:t>Limit Debug Information:</w:t>
      </w:r>
      <w:r w:rsidRPr="008626D3">
        <w:rPr>
          <w:rFonts w:ascii="Times New Roman" w:hAnsi="Times New Roman" w:cs="Times New Roman"/>
          <w:sz w:val="32"/>
          <w:szCs w:val="32"/>
        </w:rPr>
        <w:t xml:space="preserve"> Avoid revealing detailed debug information publicly, especially in a production environment.</w:t>
      </w:r>
    </w:p>
    <w:p w14:paraId="5F0B5782" w14:textId="77777777" w:rsidR="008626D3" w:rsidRPr="008626D3" w:rsidRDefault="008626D3" w:rsidP="00862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626D3">
        <w:rPr>
          <w:rFonts w:ascii="Times New Roman" w:hAnsi="Times New Roman" w:cs="Times New Roman"/>
          <w:b/>
          <w:bCs/>
          <w:sz w:val="32"/>
          <w:szCs w:val="32"/>
        </w:rPr>
        <w:t>Access Controls:</w:t>
      </w:r>
      <w:r w:rsidRPr="008626D3">
        <w:rPr>
          <w:rFonts w:ascii="Times New Roman" w:hAnsi="Times New Roman" w:cs="Times New Roman"/>
          <w:sz w:val="32"/>
          <w:szCs w:val="32"/>
        </w:rPr>
        <w:t xml:space="preserve"> Implement strict access controls for any route that might provide sensitive application details.</w:t>
      </w:r>
    </w:p>
    <w:p w14:paraId="06F58D93" w14:textId="7207E621" w:rsidR="0015287B" w:rsidRPr="008626D3" w:rsidRDefault="008626D3" w:rsidP="00656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626D3">
        <w:rPr>
          <w:rFonts w:ascii="Times New Roman" w:hAnsi="Times New Roman" w:cs="Times New Roman"/>
          <w:b/>
          <w:bCs/>
          <w:sz w:val="32"/>
          <w:szCs w:val="32"/>
        </w:rPr>
        <w:t>Secure Environment Variables:</w:t>
      </w:r>
      <w:r w:rsidRPr="008626D3">
        <w:rPr>
          <w:rFonts w:ascii="Times New Roman" w:hAnsi="Times New Roman" w:cs="Times New Roman"/>
          <w:sz w:val="32"/>
          <w:szCs w:val="32"/>
        </w:rPr>
        <w:t xml:space="preserve"> Always protect and encrypt critical environment variables, ensuring they aren't leaked.</w:t>
      </w:r>
    </w:p>
    <w:sectPr w:rsidR="0015287B" w:rsidRPr="008626D3" w:rsidSect="0066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ACC"/>
    <w:multiLevelType w:val="hybridMultilevel"/>
    <w:tmpl w:val="DFC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543A"/>
    <w:multiLevelType w:val="hybridMultilevel"/>
    <w:tmpl w:val="57A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700"/>
    <w:multiLevelType w:val="hybridMultilevel"/>
    <w:tmpl w:val="E76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204">
    <w:abstractNumId w:val="1"/>
  </w:num>
  <w:num w:numId="2" w16cid:durableId="489520142">
    <w:abstractNumId w:val="2"/>
  </w:num>
  <w:num w:numId="3" w16cid:durableId="1496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2"/>
    <w:rsid w:val="000C56F2"/>
    <w:rsid w:val="0015287B"/>
    <w:rsid w:val="00154715"/>
    <w:rsid w:val="002741A7"/>
    <w:rsid w:val="00287825"/>
    <w:rsid w:val="00311122"/>
    <w:rsid w:val="00320924"/>
    <w:rsid w:val="003222AC"/>
    <w:rsid w:val="003A026C"/>
    <w:rsid w:val="005075A4"/>
    <w:rsid w:val="00513969"/>
    <w:rsid w:val="00665E88"/>
    <w:rsid w:val="00784EEB"/>
    <w:rsid w:val="007F702D"/>
    <w:rsid w:val="008626D3"/>
    <w:rsid w:val="008F46A4"/>
    <w:rsid w:val="009E0213"/>
    <w:rsid w:val="00A34F4E"/>
    <w:rsid w:val="00A9752B"/>
    <w:rsid w:val="00C91C62"/>
    <w:rsid w:val="00DF1F63"/>
    <w:rsid w:val="00E00888"/>
    <w:rsid w:val="00E46B81"/>
    <w:rsid w:val="00F23ECB"/>
    <w:rsid w:val="00F77321"/>
    <w:rsid w:val="00F773D8"/>
    <w:rsid w:val="00F84120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2A5"/>
  <w15:chartTrackingRefBased/>
  <w15:docId w15:val="{CD7ED6B2-65E6-457C-896A-D219D5D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13</cp:revision>
  <dcterms:created xsi:type="dcterms:W3CDTF">2023-10-09T04:17:00Z</dcterms:created>
  <dcterms:modified xsi:type="dcterms:W3CDTF">2023-10-09T04:32:00Z</dcterms:modified>
</cp:coreProperties>
</file>