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4D08" w14:textId="753A7C1A" w:rsidR="00320924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1090B49C" w14:textId="19AACCF4" w:rsidR="00665E88" w:rsidRPr="00F84120" w:rsidRDefault="00C2114B" w:rsidP="00F84120">
      <w:pPr>
        <w:rPr>
          <w:rFonts w:ascii="Times New Roman" w:hAnsi="Times New Roman" w:cs="Times New Roman"/>
          <w:sz w:val="32"/>
          <w:szCs w:val="32"/>
        </w:rPr>
      </w:pPr>
      <w:r w:rsidRPr="00C2114B">
        <w:rPr>
          <w:rFonts w:ascii="Times New Roman" w:hAnsi="Times New Roman" w:cs="Times New Roman"/>
          <w:sz w:val="32"/>
          <w:szCs w:val="32"/>
        </w:rPr>
        <w:t>Backup files in a concealed directory of the application unveil the application's source code. This breach can expose sensitive hardcoded details.</w:t>
      </w:r>
    </w:p>
    <w:p w14:paraId="778F99FA" w14:textId="7FC1F1CC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B568DD" w14:textId="20A723F9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23F4AF8F" w14:textId="569B3E2D" w:rsidR="00A330BD" w:rsidRPr="00A330BD" w:rsidRDefault="00A330BD" w:rsidP="00A330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330BD">
        <w:rPr>
          <w:rFonts w:ascii="Times New Roman" w:hAnsi="Times New Roman" w:cs="Times New Roman"/>
          <w:sz w:val="32"/>
          <w:szCs w:val="32"/>
        </w:rPr>
        <w:t>Navigate to /robots.txt, uncovering the /backup directory.</w:t>
      </w:r>
    </w:p>
    <w:p w14:paraId="7CFFCA27" w14:textId="1ED31BD2" w:rsidR="00A330BD" w:rsidRPr="00A330BD" w:rsidRDefault="00A330BD" w:rsidP="00A330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330BD">
        <w:rPr>
          <w:rFonts w:ascii="Times New Roman" w:hAnsi="Times New Roman" w:cs="Times New Roman"/>
          <w:sz w:val="32"/>
          <w:szCs w:val="32"/>
        </w:rPr>
        <w:t xml:space="preserve">Accessing this directory, we find backup files such as </w:t>
      </w:r>
      <w:proofErr w:type="spellStart"/>
      <w:r w:rsidRPr="00A330BD">
        <w:rPr>
          <w:rFonts w:ascii="Times New Roman" w:hAnsi="Times New Roman" w:cs="Times New Roman"/>
          <w:sz w:val="32"/>
          <w:szCs w:val="32"/>
        </w:rPr>
        <w:t>ProductTemplate.java.bak</w:t>
      </w:r>
      <w:proofErr w:type="spellEnd"/>
      <w:r w:rsidRPr="00A330BD">
        <w:rPr>
          <w:rFonts w:ascii="Times New Roman" w:hAnsi="Times New Roman" w:cs="Times New Roman"/>
          <w:sz w:val="32"/>
          <w:szCs w:val="32"/>
        </w:rPr>
        <w:t>.</w:t>
      </w:r>
    </w:p>
    <w:p w14:paraId="0F748244" w14:textId="669100D4" w:rsidR="00665E88" w:rsidRPr="00A330BD" w:rsidRDefault="00A330BD" w:rsidP="00A330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330BD">
        <w:rPr>
          <w:rFonts w:ascii="Times New Roman" w:hAnsi="Times New Roman" w:cs="Times New Roman"/>
          <w:sz w:val="32"/>
          <w:szCs w:val="32"/>
        </w:rPr>
        <w:t>Inspecting the source code in this backup reveals a hardcoded database password.</w:t>
      </w:r>
    </w:p>
    <w:p w14:paraId="7BC7C6DB" w14:textId="4C771869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6DEB2A" w14:textId="3F02948B" w:rsidR="00FF6633" w:rsidRDefault="00665E88" w:rsidP="00FF663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609C3384" w14:textId="358F0784" w:rsidR="00FF6633" w:rsidRPr="00A330BD" w:rsidRDefault="00A330BD" w:rsidP="00784EEB">
      <w:pPr>
        <w:rPr>
          <w:rFonts w:ascii="Times New Roman" w:hAnsi="Times New Roman" w:cs="Times New Roman"/>
          <w:sz w:val="32"/>
          <w:szCs w:val="32"/>
        </w:rPr>
      </w:pPr>
      <w:r w:rsidRPr="00A330BD">
        <w:rPr>
          <w:rFonts w:ascii="Times New Roman" w:hAnsi="Times New Roman" w:cs="Times New Roman"/>
          <w:sz w:val="32"/>
          <w:szCs w:val="32"/>
        </w:rPr>
        <w:t>Access to /backup/</w:t>
      </w:r>
      <w:proofErr w:type="spellStart"/>
      <w:r w:rsidRPr="00A330BD">
        <w:rPr>
          <w:rFonts w:ascii="Times New Roman" w:hAnsi="Times New Roman" w:cs="Times New Roman"/>
          <w:sz w:val="32"/>
          <w:szCs w:val="32"/>
        </w:rPr>
        <w:t>ProductTemplate.java.bak</w:t>
      </w:r>
      <w:proofErr w:type="spellEnd"/>
    </w:p>
    <w:p w14:paraId="79B9C473" w14:textId="12C05F4F" w:rsidR="00901153" w:rsidRDefault="00901153" w:rsidP="003E5E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D146213" w14:textId="79151B7C" w:rsidR="00665E88" w:rsidRDefault="00764A4D" w:rsidP="003E5E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330BD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3316C91" wp14:editId="39CC5052">
            <wp:simplePos x="0" y="0"/>
            <wp:positionH relativeFrom="margin">
              <wp:align>center</wp:align>
            </wp:positionH>
            <wp:positionV relativeFrom="paragraph">
              <wp:posOffset>720725</wp:posOffset>
            </wp:positionV>
            <wp:extent cx="2867025" cy="4206875"/>
            <wp:effectExtent l="0" t="0" r="9525" b="3175"/>
            <wp:wrapTopAndBottom/>
            <wp:docPr id="210934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409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E88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  <w:r w:rsidR="00665E88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665E88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283F6C" w:rsidRPr="00457518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4AE7E5CD" wp14:editId="0EBB1A4C">
            <wp:simplePos x="0" y="0"/>
            <wp:positionH relativeFrom="margin">
              <wp:align>center</wp:align>
            </wp:positionH>
            <wp:positionV relativeFrom="paragraph">
              <wp:posOffset>969645</wp:posOffset>
            </wp:positionV>
            <wp:extent cx="4171950" cy="4885690"/>
            <wp:effectExtent l="0" t="0" r="0" b="0"/>
            <wp:wrapTopAndBottom/>
            <wp:docPr id="102633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3090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6C" w:rsidRPr="002A4CAA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116F24E7" wp14:editId="12A5E1B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05475" cy="762000"/>
            <wp:effectExtent l="0" t="0" r="9525" b="0"/>
            <wp:wrapTopAndBottom/>
            <wp:docPr id="98761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1003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E88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665E88">
        <w:rPr>
          <w:rFonts w:ascii="Times New Roman" w:hAnsi="Times New Roman" w:cs="Times New Roman"/>
          <w:b/>
          <w:bCs/>
          <w:sz w:val="40"/>
          <w:szCs w:val="40"/>
        </w:rPr>
        <w:br/>
        <w:t>REMEDIATION</w:t>
      </w:r>
    </w:p>
    <w:p w14:paraId="51944BF2" w14:textId="77777777" w:rsidR="00AC1D99" w:rsidRPr="00AC1D99" w:rsidRDefault="00AC1D99" w:rsidP="00AC1D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C1D99">
        <w:rPr>
          <w:rFonts w:ascii="Times New Roman" w:hAnsi="Times New Roman" w:cs="Times New Roman"/>
          <w:b/>
          <w:bCs/>
          <w:sz w:val="32"/>
          <w:szCs w:val="32"/>
        </w:rPr>
        <w:t>Avoid Public Backups:</w:t>
      </w:r>
      <w:r w:rsidRPr="00AC1D99">
        <w:rPr>
          <w:rFonts w:ascii="Times New Roman" w:hAnsi="Times New Roman" w:cs="Times New Roman"/>
          <w:sz w:val="32"/>
          <w:szCs w:val="32"/>
        </w:rPr>
        <w:t xml:space="preserve"> Ensure backup files are never stored in publicly accessible directories.</w:t>
      </w:r>
    </w:p>
    <w:p w14:paraId="41327627" w14:textId="77777777" w:rsidR="00AC1D99" w:rsidRPr="00AC1D99" w:rsidRDefault="00AC1D99" w:rsidP="00AC1D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C1D99">
        <w:rPr>
          <w:rFonts w:ascii="Times New Roman" w:hAnsi="Times New Roman" w:cs="Times New Roman"/>
          <w:b/>
          <w:bCs/>
          <w:sz w:val="32"/>
          <w:szCs w:val="32"/>
        </w:rPr>
        <w:t>Robots.txt Discretion:</w:t>
      </w:r>
      <w:r w:rsidRPr="00AC1D99">
        <w:rPr>
          <w:rFonts w:ascii="Times New Roman" w:hAnsi="Times New Roman" w:cs="Times New Roman"/>
          <w:sz w:val="32"/>
          <w:szCs w:val="32"/>
        </w:rPr>
        <w:t xml:space="preserve"> Avoid disclosing sensitive directories in robots.txt.</w:t>
      </w:r>
    </w:p>
    <w:p w14:paraId="06F58D93" w14:textId="6CCBCCFD" w:rsidR="0015287B" w:rsidRPr="00AC1D99" w:rsidRDefault="00AC1D99" w:rsidP="00FC0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C1D99">
        <w:rPr>
          <w:rFonts w:ascii="Times New Roman" w:hAnsi="Times New Roman" w:cs="Times New Roman"/>
          <w:b/>
          <w:bCs/>
          <w:sz w:val="32"/>
          <w:szCs w:val="32"/>
        </w:rPr>
        <w:t>Regularly Audit Web Directories:</w:t>
      </w:r>
      <w:r w:rsidRPr="00AC1D99">
        <w:rPr>
          <w:rFonts w:ascii="Times New Roman" w:hAnsi="Times New Roman" w:cs="Times New Roman"/>
          <w:sz w:val="32"/>
          <w:szCs w:val="32"/>
        </w:rPr>
        <w:t xml:space="preserve"> Regular scans should be carried out to spot and clean any unintentionally exposed files.</w:t>
      </w:r>
    </w:p>
    <w:sectPr w:rsidR="0015287B" w:rsidRPr="00AC1D99" w:rsidSect="00665E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55ACC"/>
    <w:multiLevelType w:val="hybridMultilevel"/>
    <w:tmpl w:val="DFC64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E543A"/>
    <w:multiLevelType w:val="hybridMultilevel"/>
    <w:tmpl w:val="57A01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23700"/>
    <w:multiLevelType w:val="hybridMultilevel"/>
    <w:tmpl w:val="E766D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564204">
    <w:abstractNumId w:val="1"/>
  </w:num>
  <w:num w:numId="2" w16cid:durableId="489520142">
    <w:abstractNumId w:val="2"/>
  </w:num>
  <w:num w:numId="3" w16cid:durableId="149619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F2"/>
    <w:rsid w:val="000C56F2"/>
    <w:rsid w:val="0015287B"/>
    <w:rsid w:val="002741A7"/>
    <w:rsid w:val="00283F6C"/>
    <w:rsid w:val="002A4CAA"/>
    <w:rsid w:val="00311122"/>
    <w:rsid w:val="00320924"/>
    <w:rsid w:val="003222AC"/>
    <w:rsid w:val="00394262"/>
    <w:rsid w:val="003A026C"/>
    <w:rsid w:val="003E5E00"/>
    <w:rsid w:val="00457518"/>
    <w:rsid w:val="005075A4"/>
    <w:rsid w:val="00513969"/>
    <w:rsid w:val="00665E88"/>
    <w:rsid w:val="00703724"/>
    <w:rsid w:val="00764A4D"/>
    <w:rsid w:val="00784EEB"/>
    <w:rsid w:val="007F702D"/>
    <w:rsid w:val="008F46A4"/>
    <w:rsid w:val="00900B5A"/>
    <w:rsid w:val="00901153"/>
    <w:rsid w:val="00A330BD"/>
    <w:rsid w:val="00AC1D99"/>
    <w:rsid w:val="00C130D5"/>
    <w:rsid w:val="00C2114B"/>
    <w:rsid w:val="00C91C62"/>
    <w:rsid w:val="00DF1F63"/>
    <w:rsid w:val="00E00888"/>
    <w:rsid w:val="00E46B81"/>
    <w:rsid w:val="00F23ECB"/>
    <w:rsid w:val="00F25D9A"/>
    <w:rsid w:val="00F77321"/>
    <w:rsid w:val="00F773D8"/>
    <w:rsid w:val="00F84120"/>
    <w:rsid w:val="00FF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82A5"/>
  <w15:chartTrackingRefBased/>
  <w15:docId w15:val="{CD7ED6B2-65E6-457C-896A-D219D5D8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16</cp:revision>
  <dcterms:created xsi:type="dcterms:W3CDTF">2023-10-09T04:20:00Z</dcterms:created>
  <dcterms:modified xsi:type="dcterms:W3CDTF">2023-10-09T04:34:00Z</dcterms:modified>
</cp:coreProperties>
</file>