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D08" w14:textId="2AFB307C" w:rsidR="00320924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090B49C" w14:textId="7486D97E" w:rsidR="00665E88" w:rsidRPr="00F84120" w:rsidRDefault="002E63CE" w:rsidP="00F84120">
      <w:pPr>
        <w:rPr>
          <w:rFonts w:ascii="Times New Roman" w:hAnsi="Times New Roman" w:cs="Times New Roman"/>
          <w:sz w:val="32"/>
          <w:szCs w:val="32"/>
        </w:rPr>
      </w:pPr>
      <w:r w:rsidRPr="002E63CE">
        <w:rPr>
          <w:rFonts w:ascii="Times New Roman" w:hAnsi="Times New Roman" w:cs="Times New Roman"/>
          <w:sz w:val="32"/>
          <w:szCs w:val="32"/>
        </w:rPr>
        <w:t>The application's version control history is inadvertently exposed, granting access to the app's historical source code, which might contain hard-coded secrets.</w:t>
      </w:r>
    </w:p>
    <w:p w14:paraId="778F99FA" w14:textId="3F545F1F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568DD" w14:textId="4E49607A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FD02332" w14:textId="77777777" w:rsidR="00740BEC" w:rsidRPr="00740BEC" w:rsidRDefault="00740BEC" w:rsidP="00740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40BEC">
        <w:rPr>
          <w:rFonts w:ascii="Times New Roman" w:hAnsi="Times New Roman" w:cs="Times New Roman"/>
          <w:sz w:val="32"/>
          <w:szCs w:val="32"/>
        </w:rPr>
        <w:t xml:space="preserve">Accessing the </w:t>
      </w:r>
      <w:proofErr w:type="gramStart"/>
      <w:r w:rsidRPr="00740BEC">
        <w:rPr>
          <w:rFonts w:ascii="Times New Roman" w:hAnsi="Times New Roman" w:cs="Times New Roman"/>
          <w:sz w:val="32"/>
          <w:szCs w:val="32"/>
        </w:rPr>
        <w:t>/.git</w:t>
      </w:r>
      <w:proofErr w:type="gramEnd"/>
      <w:r w:rsidRPr="00740BEC">
        <w:rPr>
          <w:rFonts w:ascii="Times New Roman" w:hAnsi="Times New Roman" w:cs="Times New Roman"/>
          <w:sz w:val="32"/>
          <w:szCs w:val="32"/>
        </w:rPr>
        <w:t xml:space="preserve"> path, we discern the lab's Git version control data.</w:t>
      </w:r>
    </w:p>
    <w:p w14:paraId="3EE2DCE0" w14:textId="5F57BD39" w:rsidR="00740BEC" w:rsidRPr="00740BEC" w:rsidRDefault="00740BEC" w:rsidP="00740B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40BEC">
        <w:rPr>
          <w:rFonts w:ascii="Times New Roman" w:hAnsi="Times New Roman" w:cs="Times New Roman"/>
          <w:sz w:val="32"/>
          <w:szCs w:val="32"/>
        </w:rPr>
        <w:t>Downloading and examining this directory locally, we find previous commits, particularly one which removed a hard-coded admin password.</w:t>
      </w:r>
    </w:p>
    <w:p w14:paraId="0F748244" w14:textId="38003458" w:rsidR="00665E88" w:rsidRPr="00740BEC" w:rsidRDefault="00740BEC" w:rsidP="00D926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40BEC">
        <w:rPr>
          <w:rFonts w:ascii="Times New Roman" w:hAnsi="Times New Roman" w:cs="Times New Roman"/>
          <w:sz w:val="32"/>
          <w:szCs w:val="32"/>
        </w:rPr>
        <w:t>Inspecting the changes of this commit, we can retrieve the previously hardcoded password.</w:t>
      </w:r>
    </w:p>
    <w:p w14:paraId="7BC7C6DB" w14:textId="7A6AB9E1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DEB2A" w14:textId="5BC3D1FE" w:rsidR="00FF6633" w:rsidRDefault="00665E88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9C3384" w14:textId="100EE061" w:rsidR="00FF6633" w:rsidRPr="009932A1" w:rsidRDefault="009932A1" w:rsidP="00784EEB">
      <w:pPr>
        <w:rPr>
          <w:rFonts w:ascii="Times New Roman" w:hAnsi="Times New Roman" w:cs="Times New Roman"/>
          <w:sz w:val="32"/>
          <w:szCs w:val="32"/>
        </w:rPr>
      </w:pPr>
      <w:r w:rsidRPr="009932A1">
        <w:rPr>
          <w:rFonts w:ascii="Times New Roman" w:hAnsi="Times New Roman" w:cs="Times New Roman"/>
          <w:sz w:val="32"/>
          <w:szCs w:val="32"/>
        </w:rPr>
        <w:t xml:space="preserve">Access to </w:t>
      </w:r>
      <w:proofErr w:type="gramStart"/>
      <w:r w:rsidRPr="009932A1">
        <w:rPr>
          <w:rFonts w:ascii="Times New Roman" w:hAnsi="Times New Roman" w:cs="Times New Roman"/>
          <w:sz w:val="32"/>
          <w:szCs w:val="32"/>
        </w:rPr>
        <w:t>/.git</w:t>
      </w:r>
      <w:proofErr w:type="gramEnd"/>
      <w:r w:rsidRPr="009932A1">
        <w:rPr>
          <w:rFonts w:ascii="Times New Roman" w:hAnsi="Times New Roman" w:cs="Times New Roman"/>
          <w:sz w:val="32"/>
          <w:szCs w:val="32"/>
        </w:rPr>
        <w:t xml:space="preserve"> directory and retrieval of past commits.</w:t>
      </w:r>
    </w:p>
    <w:p w14:paraId="3D98C81E" w14:textId="72E1436B" w:rsidR="003B7A5C" w:rsidRDefault="003B7A5C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A5F23E" w14:textId="43610B73" w:rsidR="00956013" w:rsidRDefault="003B7A5C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2AED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0D35F7ED" wp14:editId="7D0107A6">
            <wp:simplePos x="0" y="0"/>
            <wp:positionH relativeFrom="margin">
              <wp:align>center</wp:align>
            </wp:positionH>
            <wp:positionV relativeFrom="paragraph">
              <wp:posOffset>3642360</wp:posOffset>
            </wp:positionV>
            <wp:extent cx="5779770" cy="752475"/>
            <wp:effectExtent l="0" t="0" r="0" b="9525"/>
            <wp:wrapTopAndBottom/>
            <wp:docPr id="152984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491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38A4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391A347" wp14:editId="0A480722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4076700" cy="2868930"/>
            <wp:effectExtent l="0" t="0" r="0" b="7620"/>
            <wp:wrapTopAndBottom/>
            <wp:docPr id="192574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439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65D022A" w14:textId="15A12D57" w:rsidR="003B7A5C" w:rsidRDefault="00F23A02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2AED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0A7FCC77" wp14:editId="635527FD">
            <wp:simplePos x="0" y="0"/>
            <wp:positionH relativeFrom="margin">
              <wp:align>right</wp:align>
            </wp:positionH>
            <wp:positionV relativeFrom="paragraph">
              <wp:posOffset>458470</wp:posOffset>
            </wp:positionV>
            <wp:extent cx="6515100" cy="1092835"/>
            <wp:effectExtent l="0" t="0" r="0" b="0"/>
            <wp:wrapTopAndBottom/>
            <wp:docPr id="81732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263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36218" w14:textId="265ABE3A" w:rsidR="003B7A5C" w:rsidRDefault="003B7A5C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586CF3" w14:textId="71A44769" w:rsidR="003B7A5C" w:rsidRDefault="003B7A5C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146213" w14:textId="75D2F32E" w:rsidR="00665E88" w:rsidRDefault="00665E88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030A79E2" w14:textId="38AB1068" w:rsidR="00670B85" w:rsidRPr="00670B85" w:rsidRDefault="00670B85" w:rsidP="00670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670B85">
        <w:rPr>
          <w:rFonts w:ascii="Times New Roman" w:hAnsi="Times New Roman" w:cs="Times New Roman"/>
          <w:b/>
          <w:bCs/>
          <w:sz w:val="32"/>
          <w:szCs w:val="32"/>
        </w:rPr>
        <w:t>Hide .git</w:t>
      </w:r>
      <w:proofErr w:type="gramEnd"/>
      <w:r w:rsidRPr="00670B8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670B85">
        <w:rPr>
          <w:rFonts w:ascii="Times New Roman" w:hAnsi="Times New Roman" w:cs="Times New Roman"/>
          <w:sz w:val="32"/>
          <w:szCs w:val="32"/>
        </w:rPr>
        <w:t xml:space="preserve"> Ensure the .git directory (or other version control directories) is never publicly accessible.</w:t>
      </w:r>
    </w:p>
    <w:p w14:paraId="43F28E38" w14:textId="77777777" w:rsidR="00670B85" w:rsidRPr="00670B85" w:rsidRDefault="00670B85" w:rsidP="00670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70B85">
        <w:rPr>
          <w:rFonts w:ascii="Times New Roman" w:hAnsi="Times New Roman" w:cs="Times New Roman"/>
          <w:b/>
          <w:bCs/>
          <w:sz w:val="32"/>
          <w:szCs w:val="32"/>
        </w:rPr>
        <w:t>Regular Directory Checks:</w:t>
      </w:r>
      <w:r w:rsidRPr="00670B85">
        <w:rPr>
          <w:rFonts w:ascii="Times New Roman" w:hAnsi="Times New Roman" w:cs="Times New Roman"/>
          <w:sz w:val="32"/>
          <w:szCs w:val="32"/>
        </w:rPr>
        <w:t xml:space="preserve"> Implement automated checks to ensure sensitive directories remain concealed.</w:t>
      </w:r>
    </w:p>
    <w:p w14:paraId="06F58D93" w14:textId="52B73310" w:rsidR="0015287B" w:rsidRPr="00670B85" w:rsidRDefault="00670B85" w:rsidP="003F5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70B85">
        <w:rPr>
          <w:rFonts w:ascii="Times New Roman" w:hAnsi="Times New Roman" w:cs="Times New Roman"/>
          <w:b/>
          <w:bCs/>
          <w:sz w:val="32"/>
          <w:szCs w:val="32"/>
        </w:rPr>
        <w:t>Avoid Hardcoded Secrets:</w:t>
      </w:r>
      <w:r w:rsidRPr="00670B85">
        <w:rPr>
          <w:rFonts w:ascii="Times New Roman" w:hAnsi="Times New Roman" w:cs="Times New Roman"/>
          <w:sz w:val="32"/>
          <w:szCs w:val="32"/>
        </w:rPr>
        <w:t xml:space="preserve"> Refrain from hardcoding sensitive information and use environment variables or secure vaults instead.</w:t>
      </w:r>
    </w:p>
    <w:sectPr w:rsidR="0015287B" w:rsidRPr="00670B85" w:rsidSect="0066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ACC"/>
    <w:multiLevelType w:val="hybridMultilevel"/>
    <w:tmpl w:val="DFC6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543A"/>
    <w:multiLevelType w:val="hybridMultilevel"/>
    <w:tmpl w:val="57A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23700"/>
    <w:multiLevelType w:val="hybridMultilevel"/>
    <w:tmpl w:val="E766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4204">
    <w:abstractNumId w:val="1"/>
  </w:num>
  <w:num w:numId="2" w16cid:durableId="489520142">
    <w:abstractNumId w:val="2"/>
  </w:num>
  <w:num w:numId="3" w16cid:durableId="14961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2"/>
    <w:rsid w:val="000C56F2"/>
    <w:rsid w:val="0015287B"/>
    <w:rsid w:val="002741A7"/>
    <w:rsid w:val="002A4CAA"/>
    <w:rsid w:val="002E63CE"/>
    <w:rsid w:val="00311122"/>
    <w:rsid w:val="00320924"/>
    <w:rsid w:val="003222AC"/>
    <w:rsid w:val="00394262"/>
    <w:rsid w:val="003A026C"/>
    <w:rsid w:val="003B7A5C"/>
    <w:rsid w:val="003E5E00"/>
    <w:rsid w:val="00401CA2"/>
    <w:rsid w:val="00457518"/>
    <w:rsid w:val="005075A4"/>
    <w:rsid w:val="00513969"/>
    <w:rsid w:val="00665E88"/>
    <w:rsid w:val="00670B85"/>
    <w:rsid w:val="00703724"/>
    <w:rsid w:val="00740BEC"/>
    <w:rsid w:val="00762AED"/>
    <w:rsid w:val="00784EEB"/>
    <w:rsid w:val="007F702D"/>
    <w:rsid w:val="008F46A4"/>
    <w:rsid w:val="00900B5A"/>
    <w:rsid w:val="00956013"/>
    <w:rsid w:val="0097359A"/>
    <w:rsid w:val="009738A4"/>
    <w:rsid w:val="009932A1"/>
    <w:rsid w:val="009F478E"/>
    <w:rsid w:val="00A4523F"/>
    <w:rsid w:val="00A753B3"/>
    <w:rsid w:val="00AE15D6"/>
    <w:rsid w:val="00BA1A15"/>
    <w:rsid w:val="00C91C62"/>
    <w:rsid w:val="00CB5360"/>
    <w:rsid w:val="00DF1F63"/>
    <w:rsid w:val="00E00888"/>
    <w:rsid w:val="00E46B81"/>
    <w:rsid w:val="00ED5681"/>
    <w:rsid w:val="00F23A02"/>
    <w:rsid w:val="00F23ECB"/>
    <w:rsid w:val="00F25D9A"/>
    <w:rsid w:val="00F35ACB"/>
    <w:rsid w:val="00F77321"/>
    <w:rsid w:val="00F773D8"/>
    <w:rsid w:val="00F84120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82A5"/>
  <w15:chartTrackingRefBased/>
  <w15:docId w15:val="{CD7ED6B2-65E6-457C-896A-D219D5D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2023-10-09T04:27:00Z</dcterms:created>
  <dcterms:modified xsi:type="dcterms:W3CDTF">2023-10-09T04:37:00Z</dcterms:modified>
</cp:coreProperties>
</file>