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AB59E" w14:textId="4D5AEAC0" w:rsidR="00320924" w:rsidRDefault="00C44B4B" w:rsidP="00C44B4B">
      <w:pPr>
        <w:pStyle w:val="Title"/>
      </w:pPr>
      <w:r w:rsidRPr="00C44B4B">
        <w:t>SCENARIO</w:t>
      </w:r>
    </w:p>
    <w:p w14:paraId="17BDD281" w14:textId="5C7C1304" w:rsidR="00C44B4B" w:rsidRPr="00FB6175" w:rsidRDefault="00242385" w:rsidP="00242385">
      <w:pPr>
        <w:pStyle w:val="BodyText"/>
      </w:pPr>
      <w:r>
        <w:t xml:space="preserve">The application possesses a NoSQL Injection Vulnerability in its product category filter functionality as it is powered by a MongoDB NoSQL Database. We will try to exploit the vulnerability in order to </w:t>
      </w:r>
      <w:r w:rsidR="00143B69">
        <w:t xml:space="preserve">gain administrator privileges </w:t>
      </w:r>
      <w:r w:rsidR="00143B69" w:rsidRPr="00143B69">
        <w:t>using MongoDB operators</w:t>
      </w:r>
      <w:r>
        <w:t>.</w:t>
      </w:r>
    </w:p>
    <w:p w14:paraId="2FA426E3" w14:textId="77777777" w:rsidR="00C44B4B" w:rsidRDefault="00C44B4B" w:rsidP="0044545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08A6EF3" w14:textId="79DA2225" w:rsidR="00C44B4B" w:rsidRDefault="00C44B4B" w:rsidP="0044545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4610E634" w14:textId="6BE9B106" w:rsidR="00C44B4B" w:rsidRDefault="0081753D" w:rsidP="008816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Open the web application and select any category filter by clicking it.</w:t>
      </w:r>
    </w:p>
    <w:p w14:paraId="2BA2BDE6" w14:textId="7D605E68" w:rsidR="00AD12C2" w:rsidRPr="00881604" w:rsidRDefault="00AD12C2" w:rsidP="008816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Then inject the payload give below to make the condition true in order to display all the products.</w:t>
      </w:r>
    </w:p>
    <w:p w14:paraId="1A2F94CE" w14:textId="77777777" w:rsidR="00C44B4B" w:rsidRDefault="00C44B4B" w:rsidP="0044545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F405554" w14:textId="747F0624" w:rsidR="00C44B4B" w:rsidRDefault="00C44B4B" w:rsidP="0044545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63CE8FD5" w14:textId="4D626AFD" w:rsidR="00C44B4B" w:rsidRPr="00920762" w:rsidRDefault="00920762" w:rsidP="0081753D">
      <w:pPr>
        <w:pStyle w:val="Heading1"/>
      </w:pPr>
      <w:r w:rsidRPr="00920762">
        <w:t>Gifts'||'1'=='1</w:t>
      </w:r>
    </w:p>
    <w:p w14:paraId="3296719F" w14:textId="77777777" w:rsidR="00C44B4B" w:rsidRDefault="00C44B4B" w:rsidP="0044545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0AAE364" w14:textId="5ECB04A7" w:rsidR="00C44B4B" w:rsidRPr="00C44B4B" w:rsidRDefault="00C44B4B" w:rsidP="0044545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sectPr w:rsidR="00C44B4B" w:rsidRPr="00C44B4B" w:rsidSect="004454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41FAF"/>
    <w:multiLevelType w:val="hybridMultilevel"/>
    <w:tmpl w:val="04F0EA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86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2D0"/>
    <w:rsid w:val="000572D0"/>
    <w:rsid w:val="00143B69"/>
    <w:rsid w:val="00242385"/>
    <w:rsid w:val="00320924"/>
    <w:rsid w:val="00445457"/>
    <w:rsid w:val="0081753D"/>
    <w:rsid w:val="00881604"/>
    <w:rsid w:val="00920762"/>
    <w:rsid w:val="00986A05"/>
    <w:rsid w:val="00AB0945"/>
    <w:rsid w:val="00AD12C2"/>
    <w:rsid w:val="00C44B4B"/>
    <w:rsid w:val="00FB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B2EF"/>
  <w15:chartTrackingRefBased/>
  <w15:docId w15:val="{F1AC86FC-1423-401A-8675-4AC6F17F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53D"/>
    <w:pPr>
      <w:keepNext/>
      <w:outlineLvl w:val="0"/>
    </w:pPr>
    <w:rPr>
      <w:rFonts w:ascii="Times New Roman" w:hAnsi="Times New Roman" w:cs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4B4B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C44B4B"/>
    <w:rPr>
      <w:rFonts w:ascii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99"/>
    <w:unhideWhenUsed/>
    <w:rsid w:val="00242385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242385"/>
    <w:rPr>
      <w:rFonts w:ascii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rsid w:val="0088160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753D"/>
    <w:rPr>
      <w:rFonts w:ascii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17</cp:revision>
  <dcterms:created xsi:type="dcterms:W3CDTF">2023-09-27T12:14:00Z</dcterms:created>
  <dcterms:modified xsi:type="dcterms:W3CDTF">2023-09-27T12:28:00Z</dcterms:modified>
</cp:coreProperties>
</file>