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2DEC4E65" w:rsidR="00C44B4B" w:rsidRPr="00FB6175" w:rsidRDefault="00242385" w:rsidP="00242385">
      <w:pPr>
        <w:pStyle w:val="BodyText"/>
      </w:pPr>
      <w:r>
        <w:t xml:space="preserve">The application possesses a NoSQL Injection Vulnerability </w:t>
      </w:r>
      <w:r w:rsidR="006A0F9F">
        <w:t xml:space="preserve">and </w:t>
      </w:r>
      <w:r w:rsidR="006A0F9F" w:rsidRPr="006A0F9F">
        <w:t>is powered by a MongoDB NoSQL database</w:t>
      </w:r>
      <w:r w:rsidR="006A0F9F">
        <w:t xml:space="preserve">. </w:t>
      </w:r>
      <w:r>
        <w:t xml:space="preserve">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2977099C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842101">
        <w:rPr>
          <w:rFonts w:ascii="Times New Roman" w:hAnsi="Times New Roman" w:cs="Times New Roman"/>
          <w:sz w:val="32"/>
          <w:szCs w:val="32"/>
        </w:rPr>
        <w:t>navigate to the user login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A2BDE6" w14:textId="12D80798" w:rsidR="00AD12C2" w:rsidRDefault="003D3010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using the given credentials</w:t>
      </w:r>
      <w:r w:rsidR="00AD12C2">
        <w:rPr>
          <w:rFonts w:ascii="Times New Roman" w:hAnsi="Times New Roman" w:cs="Times New Roman"/>
          <w:sz w:val="32"/>
          <w:szCs w:val="32"/>
        </w:rPr>
        <w:t>.</w:t>
      </w:r>
    </w:p>
    <w:p w14:paraId="4F852BB3" w14:textId="008577C3" w:rsidR="009161FC" w:rsidRDefault="009161FC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the following testcases:</w:t>
      </w:r>
    </w:p>
    <w:p w14:paraId="6ECD0B67" w14:textId="55685189" w:rsidR="009161FC" w:rsidRDefault="009161FC" w:rsidP="00916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1FC">
        <w:rPr>
          <w:rFonts w:ascii="Times New Roman" w:hAnsi="Times New Roman" w:cs="Times New Roman"/>
          <w:sz w:val="32"/>
          <w:szCs w:val="32"/>
        </w:rPr>
        <w:t>Change the value of the username parameter from "wiener" to {"$ne":""}, then send the request.</w:t>
      </w:r>
    </w:p>
    <w:p w14:paraId="1F6778B3" w14:textId="7D424C46" w:rsidR="009161FC" w:rsidRDefault="009161FC" w:rsidP="00916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1FC">
        <w:rPr>
          <w:rFonts w:ascii="Times New Roman" w:hAnsi="Times New Roman" w:cs="Times New Roman"/>
          <w:sz w:val="32"/>
          <w:szCs w:val="32"/>
        </w:rPr>
        <w:t>Change the value of the username parameter from {"$ne":""} to {"$regex":"wien.*"}, then send the request.</w:t>
      </w:r>
    </w:p>
    <w:p w14:paraId="49EB6240" w14:textId="4301C893" w:rsidR="009161FC" w:rsidRDefault="009161FC" w:rsidP="00916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1FC">
        <w:rPr>
          <w:rFonts w:ascii="Times New Roman" w:hAnsi="Times New Roman" w:cs="Times New Roman"/>
          <w:sz w:val="32"/>
          <w:szCs w:val="32"/>
        </w:rPr>
        <w:t>With the username parameter set to {"$ne":""}, change the value of the password parameter from "peter" to {"$ne":""}, then send the request again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B15020" w14:textId="55419255" w:rsidR="009161FC" w:rsidRDefault="003C7D28" w:rsidP="00916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responses of the above requests we will craft a Payload and will try to inject it into the username and password field</w:t>
      </w:r>
      <w:r w:rsidR="006026C4">
        <w:rPr>
          <w:rFonts w:ascii="Times New Roman" w:hAnsi="Times New Roman" w:cs="Times New Roman"/>
          <w:sz w:val="32"/>
          <w:szCs w:val="32"/>
        </w:rPr>
        <w:t xml:space="preserve"> as mentioned in Payload 1 and Payload 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2B56FA" w14:textId="545291E2" w:rsidR="003A0697" w:rsidRPr="009161FC" w:rsidRDefault="003A0697" w:rsidP="00916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Then, right click on the response and select Show in browser and we’ve got access to the administrator panel.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1212464" w14:textId="7ABF5168" w:rsidR="006026C4" w:rsidRDefault="006026C4" w:rsidP="006026C4">
      <w:pPr>
        <w:pStyle w:val="Heading1"/>
        <w:numPr>
          <w:ilvl w:val="0"/>
          <w:numId w:val="3"/>
        </w:numPr>
      </w:pPr>
      <w:r w:rsidRPr="006026C4">
        <w:t>{"$regex":"admin.*"}</w:t>
      </w:r>
    </w:p>
    <w:p w14:paraId="429757E2" w14:textId="50473369" w:rsidR="006026C4" w:rsidRPr="006026C4" w:rsidRDefault="006026C4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6C4">
        <w:rPr>
          <w:rFonts w:ascii="Times New Roman" w:hAnsi="Times New Roman" w:cs="Times New Roman"/>
          <w:sz w:val="32"/>
          <w:szCs w:val="32"/>
        </w:rPr>
        <w:t>{"$ne":""}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P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C44B4B" w:rsidRPr="00C44B4B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58"/>
    <w:multiLevelType w:val="hybridMultilevel"/>
    <w:tmpl w:val="A148BC88"/>
    <w:lvl w:ilvl="0" w:tplc="4F700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25F"/>
    <w:multiLevelType w:val="hybridMultilevel"/>
    <w:tmpl w:val="F60A6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1FAF"/>
    <w:multiLevelType w:val="hybridMultilevel"/>
    <w:tmpl w:val="6FD0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2"/>
  </w:num>
  <w:num w:numId="2" w16cid:durableId="958031394">
    <w:abstractNumId w:val="1"/>
  </w:num>
  <w:num w:numId="3" w16cid:durableId="10102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572D0"/>
    <w:rsid w:val="00143B69"/>
    <w:rsid w:val="00186FA5"/>
    <w:rsid w:val="00242385"/>
    <w:rsid w:val="00320924"/>
    <w:rsid w:val="003A0697"/>
    <w:rsid w:val="003C7D28"/>
    <w:rsid w:val="003D3010"/>
    <w:rsid w:val="00445457"/>
    <w:rsid w:val="006026C4"/>
    <w:rsid w:val="006A0F9F"/>
    <w:rsid w:val="0081753D"/>
    <w:rsid w:val="00842101"/>
    <w:rsid w:val="00881604"/>
    <w:rsid w:val="009161FC"/>
    <w:rsid w:val="00920762"/>
    <w:rsid w:val="00986A05"/>
    <w:rsid w:val="00A16DA3"/>
    <w:rsid w:val="00A65B36"/>
    <w:rsid w:val="00AB0945"/>
    <w:rsid w:val="00AD12C2"/>
    <w:rsid w:val="00C44B4B"/>
    <w:rsid w:val="00F67BA1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2023-10-03T12:12:00Z</dcterms:created>
  <dcterms:modified xsi:type="dcterms:W3CDTF">2023-10-03T12:24:00Z</dcterms:modified>
</cp:coreProperties>
</file>