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AB59E" w14:textId="4D5AEAC0" w:rsidR="00320924" w:rsidRDefault="00C44B4B" w:rsidP="00C44B4B">
      <w:pPr>
        <w:pStyle w:val="Title"/>
      </w:pPr>
      <w:r w:rsidRPr="00C44B4B">
        <w:t>SCENARIO</w:t>
      </w:r>
    </w:p>
    <w:p w14:paraId="17BDD281" w14:textId="2DEC4E65" w:rsidR="00C44B4B" w:rsidRPr="00FB6175" w:rsidRDefault="00242385" w:rsidP="00242385">
      <w:pPr>
        <w:pStyle w:val="BodyText"/>
      </w:pPr>
      <w:r>
        <w:t xml:space="preserve">The application possesses a NoSQL Injection Vulnerability </w:t>
      </w:r>
      <w:r w:rsidR="006A0F9F">
        <w:t xml:space="preserve">and </w:t>
      </w:r>
      <w:r w:rsidR="006A0F9F" w:rsidRPr="006A0F9F">
        <w:t>is powered by a MongoDB NoSQL database</w:t>
      </w:r>
      <w:r w:rsidR="006A0F9F">
        <w:t xml:space="preserve">. </w:t>
      </w:r>
      <w:r>
        <w:t xml:space="preserve">We will try to exploit the vulnerability in order to </w:t>
      </w:r>
      <w:r w:rsidR="00143B69">
        <w:t xml:space="preserve">gain administrator privileges </w:t>
      </w:r>
      <w:r w:rsidR="00143B69" w:rsidRPr="00143B69">
        <w:t>using MongoDB operators</w:t>
      </w:r>
      <w:r>
        <w:t>.</w:t>
      </w:r>
    </w:p>
    <w:p w14:paraId="2FA426E3" w14:textId="77777777" w:rsidR="00C44B4B" w:rsidRDefault="00C44B4B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08A6EF3" w14:textId="79DA2225" w:rsidR="00C44B4B" w:rsidRDefault="00C44B4B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4610E634" w14:textId="2977099C" w:rsidR="00C44B4B" w:rsidRDefault="0081753D" w:rsidP="00881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web application and </w:t>
      </w:r>
      <w:r w:rsidR="00842101">
        <w:rPr>
          <w:rFonts w:ascii="Times New Roman" w:hAnsi="Times New Roman" w:cs="Times New Roman"/>
          <w:sz w:val="32"/>
          <w:szCs w:val="32"/>
        </w:rPr>
        <w:t>navigate to the user login page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BA2BDE6" w14:textId="12D80798" w:rsidR="00AD12C2" w:rsidRDefault="003D3010" w:rsidP="00881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 using the given credentials</w:t>
      </w:r>
      <w:r w:rsidR="00AD12C2">
        <w:rPr>
          <w:rFonts w:ascii="Times New Roman" w:hAnsi="Times New Roman" w:cs="Times New Roman"/>
          <w:sz w:val="32"/>
          <w:szCs w:val="32"/>
        </w:rPr>
        <w:t>.</w:t>
      </w:r>
    </w:p>
    <w:p w14:paraId="08D27956" w14:textId="1DD5C5B9" w:rsidR="00471055" w:rsidRDefault="00471055" w:rsidP="00881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Send </w:t>
      </w:r>
      <w:r w:rsidRPr="00471055">
        <w:rPr>
          <w:rFonts w:ascii="Times New Roman" w:hAnsi="Times New Roman" w:cs="Times New Roman"/>
          <w:sz w:val="32"/>
          <w:szCs w:val="32"/>
        </w:rPr>
        <w:t>GET /user/</w:t>
      </w:r>
      <w:proofErr w:type="spellStart"/>
      <w:r w:rsidRPr="00471055">
        <w:rPr>
          <w:rFonts w:ascii="Times New Roman" w:hAnsi="Times New Roman" w:cs="Times New Roman"/>
          <w:sz w:val="32"/>
          <w:szCs w:val="32"/>
        </w:rPr>
        <w:t>lookup?user</w:t>
      </w:r>
      <w:proofErr w:type="spellEnd"/>
      <w:r w:rsidRPr="00471055">
        <w:rPr>
          <w:rFonts w:ascii="Times New Roman" w:hAnsi="Times New Roman" w:cs="Times New Roman"/>
          <w:sz w:val="32"/>
          <w:szCs w:val="32"/>
        </w:rPr>
        <w:t>=wiener</w:t>
      </w:r>
      <w:r>
        <w:rPr>
          <w:rFonts w:ascii="Times New Roman" w:hAnsi="Times New Roman" w:cs="Times New Roman"/>
          <w:sz w:val="32"/>
          <w:szCs w:val="32"/>
        </w:rPr>
        <w:t xml:space="preserve"> request f</w:t>
      </w:r>
      <w:r w:rsidR="00BD7AC5">
        <w:rPr>
          <w:rFonts w:ascii="Times New Roman" w:hAnsi="Times New Roman" w:cs="Times New Roman"/>
          <w:sz w:val="32"/>
          <w:szCs w:val="32"/>
        </w:rPr>
        <w:t>ro</w:t>
      </w:r>
      <w:r>
        <w:rPr>
          <w:rFonts w:ascii="Times New Roman" w:hAnsi="Times New Roman" w:cs="Times New Roman"/>
          <w:sz w:val="32"/>
          <w:szCs w:val="32"/>
        </w:rPr>
        <w:t xml:space="preserve">m the Proxy tab to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Repeater.</w:t>
      </w:r>
    </w:p>
    <w:p w14:paraId="4049E644" w14:textId="1E488414" w:rsidR="004B3D31" w:rsidRDefault="0013358E" w:rsidP="004B3D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First</w:t>
      </w:r>
      <w:r w:rsidR="0020749C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we will inject Payload 1 in order to get the length of the administrator’s account’s password</w:t>
      </w:r>
      <w:r w:rsidR="000D43EA">
        <w:rPr>
          <w:rFonts w:ascii="Times New Roman" w:hAnsi="Times New Roman" w:cs="Times New Roman"/>
          <w:sz w:val="32"/>
          <w:szCs w:val="32"/>
        </w:rPr>
        <w:t xml:space="preserve"> in URL encoded form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26CB529" w14:textId="6837F633" w:rsidR="00A97C3D" w:rsidRDefault="00EB7C30" w:rsidP="004B3D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Forward the request to the Intruder as we need to mount a brute force attack on the password’s characters one by one.</w:t>
      </w:r>
    </w:p>
    <w:p w14:paraId="1B76FD28" w14:textId="2BB0E5E4" w:rsidR="00B77ED2" w:rsidRDefault="00B77ED2" w:rsidP="004B3D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in order to mount a brute force attack place Payload 2 in place of the user parameter</w:t>
      </w:r>
      <w:r w:rsidR="00AC5356">
        <w:rPr>
          <w:rFonts w:ascii="Times New Roman" w:hAnsi="Times New Roman" w:cs="Times New Roman"/>
          <w:sz w:val="32"/>
          <w:szCs w:val="32"/>
        </w:rPr>
        <w:t xml:space="preserve"> and go for Cluster Bomb attack and in Payload 1 for the attack select 0-7 and a-z for Payload 2.</w:t>
      </w:r>
    </w:p>
    <w:p w14:paraId="6D966522" w14:textId="22B9224C" w:rsidR="004571E7" w:rsidRDefault="004571E7" w:rsidP="004B3D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After the attack is completed, sort by descending order </w:t>
      </w:r>
      <w:r w:rsidR="00DC7A3A">
        <w:rPr>
          <w:rFonts w:ascii="Times New Roman" w:hAnsi="Times New Roman" w:cs="Times New Roman"/>
          <w:sz w:val="32"/>
          <w:szCs w:val="32"/>
        </w:rPr>
        <w:t xml:space="preserve">on </w:t>
      </w:r>
      <w:r>
        <w:rPr>
          <w:rFonts w:ascii="Times New Roman" w:hAnsi="Times New Roman" w:cs="Times New Roman"/>
          <w:sz w:val="32"/>
          <w:szCs w:val="32"/>
        </w:rPr>
        <w:t>the length of the content</w:t>
      </w:r>
      <w:r w:rsidR="006F2D6F">
        <w:rPr>
          <w:rFonts w:ascii="Times New Roman" w:hAnsi="Times New Roman" w:cs="Times New Roman"/>
          <w:sz w:val="32"/>
          <w:szCs w:val="32"/>
        </w:rPr>
        <w:t xml:space="preserve"> and note down the password.</w:t>
      </w:r>
    </w:p>
    <w:p w14:paraId="1A2F94CE" w14:textId="77777777" w:rsidR="00C44B4B" w:rsidRDefault="00C44B4B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405554" w14:textId="747F0624" w:rsidR="00C44B4B" w:rsidRDefault="00C44B4B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27D1D585" w14:textId="36EE3A54" w:rsidR="00000C68" w:rsidRDefault="00000C68" w:rsidP="00602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00C68">
        <w:rPr>
          <w:rFonts w:ascii="Times New Roman" w:hAnsi="Times New Roman" w:cs="Times New Roman"/>
          <w:sz w:val="32"/>
          <w:szCs w:val="32"/>
        </w:rPr>
        <w:t xml:space="preserve">administrator' &amp;&amp; </w:t>
      </w:r>
      <w:proofErr w:type="spellStart"/>
      <w:proofErr w:type="gramStart"/>
      <w:r w:rsidRPr="00000C68">
        <w:rPr>
          <w:rFonts w:ascii="Times New Roman" w:hAnsi="Times New Roman" w:cs="Times New Roman"/>
          <w:sz w:val="32"/>
          <w:szCs w:val="32"/>
        </w:rPr>
        <w:t>this.password</w:t>
      </w:r>
      <w:proofErr w:type="gramEnd"/>
      <w:r w:rsidRPr="00000C68">
        <w:rPr>
          <w:rFonts w:ascii="Times New Roman" w:hAnsi="Times New Roman" w:cs="Times New Roman"/>
          <w:sz w:val="32"/>
          <w:szCs w:val="32"/>
        </w:rPr>
        <w:t>.length</w:t>
      </w:r>
      <w:proofErr w:type="spellEnd"/>
      <w:r w:rsidRPr="00000C6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== 8</w:t>
      </w:r>
      <w:r w:rsidR="00B57C39" w:rsidRPr="00B57C39">
        <w:rPr>
          <w:rFonts w:ascii="Times New Roman" w:hAnsi="Times New Roman" w:cs="Times New Roman"/>
          <w:sz w:val="32"/>
          <w:szCs w:val="32"/>
        </w:rPr>
        <w:t>|| 'a'=='b</w:t>
      </w:r>
    </w:p>
    <w:p w14:paraId="429757E2" w14:textId="2E6C36F1" w:rsidR="006026C4" w:rsidRPr="006026C4" w:rsidRDefault="00B77ED2" w:rsidP="00602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77ED2">
        <w:rPr>
          <w:rFonts w:ascii="Times New Roman" w:hAnsi="Times New Roman" w:cs="Times New Roman"/>
          <w:sz w:val="32"/>
          <w:szCs w:val="32"/>
        </w:rPr>
        <w:t xml:space="preserve">administrator' &amp;&amp; </w:t>
      </w:r>
      <w:proofErr w:type="spellStart"/>
      <w:proofErr w:type="gramStart"/>
      <w:r w:rsidRPr="00B77ED2">
        <w:rPr>
          <w:rFonts w:ascii="Times New Roman" w:hAnsi="Times New Roman" w:cs="Times New Roman"/>
          <w:sz w:val="32"/>
          <w:szCs w:val="32"/>
        </w:rPr>
        <w:t>this.password</w:t>
      </w:r>
      <w:proofErr w:type="spellEnd"/>
      <w:proofErr w:type="gramEnd"/>
      <w:r w:rsidRPr="00B77ED2">
        <w:rPr>
          <w:rFonts w:ascii="Times New Roman" w:hAnsi="Times New Roman" w:cs="Times New Roman"/>
          <w:sz w:val="32"/>
          <w:szCs w:val="32"/>
        </w:rPr>
        <w:t>[§0§]=='§a§</w:t>
      </w:r>
    </w:p>
    <w:p w14:paraId="3296719F" w14:textId="77777777" w:rsidR="00C44B4B" w:rsidRDefault="00C44B4B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0AAE364" w14:textId="5ECB04A7" w:rsidR="00C44B4B" w:rsidRDefault="00C44B4B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066B715A" w14:textId="77777777" w:rsidR="00A27FA1" w:rsidRPr="00A27FA1" w:rsidRDefault="00A27FA1" w:rsidP="00A27F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27FA1">
        <w:rPr>
          <w:rFonts w:ascii="Times New Roman" w:hAnsi="Times New Roman" w:cs="Times New Roman"/>
          <w:b/>
          <w:bCs/>
          <w:sz w:val="32"/>
          <w:szCs w:val="32"/>
        </w:rPr>
        <w:t>Avoid Direct User Input:</w:t>
      </w:r>
      <w:r w:rsidRPr="00A27FA1">
        <w:rPr>
          <w:rFonts w:ascii="Times New Roman" w:hAnsi="Times New Roman" w:cs="Times New Roman"/>
          <w:sz w:val="32"/>
          <w:szCs w:val="32"/>
        </w:rPr>
        <w:t xml:space="preserve"> As with SQL, the primary method of exploitation in NoSQL databases like MongoDB is the use of </w:t>
      </w:r>
      <w:proofErr w:type="spellStart"/>
      <w:r w:rsidRPr="00A27FA1">
        <w:rPr>
          <w:rFonts w:ascii="Times New Roman" w:hAnsi="Times New Roman" w:cs="Times New Roman"/>
          <w:sz w:val="32"/>
          <w:szCs w:val="32"/>
        </w:rPr>
        <w:t>unsanitized</w:t>
      </w:r>
      <w:proofErr w:type="spellEnd"/>
      <w:r w:rsidRPr="00A27FA1">
        <w:rPr>
          <w:rFonts w:ascii="Times New Roman" w:hAnsi="Times New Roman" w:cs="Times New Roman"/>
          <w:sz w:val="32"/>
          <w:szCs w:val="32"/>
        </w:rPr>
        <w:t xml:space="preserve"> user input in queries. You should never construct database queries with raw user input. Always sanitize and validate any data that comes from an untrusted source before using it in a query.</w:t>
      </w:r>
    </w:p>
    <w:p w14:paraId="62E84DE1" w14:textId="77777777" w:rsidR="00A27FA1" w:rsidRPr="00A27FA1" w:rsidRDefault="00A27FA1" w:rsidP="00A27F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27FA1">
        <w:rPr>
          <w:rFonts w:ascii="Times New Roman" w:hAnsi="Times New Roman" w:cs="Times New Roman"/>
          <w:b/>
          <w:bCs/>
          <w:sz w:val="32"/>
          <w:szCs w:val="32"/>
        </w:rPr>
        <w:t>Use Parameterized Queries:</w:t>
      </w:r>
      <w:r w:rsidRPr="00A27FA1">
        <w:rPr>
          <w:rFonts w:ascii="Times New Roman" w:hAnsi="Times New Roman" w:cs="Times New Roman"/>
          <w:sz w:val="32"/>
          <w:szCs w:val="32"/>
        </w:rPr>
        <w:t xml:space="preserve"> When possible, use parameterized queries or prepared statements. MongoDB offers methods that allow you to use parameters which are not susceptible to injection.</w:t>
      </w:r>
    </w:p>
    <w:p w14:paraId="050095D2" w14:textId="77777777" w:rsidR="00A27FA1" w:rsidRPr="00A27FA1" w:rsidRDefault="00A27FA1" w:rsidP="00A27F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27FA1">
        <w:rPr>
          <w:rFonts w:ascii="Times New Roman" w:hAnsi="Times New Roman" w:cs="Times New Roman"/>
          <w:b/>
          <w:bCs/>
          <w:sz w:val="32"/>
          <w:szCs w:val="32"/>
        </w:rPr>
        <w:lastRenderedPageBreak/>
        <w:t>Strong Data Validation:</w:t>
      </w:r>
      <w:r w:rsidRPr="00A27FA1">
        <w:rPr>
          <w:rFonts w:ascii="Times New Roman" w:hAnsi="Times New Roman" w:cs="Times New Roman"/>
          <w:sz w:val="32"/>
          <w:szCs w:val="32"/>
        </w:rPr>
        <w:t xml:space="preserve"> Use strong data validation – every piece of data your application accepts should be validated and sanitized. Use a library or framework that provides built-in functionality for this.</w:t>
      </w:r>
    </w:p>
    <w:p w14:paraId="02804E0B" w14:textId="77777777" w:rsidR="00A27FA1" w:rsidRPr="00A27FA1" w:rsidRDefault="00A27FA1" w:rsidP="00A27F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27FA1">
        <w:rPr>
          <w:rFonts w:ascii="Times New Roman" w:hAnsi="Times New Roman" w:cs="Times New Roman"/>
          <w:b/>
          <w:bCs/>
          <w:sz w:val="32"/>
          <w:szCs w:val="32"/>
        </w:rPr>
        <w:t>Database User Permissions:</w:t>
      </w:r>
      <w:r w:rsidRPr="00A27FA1">
        <w:rPr>
          <w:rFonts w:ascii="Times New Roman" w:hAnsi="Times New Roman" w:cs="Times New Roman"/>
          <w:sz w:val="32"/>
          <w:szCs w:val="32"/>
        </w:rPr>
        <w:t xml:space="preserve"> Limit the permissions of the application's database user. Ideally, your application should not be using a database user that has permission to drop tables or make administrative changes.</w:t>
      </w:r>
    </w:p>
    <w:p w14:paraId="0F3EAAAE" w14:textId="77777777" w:rsidR="00A27FA1" w:rsidRPr="00A27FA1" w:rsidRDefault="00A27FA1" w:rsidP="00A27F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27FA1">
        <w:rPr>
          <w:rFonts w:ascii="Times New Roman" w:hAnsi="Times New Roman" w:cs="Times New Roman"/>
          <w:b/>
          <w:bCs/>
          <w:sz w:val="32"/>
          <w:szCs w:val="32"/>
        </w:rPr>
        <w:t>Regularly Update Database Software:</w:t>
      </w:r>
      <w:r w:rsidRPr="00A27FA1">
        <w:rPr>
          <w:rFonts w:ascii="Times New Roman" w:hAnsi="Times New Roman" w:cs="Times New Roman"/>
          <w:sz w:val="32"/>
          <w:szCs w:val="32"/>
        </w:rPr>
        <w:t xml:space="preserve"> Ensure that you're using the most recent version of your NoSQL database. Updated versions often come with security patches.</w:t>
      </w:r>
    </w:p>
    <w:p w14:paraId="72268EE8" w14:textId="77777777" w:rsidR="00A27FA1" w:rsidRPr="00A27FA1" w:rsidRDefault="00A27FA1" w:rsidP="00A27F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27FA1">
        <w:rPr>
          <w:rFonts w:ascii="Times New Roman" w:hAnsi="Times New Roman" w:cs="Times New Roman"/>
          <w:b/>
          <w:bCs/>
          <w:sz w:val="32"/>
          <w:szCs w:val="32"/>
        </w:rPr>
        <w:t>Error Handling:</w:t>
      </w:r>
      <w:r w:rsidRPr="00A27FA1">
        <w:rPr>
          <w:rFonts w:ascii="Times New Roman" w:hAnsi="Times New Roman" w:cs="Times New Roman"/>
          <w:sz w:val="32"/>
          <w:szCs w:val="32"/>
        </w:rPr>
        <w:t xml:space="preserve"> Do not expose database error details to the user. This information can provide attackers valuable insights into the internal workings of your application.</w:t>
      </w:r>
    </w:p>
    <w:p w14:paraId="4C4545E1" w14:textId="77777777" w:rsidR="00A27FA1" w:rsidRPr="00A27FA1" w:rsidRDefault="00A27FA1" w:rsidP="00A27F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27FA1">
        <w:rPr>
          <w:rFonts w:ascii="Times New Roman" w:hAnsi="Times New Roman" w:cs="Times New Roman"/>
          <w:b/>
          <w:bCs/>
          <w:sz w:val="32"/>
          <w:szCs w:val="32"/>
        </w:rPr>
        <w:t>Enable Database Authentication:</w:t>
      </w:r>
      <w:r w:rsidRPr="00A27FA1">
        <w:rPr>
          <w:rFonts w:ascii="Times New Roman" w:hAnsi="Times New Roman" w:cs="Times New Roman"/>
          <w:sz w:val="32"/>
          <w:szCs w:val="32"/>
        </w:rPr>
        <w:t xml:space="preserve"> Always set up and use authentication for your MongoDB databases. Set strong, unique passwords for each user and avoid using the root user.</w:t>
      </w:r>
    </w:p>
    <w:p w14:paraId="07A4F935" w14:textId="4BD25514" w:rsidR="00043BCA" w:rsidRPr="00A27FA1" w:rsidRDefault="00A27FA1" w:rsidP="009F43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27FA1">
        <w:rPr>
          <w:rFonts w:ascii="Times New Roman" w:hAnsi="Times New Roman" w:cs="Times New Roman"/>
          <w:b/>
          <w:bCs/>
          <w:sz w:val="32"/>
          <w:szCs w:val="32"/>
        </w:rPr>
        <w:t>Use Encryption:</w:t>
      </w:r>
      <w:r w:rsidRPr="00A27FA1">
        <w:rPr>
          <w:rFonts w:ascii="Times New Roman" w:hAnsi="Times New Roman" w:cs="Times New Roman"/>
          <w:sz w:val="32"/>
          <w:szCs w:val="32"/>
        </w:rPr>
        <w:t xml:space="preserve"> Encrypt sensitive data before storing it in the database. This adds an additional layer of protection.</w:t>
      </w:r>
    </w:p>
    <w:sectPr w:rsidR="00043BCA" w:rsidRPr="00A27FA1" w:rsidSect="004454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B1C58"/>
    <w:multiLevelType w:val="hybridMultilevel"/>
    <w:tmpl w:val="A148BC88"/>
    <w:lvl w:ilvl="0" w:tplc="4F7006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93027"/>
    <w:multiLevelType w:val="hybridMultilevel"/>
    <w:tmpl w:val="4A3AE3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4525F"/>
    <w:multiLevelType w:val="hybridMultilevel"/>
    <w:tmpl w:val="F60A6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41FAF"/>
    <w:multiLevelType w:val="hybridMultilevel"/>
    <w:tmpl w:val="6FD0F6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86728">
    <w:abstractNumId w:val="3"/>
  </w:num>
  <w:num w:numId="2" w16cid:durableId="958031394">
    <w:abstractNumId w:val="2"/>
  </w:num>
  <w:num w:numId="3" w16cid:durableId="1010258666">
    <w:abstractNumId w:val="0"/>
  </w:num>
  <w:num w:numId="4" w16cid:durableId="497619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D0"/>
    <w:rsid w:val="00000C68"/>
    <w:rsid w:val="00043BCA"/>
    <w:rsid w:val="000572D0"/>
    <w:rsid w:val="00091CF1"/>
    <w:rsid w:val="000D43EA"/>
    <w:rsid w:val="000F21C6"/>
    <w:rsid w:val="0013358E"/>
    <w:rsid w:val="00143B69"/>
    <w:rsid w:val="00186FA5"/>
    <w:rsid w:val="0020749C"/>
    <w:rsid w:val="00214868"/>
    <w:rsid w:val="00242385"/>
    <w:rsid w:val="00320924"/>
    <w:rsid w:val="003666CB"/>
    <w:rsid w:val="003A0697"/>
    <w:rsid w:val="003C7D28"/>
    <w:rsid w:val="003D3010"/>
    <w:rsid w:val="00445457"/>
    <w:rsid w:val="004571E7"/>
    <w:rsid w:val="00471055"/>
    <w:rsid w:val="004B3D31"/>
    <w:rsid w:val="006026C4"/>
    <w:rsid w:val="006A0F9F"/>
    <w:rsid w:val="006F2D6F"/>
    <w:rsid w:val="0081753D"/>
    <w:rsid w:val="00842101"/>
    <w:rsid w:val="00881604"/>
    <w:rsid w:val="009161FC"/>
    <w:rsid w:val="00920762"/>
    <w:rsid w:val="00986A05"/>
    <w:rsid w:val="00A16DA3"/>
    <w:rsid w:val="00A27FA1"/>
    <w:rsid w:val="00A65B36"/>
    <w:rsid w:val="00A97C3D"/>
    <w:rsid w:val="00AB0945"/>
    <w:rsid w:val="00AC5356"/>
    <w:rsid w:val="00AD12C2"/>
    <w:rsid w:val="00B57C39"/>
    <w:rsid w:val="00B77ED2"/>
    <w:rsid w:val="00BD7AC5"/>
    <w:rsid w:val="00C44B4B"/>
    <w:rsid w:val="00CD40C3"/>
    <w:rsid w:val="00DC7A3A"/>
    <w:rsid w:val="00EB7C30"/>
    <w:rsid w:val="00F67BA1"/>
    <w:rsid w:val="00FB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B2EF"/>
  <w15:chartTrackingRefBased/>
  <w15:docId w15:val="{F1AC86FC-1423-401A-8675-4AC6F17F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53D"/>
    <w:pPr>
      <w:keepNext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4B4B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C44B4B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242385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242385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8816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753D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9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24</cp:revision>
  <dcterms:created xsi:type="dcterms:W3CDTF">2023-10-03T12:46:00Z</dcterms:created>
  <dcterms:modified xsi:type="dcterms:W3CDTF">2023-10-06T10:48:00Z</dcterms:modified>
</cp:coreProperties>
</file>