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AB59E" w14:textId="4D5AEAC0" w:rsidR="00320924" w:rsidRDefault="00C44B4B" w:rsidP="00C44B4B">
      <w:pPr>
        <w:pStyle w:val="Title"/>
      </w:pPr>
      <w:r w:rsidRPr="00C44B4B">
        <w:t>SCENARIO</w:t>
      </w:r>
    </w:p>
    <w:p w14:paraId="17BDD281" w14:textId="13F47B09" w:rsidR="00C44B4B" w:rsidRPr="00FB6175" w:rsidRDefault="00242385" w:rsidP="00242385">
      <w:pPr>
        <w:pStyle w:val="BodyText"/>
      </w:pPr>
      <w:r>
        <w:t xml:space="preserve">The application possesses a NoSQL Injection Vulnerability </w:t>
      </w:r>
      <w:r w:rsidR="006A0F9F">
        <w:t xml:space="preserve">and </w:t>
      </w:r>
      <w:r w:rsidR="006A0F9F" w:rsidRPr="006A0F9F">
        <w:t>is powered by a MongoDB NoSQL database</w:t>
      </w:r>
      <w:r w:rsidR="006A0F9F">
        <w:t xml:space="preserve">. </w:t>
      </w:r>
      <w:r>
        <w:t xml:space="preserve">We will try to exploit the vulnerability in order to </w:t>
      </w:r>
      <w:r w:rsidR="00143B69">
        <w:t xml:space="preserve">gain </w:t>
      </w:r>
      <w:r w:rsidR="00BF6C32">
        <w:t>carlos’s account’s credentials</w:t>
      </w:r>
      <w:r>
        <w:t>.</w:t>
      </w:r>
    </w:p>
    <w:p w14:paraId="2FA426E3" w14:textId="77777777" w:rsidR="00C44B4B" w:rsidRDefault="00C44B4B" w:rsidP="0044545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08A6EF3" w14:textId="79DA2225" w:rsidR="00C44B4B" w:rsidRDefault="00C44B4B" w:rsidP="0044545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PROCEDURE</w:t>
      </w:r>
    </w:p>
    <w:p w14:paraId="4610E634" w14:textId="2977099C" w:rsidR="00C44B4B" w:rsidRDefault="0081753D" w:rsidP="008816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Open the web application and </w:t>
      </w:r>
      <w:r w:rsidR="00842101">
        <w:rPr>
          <w:rFonts w:ascii="Times New Roman" w:hAnsi="Times New Roman" w:cs="Times New Roman"/>
          <w:sz w:val="32"/>
          <w:szCs w:val="32"/>
        </w:rPr>
        <w:t>navigate to the user login page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1A2F94CE" w14:textId="77777777" w:rsidR="00C44B4B" w:rsidRDefault="00C44B4B" w:rsidP="0044545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F405554" w14:textId="747F0624" w:rsidR="00C44B4B" w:rsidRDefault="00C44B4B" w:rsidP="0044545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PAYLOAD</w:t>
      </w:r>
    </w:p>
    <w:p w14:paraId="3296719F" w14:textId="5EDC9576" w:rsidR="00C44B4B" w:rsidRDefault="00000C68" w:rsidP="004061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40"/>
          <w:szCs w:val="40"/>
        </w:rPr>
      </w:pPr>
      <w:r w:rsidRPr="00000C68">
        <w:rPr>
          <w:rFonts w:ascii="Times New Roman" w:hAnsi="Times New Roman" w:cs="Times New Roman"/>
          <w:sz w:val="32"/>
          <w:szCs w:val="32"/>
        </w:rPr>
        <w:t>administr</w:t>
      </w:r>
    </w:p>
    <w:p w14:paraId="00AAE364" w14:textId="5ECB04A7" w:rsidR="00C44B4B" w:rsidRPr="00C44B4B" w:rsidRDefault="00C44B4B" w:rsidP="0044545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REMEDIATION</w:t>
      </w:r>
    </w:p>
    <w:sectPr w:rsidR="00C44B4B" w:rsidRPr="00C44B4B" w:rsidSect="004454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B1C58"/>
    <w:multiLevelType w:val="hybridMultilevel"/>
    <w:tmpl w:val="A148BC88"/>
    <w:lvl w:ilvl="0" w:tplc="4F70061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94525F"/>
    <w:multiLevelType w:val="hybridMultilevel"/>
    <w:tmpl w:val="F60A6C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E41FAF"/>
    <w:multiLevelType w:val="hybridMultilevel"/>
    <w:tmpl w:val="6FD0F6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786728">
    <w:abstractNumId w:val="2"/>
  </w:num>
  <w:num w:numId="2" w16cid:durableId="958031394">
    <w:abstractNumId w:val="1"/>
  </w:num>
  <w:num w:numId="3" w16cid:durableId="1010258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2D0"/>
    <w:rsid w:val="00000C68"/>
    <w:rsid w:val="000572D0"/>
    <w:rsid w:val="00091CF1"/>
    <w:rsid w:val="000D43EA"/>
    <w:rsid w:val="000F21C6"/>
    <w:rsid w:val="000F681E"/>
    <w:rsid w:val="0013358E"/>
    <w:rsid w:val="00143B69"/>
    <w:rsid w:val="00186FA5"/>
    <w:rsid w:val="0020749C"/>
    <w:rsid w:val="00214868"/>
    <w:rsid w:val="00242385"/>
    <w:rsid w:val="00320924"/>
    <w:rsid w:val="003666CB"/>
    <w:rsid w:val="003A0697"/>
    <w:rsid w:val="003C7D28"/>
    <w:rsid w:val="003D3010"/>
    <w:rsid w:val="0040618C"/>
    <w:rsid w:val="00445457"/>
    <w:rsid w:val="004571E7"/>
    <w:rsid w:val="00471055"/>
    <w:rsid w:val="004B3D31"/>
    <w:rsid w:val="006026C4"/>
    <w:rsid w:val="006A0F9F"/>
    <w:rsid w:val="006F2D6F"/>
    <w:rsid w:val="0081753D"/>
    <w:rsid w:val="00842101"/>
    <w:rsid w:val="00881604"/>
    <w:rsid w:val="009161FC"/>
    <w:rsid w:val="00920762"/>
    <w:rsid w:val="00986A05"/>
    <w:rsid w:val="00A16DA3"/>
    <w:rsid w:val="00A65B36"/>
    <w:rsid w:val="00A97C3D"/>
    <w:rsid w:val="00AB0945"/>
    <w:rsid w:val="00AC5356"/>
    <w:rsid w:val="00AD12C2"/>
    <w:rsid w:val="00B57C39"/>
    <w:rsid w:val="00B77ED2"/>
    <w:rsid w:val="00BF6C32"/>
    <w:rsid w:val="00C44B4B"/>
    <w:rsid w:val="00DC7A3A"/>
    <w:rsid w:val="00EB7C30"/>
    <w:rsid w:val="00F67BA1"/>
    <w:rsid w:val="00FB6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8B2EF"/>
  <w15:chartTrackingRefBased/>
  <w15:docId w15:val="{F1AC86FC-1423-401A-8675-4AC6F17F8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753D"/>
    <w:pPr>
      <w:keepNext/>
      <w:outlineLvl w:val="0"/>
    </w:pPr>
    <w:rPr>
      <w:rFonts w:ascii="Times New Roman" w:hAnsi="Times New Roman" w:cs="Times New Roman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44B4B"/>
    <w:pPr>
      <w:jc w:val="center"/>
    </w:pPr>
    <w:rPr>
      <w:rFonts w:ascii="Times New Roman" w:hAnsi="Times New Roman" w:cs="Times New Roman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C44B4B"/>
    <w:rPr>
      <w:rFonts w:ascii="Times New Roman" w:hAnsi="Times New Roman" w:cs="Times New Roman"/>
      <w:b/>
      <w:bCs/>
      <w:sz w:val="40"/>
      <w:szCs w:val="40"/>
    </w:rPr>
  </w:style>
  <w:style w:type="paragraph" w:styleId="BodyText">
    <w:name w:val="Body Text"/>
    <w:basedOn w:val="Normal"/>
    <w:link w:val="BodyTextChar"/>
    <w:uiPriority w:val="99"/>
    <w:unhideWhenUsed/>
    <w:rsid w:val="00242385"/>
    <w:rPr>
      <w:rFonts w:ascii="Times New Roman" w:hAnsi="Times New Roman" w:cs="Times New Roman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rsid w:val="00242385"/>
    <w:rPr>
      <w:rFonts w:ascii="Times New Roman" w:hAnsi="Times New Roman" w:cs="Times New Roman"/>
      <w:sz w:val="32"/>
      <w:szCs w:val="32"/>
    </w:rPr>
  </w:style>
  <w:style w:type="paragraph" w:styleId="ListParagraph">
    <w:name w:val="List Paragraph"/>
    <w:basedOn w:val="Normal"/>
    <w:uiPriority w:val="34"/>
    <w:qFormat/>
    <w:rsid w:val="0088160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1753D"/>
    <w:rPr>
      <w:rFonts w:ascii="Times New Roman" w:hAnsi="Times New Roman" w:cs="Times New Roman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5</cp:revision>
  <dcterms:created xsi:type="dcterms:W3CDTF">2023-10-03T12:54:00Z</dcterms:created>
  <dcterms:modified xsi:type="dcterms:W3CDTF">2023-10-04T04:57:00Z</dcterms:modified>
</cp:coreProperties>
</file>