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92F" w14:textId="0025CB6C" w:rsidR="00317280" w:rsidRDefault="00317280" w:rsidP="00317280">
      <w:pPr>
        <w:pStyle w:val="Title"/>
      </w:pPr>
      <w:r>
        <w:t>SCENARIO</w:t>
      </w:r>
    </w:p>
    <w:p w14:paraId="36EE9E1A" w14:textId="1145CBCD" w:rsidR="00317280" w:rsidRPr="00CE031D" w:rsidRDefault="00210D09" w:rsidP="00C356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0D09">
        <w:rPr>
          <w:rFonts w:ascii="Times New Roman" w:hAnsi="Times New Roman" w:cs="Times New Roman"/>
          <w:sz w:val="32"/>
          <w:szCs w:val="32"/>
          <w:lang w:val="en-US"/>
        </w:rPr>
        <w:t xml:space="preserve">This lab's purchasing flow contains a race condition that enables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 </w:t>
      </w:r>
      <w:r w:rsidRPr="00210D09">
        <w:rPr>
          <w:rFonts w:ascii="Times New Roman" w:hAnsi="Times New Roman" w:cs="Times New Roman"/>
          <w:sz w:val="32"/>
          <w:szCs w:val="32"/>
          <w:lang w:val="en-US"/>
        </w:rPr>
        <w:t>to purchase items for an unintended price</w:t>
      </w:r>
      <w:r>
        <w:rPr>
          <w:rFonts w:ascii="Times New Roman" w:hAnsi="Times New Roman" w:cs="Times New Roman"/>
          <w:sz w:val="32"/>
          <w:szCs w:val="32"/>
          <w:lang w:val="en-US"/>
        </w:rPr>
        <w:t>. We will try to purchase a product without appropriate balance in our account.</w:t>
      </w:r>
    </w:p>
    <w:p w14:paraId="1F88D118" w14:textId="77777777" w:rsidR="00300B48" w:rsidRDefault="00300B48" w:rsidP="003172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07C73C5" w14:textId="1C091B28" w:rsidR="00300B48" w:rsidRDefault="00300B48" w:rsidP="00300B48">
      <w:pPr>
        <w:pStyle w:val="Heading1"/>
      </w:pPr>
      <w:r w:rsidRPr="00300B48">
        <w:t>PROCEDURE</w:t>
      </w:r>
    </w:p>
    <w:p w14:paraId="1C4FC4C0" w14:textId="6C923A66" w:rsidR="00300B48" w:rsidRDefault="003D0A16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application and inspect it properly to look for possibilities of any potential collision and we see that there exists a coupon code functionality.</w:t>
      </w:r>
    </w:p>
    <w:p w14:paraId="43E8C9D9" w14:textId="55F2D84E" w:rsidR="00C82181" w:rsidRDefault="00C82181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inspect the coupon redeem request in BurpSuite’s Proxy and send it to Repeater 20 around times.</w:t>
      </w:r>
    </w:p>
    <w:p w14:paraId="334C1BCD" w14:textId="01AD9D98" w:rsidR="00370A1E" w:rsidRDefault="00370A1E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click on the </w:t>
      </w:r>
      <w:r w:rsidRPr="00370A1E">
        <w:rPr>
          <w:rFonts w:ascii="Times New Roman" w:hAnsi="Times New Roman" w:cs="Times New Roman"/>
          <w:b/>
          <w:bCs/>
          <w:sz w:val="32"/>
          <w:szCs w:val="32"/>
          <w:lang w:val="en-US"/>
        </w:rPr>
        <w:t>+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sign after the tabs and click create group, add all tabs to that group.</w:t>
      </w:r>
    </w:p>
    <w:p w14:paraId="10A9DC0B" w14:textId="3A9764EB" w:rsidR="00B66801" w:rsidRDefault="00F21CA8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from Send’s dropdown menu, select </w:t>
      </w:r>
      <w:r w:rsidRPr="00F21CA8">
        <w:rPr>
          <w:rFonts w:ascii="Times New Roman" w:hAnsi="Times New Roman" w:cs="Times New Roman"/>
          <w:b/>
          <w:bCs/>
          <w:sz w:val="32"/>
          <w:szCs w:val="32"/>
          <w:lang w:val="en-US"/>
        </w:rPr>
        <w:t>Send group(parallel)</w:t>
      </w:r>
      <w:r w:rsidR="00544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F11EC">
        <w:rPr>
          <w:rFonts w:ascii="Times New Roman" w:hAnsi="Times New Roman" w:cs="Times New Roman"/>
          <w:sz w:val="32"/>
          <w:szCs w:val="32"/>
          <w:lang w:val="en-US"/>
        </w:rPr>
        <w:t>and click it.</w:t>
      </w:r>
    </w:p>
    <w:p w14:paraId="17A4DBB8" w14:textId="601D7B05" w:rsidR="00A24394" w:rsidRPr="003D0A16" w:rsidRDefault="00A24394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we can see that the single use coupon is applied more than 20 times.</w:t>
      </w:r>
    </w:p>
    <w:p w14:paraId="7A912903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9C3169" w14:textId="6DB3A200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B74DFC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D7FD7F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8978A9" w14:textId="48D54A95" w:rsidR="00300B48" w:rsidRP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sectPr w:rsidR="00300B48" w:rsidRPr="00300B48" w:rsidSect="00F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CD9"/>
    <w:multiLevelType w:val="hybridMultilevel"/>
    <w:tmpl w:val="C8FAB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D9D"/>
    <w:multiLevelType w:val="hybridMultilevel"/>
    <w:tmpl w:val="1F68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4AF0"/>
    <w:multiLevelType w:val="hybridMultilevel"/>
    <w:tmpl w:val="7D98A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789">
    <w:abstractNumId w:val="1"/>
  </w:num>
  <w:num w:numId="2" w16cid:durableId="1256985285">
    <w:abstractNumId w:val="2"/>
  </w:num>
  <w:num w:numId="3" w16cid:durableId="162858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D"/>
    <w:rsid w:val="00210D09"/>
    <w:rsid w:val="00226AA6"/>
    <w:rsid w:val="00300B48"/>
    <w:rsid w:val="00317280"/>
    <w:rsid w:val="00320924"/>
    <w:rsid w:val="00370A1E"/>
    <w:rsid w:val="003D0A16"/>
    <w:rsid w:val="005445C5"/>
    <w:rsid w:val="00A24394"/>
    <w:rsid w:val="00B66801"/>
    <w:rsid w:val="00C3569C"/>
    <w:rsid w:val="00C82181"/>
    <w:rsid w:val="00CE031D"/>
    <w:rsid w:val="00DF11EC"/>
    <w:rsid w:val="00F21CA8"/>
    <w:rsid w:val="00F3215C"/>
    <w:rsid w:val="00F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7C6"/>
  <w15:chartTrackingRefBased/>
  <w15:docId w15:val="{1B94E177-A8B7-4334-AE9D-B72D2E2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8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280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17280"/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B48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2023-09-07T10:05:00Z</dcterms:created>
  <dcterms:modified xsi:type="dcterms:W3CDTF">2023-10-03T07:02:00Z</dcterms:modified>
</cp:coreProperties>
</file>