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10D20EBB" w:rsidR="00320924" w:rsidRDefault="004A3E86" w:rsidP="004A3E86">
      <w:pPr>
        <w:pStyle w:val="Title"/>
      </w:pPr>
      <w:r>
        <w:t>SCENARIO</w:t>
      </w:r>
    </w:p>
    <w:p w14:paraId="2B1F17F0" w14:textId="77777777" w:rsidR="008D1BA0" w:rsidRPr="008D1BA0" w:rsidRDefault="008D1BA0" w:rsidP="008D1BA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1BA0">
        <w:rPr>
          <w:rFonts w:ascii="Times New Roman" w:hAnsi="Times New Roman" w:cs="Times New Roman"/>
          <w:sz w:val="32"/>
          <w:szCs w:val="32"/>
          <w:lang w:val="en-US"/>
        </w:rPr>
        <w:t>A vulnerable product category filter in the application leaves an opening for SQL injection. The system constructs a SQL query based on the selected category, like:</w:t>
      </w:r>
    </w:p>
    <w:p w14:paraId="3E47D056" w14:textId="62E61F5D" w:rsidR="004A3E86" w:rsidRPr="00BA0263" w:rsidRDefault="008D1BA0" w:rsidP="008D1BA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1BA0">
        <w:rPr>
          <w:rFonts w:ascii="Times New Roman" w:hAnsi="Times New Roman" w:cs="Times New Roman"/>
          <w:sz w:val="32"/>
          <w:szCs w:val="32"/>
          <w:lang w:val="en-US"/>
        </w:rPr>
        <w:t>SELECT * FROM products WHERE category = 'Gifts' AND released = 1</w:t>
      </w:r>
    </w:p>
    <w:p w14:paraId="5FB7B851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012B83DA" w14:textId="77777777" w:rsidR="00946EAA" w:rsidRPr="00946EAA" w:rsidRDefault="00946EAA" w:rsidP="00946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46EAA">
        <w:rPr>
          <w:rFonts w:ascii="Times New Roman" w:hAnsi="Times New Roman" w:cs="Times New Roman"/>
          <w:sz w:val="32"/>
          <w:szCs w:val="32"/>
          <w:lang w:val="en-US"/>
        </w:rPr>
        <w:t>Initiate Burp Suite and intercept the request that sets the product category filter.</w:t>
      </w:r>
    </w:p>
    <w:p w14:paraId="7D6DF07F" w14:textId="77777777" w:rsidR="00946EAA" w:rsidRPr="00946EAA" w:rsidRDefault="00946EAA" w:rsidP="00946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46EAA">
        <w:rPr>
          <w:rFonts w:ascii="Times New Roman" w:hAnsi="Times New Roman" w:cs="Times New Roman"/>
          <w:sz w:val="32"/>
          <w:szCs w:val="32"/>
          <w:lang w:val="en-US"/>
        </w:rPr>
        <w:t>Alter the category parameter, replacing its value with '+OR+1=1--.</w:t>
      </w:r>
    </w:p>
    <w:p w14:paraId="123C42F2" w14:textId="1CFD7D69" w:rsidR="00F736B3" w:rsidRPr="00946EAA" w:rsidRDefault="00946EAA" w:rsidP="00B3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46EAA">
        <w:rPr>
          <w:rFonts w:ascii="Times New Roman" w:hAnsi="Times New Roman" w:cs="Times New Roman"/>
          <w:sz w:val="32"/>
          <w:szCs w:val="32"/>
          <w:lang w:val="en-US"/>
        </w:rPr>
        <w:t>Forward the modified request and observe the response, looking for any unreleased products.</w:t>
      </w:r>
    </w:p>
    <w:p w14:paraId="56BB615B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6D539F0F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B92B472" w14:textId="7ED6AB42" w:rsidR="00912355" w:rsidRPr="00004BEC" w:rsidRDefault="004A126E" w:rsidP="00004B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A126E">
        <w:rPr>
          <w:rFonts w:ascii="Times New Roman" w:hAnsi="Times New Roman" w:cs="Times New Roman"/>
          <w:sz w:val="32"/>
          <w:szCs w:val="32"/>
          <w:lang w:val="en-US"/>
        </w:rPr>
        <w:t>'+OR+1=1--</w:t>
      </w:r>
    </w:p>
    <w:p w14:paraId="0D26ADC0" w14:textId="77777777" w:rsidR="00A554C7" w:rsidRDefault="00A554C7" w:rsidP="00004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7E699E" w14:textId="73D948BE" w:rsidR="00A554C7" w:rsidRDefault="007953DE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1E856A" wp14:editId="71C89FA6">
            <wp:simplePos x="0" y="0"/>
            <wp:positionH relativeFrom="margin">
              <wp:align>right</wp:align>
            </wp:positionH>
            <wp:positionV relativeFrom="paragraph">
              <wp:posOffset>2457450</wp:posOffset>
            </wp:positionV>
            <wp:extent cx="6571615" cy="1409700"/>
            <wp:effectExtent l="0" t="0" r="635" b="0"/>
            <wp:wrapTopAndBottom/>
            <wp:docPr id="105426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603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53DE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162FEFEE" wp14:editId="3700A082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5219700" cy="1777365"/>
            <wp:effectExtent l="0" t="0" r="0" b="0"/>
            <wp:wrapTopAndBottom/>
            <wp:docPr id="45898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820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C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698C0F3" w14:textId="3FB73E2E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63C3BD" w14:textId="0EA44957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C52545" w14:textId="0BE445A2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29EC7E8A" w14:textId="77777777" w:rsidR="00D07BD9" w:rsidRPr="00D07BD9" w:rsidRDefault="00D07BD9" w:rsidP="00D07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07BD9">
        <w:rPr>
          <w:rFonts w:ascii="Times New Roman" w:hAnsi="Times New Roman" w:cs="Times New Roman"/>
          <w:sz w:val="32"/>
          <w:szCs w:val="32"/>
          <w:lang w:val="en-US"/>
        </w:rPr>
        <w:t>Utilize parameterized SQL queries or prepared statements.</w:t>
      </w:r>
    </w:p>
    <w:p w14:paraId="70BF3BD6" w14:textId="77777777" w:rsidR="00D07BD9" w:rsidRPr="00D07BD9" w:rsidRDefault="00D07BD9" w:rsidP="00D07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07BD9">
        <w:rPr>
          <w:rFonts w:ascii="Times New Roman" w:hAnsi="Times New Roman" w:cs="Times New Roman"/>
          <w:sz w:val="32"/>
          <w:szCs w:val="32"/>
          <w:lang w:val="en-US"/>
        </w:rPr>
        <w:t>Implement strict input validation for all user inputs.</w:t>
      </w:r>
    </w:p>
    <w:p w14:paraId="73677A6C" w14:textId="77777777" w:rsidR="00D07BD9" w:rsidRPr="00D07BD9" w:rsidRDefault="00D07BD9" w:rsidP="00D07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07BD9">
        <w:rPr>
          <w:rFonts w:ascii="Times New Roman" w:hAnsi="Times New Roman" w:cs="Times New Roman"/>
          <w:sz w:val="32"/>
          <w:szCs w:val="32"/>
          <w:lang w:val="en-US"/>
        </w:rPr>
        <w:t>Use a web application firewall (WAF) to detect and block SQL injection attempts.</w:t>
      </w:r>
    </w:p>
    <w:p w14:paraId="63D080D6" w14:textId="77777777" w:rsidR="00D07BD9" w:rsidRPr="00D07BD9" w:rsidRDefault="00D07BD9" w:rsidP="00D07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07BD9">
        <w:rPr>
          <w:rFonts w:ascii="Times New Roman" w:hAnsi="Times New Roman" w:cs="Times New Roman"/>
          <w:sz w:val="32"/>
          <w:szCs w:val="32"/>
          <w:lang w:val="en-US"/>
        </w:rPr>
        <w:t>Regularly audit and review code, especially sections dealing with database operations.</w:t>
      </w:r>
    </w:p>
    <w:p w14:paraId="275E78CD" w14:textId="24F446F4" w:rsidR="000316F7" w:rsidRPr="00D07BD9" w:rsidRDefault="00D07BD9" w:rsidP="00410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07BD9">
        <w:rPr>
          <w:rFonts w:ascii="Times New Roman" w:hAnsi="Times New Roman" w:cs="Times New Roman"/>
          <w:sz w:val="32"/>
          <w:szCs w:val="32"/>
          <w:lang w:val="en-US"/>
        </w:rPr>
        <w:t>Educate developers about the risks of SQL injection and how to code defensively against them.</w:t>
      </w:r>
    </w:p>
    <w:sectPr w:rsidR="000316F7" w:rsidRPr="00D07BD9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A6C"/>
    <w:multiLevelType w:val="hybridMultilevel"/>
    <w:tmpl w:val="FB3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11663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04BEC"/>
    <w:rsid w:val="00014DA0"/>
    <w:rsid w:val="000316F7"/>
    <w:rsid w:val="00065992"/>
    <w:rsid w:val="00320924"/>
    <w:rsid w:val="00403572"/>
    <w:rsid w:val="004A126E"/>
    <w:rsid w:val="004A3E86"/>
    <w:rsid w:val="004E3E5F"/>
    <w:rsid w:val="0054787A"/>
    <w:rsid w:val="00621ECC"/>
    <w:rsid w:val="00634346"/>
    <w:rsid w:val="006F7D1B"/>
    <w:rsid w:val="00703868"/>
    <w:rsid w:val="007953DE"/>
    <w:rsid w:val="007A062F"/>
    <w:rsid w:val="007D6446"/>
    <w:rsid w:val="0082645D"/>
    <w:rsid w:val="008B1E1D"/>
    <w:rsid w:val="008C7474"/>
    <w:rsid w:val="008D1BA0"/>
    <w:rsid w:val="00912355"/>
    <w:rsid w:val="009135AD"/>
    <w:rsid w:val="00946EAA"/>
    <w:rsid w:val="009673C6"/>
    <w:rsid w:val="00A554C7"/>
    <w:rsid w:val="00AA2B0C"/>
    <w:rsid w:val="00BA0263"/>
    <w:rsid w:val="00C769EB"/>
    <w:rsid w:val="00D07BD9"/>
    <w:rsid w:val="00D25425"/>
    <w:rsid w:val="00D362BE"/>
    <w:rsid w:val="00F04E3D"/>
    <w:rsid w:val="00F736B3"/>
    <w:rsid w:val="00F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  <w:style w:type="paragraph" w:styleId="Revision">
    <w:name w:val="Revision"/>
    <w:hidden/>
    <w:uiPriority w:val="99"/>
    <w:semiHidden/>
    <w:rsid w:val="00004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2023-10-09T06:54:00Z</dcterms:created>
  <dcterms:modified xsi:type="dcterms:W3CDTF">2023-10-09T08:46:00Z</dcterms:modified>
</cp:coreProperties>
</file>