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2F66AC81" w:rsidR="00320924" w:rsidRDefault="004A3E86" w:rsidP="004A3E86">
      <w:pPr>
        <w:pStyle w:val="Title"/>
      </w:pPr>
      <w:r>
        <w:t>SCENARIO</w:t>
      </w:r>
    </w:p>
    <w:p w14:paraId="3E47D056" w14:textId="1BEBF5D9" w:rsidR="004A3E86" w:rsidRPr="00BA0263" w:rsidRDefault="00C70D0F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70D0F">
        <w:rPr>
          <w:rFonts w:ascii="Times New Roman" w:hAnsi="Times New Roman" w:cs="Times New Roman"/>
          <w:sz w:val="32"/>
          <w:szCs w:val="32"/>
          <w:lang w:val="en-US"/>
        </w:rPr>
        <w:t>Our digital storefront seems to have a blind SQL injection vulnerability. It uses a tracking cookie for analytics, forming a SQL query from this cookie value. This flaw might be exploited to extract confidential user data. The database used is Oracle, which has unique SQL characteristics.</w:t>
      </w:r>
    </w:p>
    <w:p w14:paraId="5FB7B851" w14:textId="7213C018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4E967EF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Access the main page and use Burp Suite to catch the request containing the TrackingId cookie.</w:t>
      </w:r>
    </w:p>
    <w:p w14:paraId="5944FD3C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Attempt an injection by appending a single quotation to the TrackingId: TrackingId=xyz'</w:t>
      </w:r>
    </w:p>
    <w:p w14:paraId="46B3D697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If an error message appears, test with two quotation marks: TrackingId=xyz''.</w:t>
      </w:r>
    </w:p>
    <w:p w14:paraId="7C3C38FE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Formulate a valid SQL subquery for Oracle: TrackingId=xyz'|</w:t>
      </w:r>
      <w:proofErr w:type="gramStart"/>
      <w:r w:rsidRPr="00FF3D37">
        <w:rPr>
          <w:rFonts w:ascii="Times New Roman" w:hAnsi="Times New Roman" w:cs="Times New Roman"/>
          <w:sz w:val="32"/>
          <w:szCs w:val="32"/>
          <w:lang w:val="en-US"/>
        </w:rPr>
        <w:t>|(</w:t>
      </w:r>
      <w:proofErr w:type="gramEnd"/>
      <w:r w:rsidRPr="00FF3D37">
        <w:rPr>
          <w:rFonts w:ascii="Times New Roman" w:hAnsi="Times New Roman" w:cs="Times New Roman"/>
          <w:sz w:val="32"/>
          <w:szCs w:val="32"/>
          <w:lang w:val="en-US"/>
        </w:rPr>
        <w:t>SELECT '' FROM dual)||'</w:t>
      </w:r>
    </w:p>
    <w:p w14:paraId="2D6355D2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Once a valid subquery structure is ascertained, exploit it to extract user data.</w:t>
      </w:r>
    </w:p>
    <w:p w14:paraId="56E02258" w14:textId="77777777" w:rsidR="00FF3D37" w:rsidRPr="00FF3D37" w:rsidRDefault="00FF3D37" w:rsidP="00FF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Adapt queries to identify the administrator user and extract their password using Oracle's string functions.</w:t>
      </w:r>
    </w:p>
    <w:p w14:paraId="123C42F2" w14:textId="1776C10F" w:rsidR="00F736B3" w:rsidRPr="00FF3D37" w:rsidRDefault="00FF3D37" w:rsidP="0035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F3D37">
        <w:rPr>
          <w:rFonts w:ascii="Times New Roman" w:hAnsi="Times New Roman" w:cs="Times New Roman"/>
          <w:sz w:val="32"/>
          <w:szCs w:val="32"/>
          <w:lang w:val="en-US"/>
        </w:rPr>
        <w:t>Finally, use the acquired password to gain administrator access.</w:t>
      </w:r>
    </w:p>
    <w:p w14:paraId="56BB615B" w14:textId="2356E84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4EB0CDC3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787A7663" w:rsidR="00912355" w:rsidRPr="00004BEC" w:rsidRDefault="00400F31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0F31">
        <w:rPr>
          <w:rFonts w:ascii="Times New Roman" w:hAnsi="Times New Roman" w:cs="Times New Roman"/>
          <w:sz w:val="32"/>
          <w:szCs w:val="32"/>
          <w:lang w:val="en-US"/>
        </w:rPr>
        <w:t>TrackingId=xyz'|</w:t>
      </w:r>
      <w:proofErr w:type="gramStart"/>
      <w:r w:rsidRPr="00400F31">
        <w:rPr>
          <w:rFonts w:ascii="Times New Roman" w:hAnsi="Times New Roman" w:cs="Times New Roman"/>
          <w:sz w:val="32"/>
          <w:szCs w:val="32"/>
          <w:lang w:val="en-US"/>
        </w:rPr>
        <w:t>|(</w:t>
      </w:r>
      <w:proofErr w:type="gramEnd"/>
      <w:r w:rsidRPr="00400F31">
        <w:rPr>
          <w:rFonts w:ascii="Times New Roman" w:hAnsi="Times New Roman" w:cs="Times New Roman"/>
          <w:sz w:val="32"/>
          <w:szCs w:val="32"/>
          <w:lang w:val="en-US"/>
        </w:rPr>
        <w:t>SELECT '' FROM dual)||'</w:t>
      </w:r>
    </w:p>
    <w:p w14:paraId="0D26ADC0" w14:textId="15CAD156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046F5244" w:rsidR="00A554C7" w:rsidRDefault="00024D3D" w:rsidP="00803A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9606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B3C6802" wp14:editId="7DC0CFAA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975225" cy="2057400"/>
            <wp:effectExtent l="0" t="0" r="0" b="0"/>
            <wp:wrapTopAndBottom/>
            <wp:docPr id="25278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8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REMEDIATION</w:t>
      </w:r>
    </w:p>
    <w:p w14:paraId="2539CD38" w14:textId="77777777" w:rsidR="00521F64" w:rsidRPr="00521F64" w:rsidRDefault="00521F64" w:rsidP="00521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1F64">
        <w:rPr>
          <w:rFonts w:ascii="Times New Roman" w:hAnsi="Times New Roman" w:cs="Times New Roman"/>
          <w:sz w:val="32"/>
          <w:szCs w:val="32"/>
          <w:lang w:val="en-US"/>
        </w:rPr>
        <w:t>Use parameterized SQL queries or stored procedures.</w:t>
      </w:r>
    </w:p>
    <w:p w14:paraId="35829B03" w14:textId="77777777" w:rsidR="00521F64" w:rsidRPr="00521F64" w:rsidRDefault="00521F64" w:rsidP="00521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1F64">
        <w:rPr>
          <w:rFonts w:ascii="Times New Roman" w:hAnsi="Times New Roman" w:cs="Times New Roman"/>
          <w:sz w:val="32"/>
          <w:szCs w:val="32"/>
          <w:lang w:val="en-US"/>
        </w:rPr>
        <w:t>Adopt strong input validation procedures.</w:t>
      </w:r>
    </w:p>
    <w:p w14:paraId="6E81885F" w14:textId="77777777" w:rsidR="00521F64" w:rsidRPr="00521F64" w:rsidRDefault="00521F64" w:rsidP="00521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1F64">
        <w:rPr>
          <w:rFonts w:ascii="Times New Roman" w:hAnsi="Times New Roman" w:cs="Times New Roman"/>
          <w:sz w:val="32"/>
          <w:szCs w:val="32"/>
          <w:lang w:val="en-US"/>
        </w:rPr>
        <w:t>Regularly audit and update the database system.</w:t>
      </w:r>
    </w:p>
    <w:p w14:paraId="7A598CE2" w14:textId="77777777" w:rsidR="00521F64" w:rsidRPr="00521F64" w:rsidRDefault="00521F64" w:rsidP="00521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1F64">
        <w:rPr>
          <w:rFonts w:ascii="Times New Roman" w:hAnsi="Times New Roman" w:cs="Times New Roman"/>
          <w:sz w:val="32"/>
          <w:szCs w:val="32"/>
          <w:lang w:val="en-US"/>
        </w:rPr>
        <w:t>Implement web application firewalls (WAFs) to detect and thwart attack patterns.</w:t>
      </w:r>
    </w:p>
    <w:p w14:paraId="275E78CD" w14:textId="74375F22" w:rsidR="000316F7" w:rsidRPr="00521F64" w:rsidRDefault="00521F64" w:rsidP="00D82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1F64">
        <w:rPr>
          <w:rFonts w:ascii="Times New Roman" w:hAnsi="Times New Roman" w:cs="Times New Roman"/>
          <w:sz w:val="32"/>
          <w:szCs w:val="32"/>
          <w:lang w:val="en-US"/>
        </w:rPr>
        <w:t>Educate developers about the risks of SQL injection and best practices to prevent them.</w:t>
      </w:r>
    </w:p>
    <w:sectPr w:rsidR="000316F7" w:rsidRPr="00521F64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24D3D"/>
    <w:rsid w:val="000316F7"/>
    <w:rsid w:val="00065992"/>
    <w:rsid w:val="00184FCF"/>
    <w:rsid w:val="002B2C89"/>
    <w:rsid w:val="00320924"/>
    <w:rsid w:val="00351C80"/>
    <w:rsid w:val="0037753D"/>
    <w:rsid w:val="003E29CA"/>
    <w:rsid w:val="00400F31"/>
    <w:rsid w:val="00403572"/>
    <w:rsid w:val="00482657"/>
    <w:rsid w:val="004A3E86"/>
    <w:rsid w:val="004B312F"/>
    <w:rsid w:val="004E3E5F"/>
    <w:rsid w:val="00521F64"/>
    <w:rsid w:val="0054787A"/>
    <w:rsid w:val="00621ECC"/>
    <w:rsid w:val="006325EC"/>
    <w:rsid w:val="00634346"/>
    <w:rsid w:val="006F76D7"/>
    <w:rsid w:val="006F7D1B"/>
    <w:rsid w:val="00703868"/>
    <w:rsid w:val="007356BD"/>
    <w:rsid w:val="007903EF"/>
    <w:rsid w:val="007953DE"/>
    <w:rsid w:val="007A062F"/>
    <w:rsid w:val="007B1CF9"/>
    <w:rsid w:val="007C29B0"/>
    <w:rsid w:val="007D3CEB"/>
    <w:rsid w:val="007D6446"/>
    <w:rsid w:val="00803AA5"/>
    <w:rsid w:val="0082645D"/>
    <w:rsid w:val="008B1E1D"/>
    <w:rsid w:val="008C7474"/>
    <w:rsid w:val="008F5653"/>
    <w:rsid w:val="00912355"/>
    <w:rsid w:val="009135AD"/>
    <w:rsid w:val="00933A47"/>
    <w:rsid w:val="009673C6"/>
    <w:rsid w:val="0099356E"/>
    <w:rsid w:val="009C45EE"/>
    <w:rsid w:val="00A01092"/>
    <w:rsid w:val="00A50B71"/>
    <w:rsid w:val="00A554C7"/>
    <w:rsid w:val="00A9151D"/>
    <w:rsid w:val="00A9606B"/>
    <w:rsid w:val="00AB50DE"/>
    <w:rsid w:val="00AC4AC7"/>
    <w:rsid w:val="00AC6CFB"/>
    <w:rsid w:val="00AE0565"/>
    <w:rsid w:val="00BA0263"/>
    <w:rsid w:val="00BC6951"/>
    <w:rsid w:val="00C10964"/>
    <w:rsid w:val="00C70D0F"/>
    <w:rsid w:val="00C769EB"/>
    <w:rsid w:val="00CE79DB"/>
    <w:rsid w:val="00D25425"/>
    <w:rsid w:val="00D362BE"/>
    <w:rsid w:val="00DB4499"/>
    <w:rsid w:val="00E05CB0"/>
    <w:rsid w:val="00E75B91"/>
    <w:rsid w:val="00E76FEF"/>
    <w:rsid w:val="00F04E3D"/>
    <w:rsid w:val="00F323DF"/>
    <w:rsid w:val="00F35AA7"/>
    <w:rsid w:val="00F736B3"/>
    <w:rsid w:val="00FB2116"/>
    <w:rsid w:val="00FC4BEA"/>
    <w:rsid w:val="00FC5CC9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2023-10-09T07:16:00Z</dcterms:created>
  <dcterms:modified xsi:type="dcterms:W3CDTF">2023-10-09T08:56:00Z</dcterms:modified>
</cp:coreProperties>
</file>