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EE5E" w14:textId="10D20EBB" w:rsidR="00320924" w:rsidRDefault="004A3E86" w:rsidP="004A3E86">
      <w:pPr>
        <w:pStyle w:val="Title"/>
      </w:pPr>
      <w:r>
        <w:t>SCENARIO</w:t>
      </w:r>
    </w:p>
    <w:p w14:paraId="3E47D056" w14:textId="37C52DA2" w:rsidR="004A3E86" w:rsidRPr="00BA0263" w:rsidRDefault="00005A38" w:rsidP="00BA026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05A38">
        <w:rPr>
          <w:rFonts w:ascii="Times New Roman" w:hAnsi="Times New Roman" w:cs="Times New Roman"/>
          <w:sz w:val="32"/>
          <w:szCs w:val="32"/>
          <w:lang w:val="en-US"/>
        </w:rPr>
        <w:t>Our application's product category filter is not immune to SQL injection. A UNION attack could retrieve results from an injected query, revealing sensitive data.</w:t>
      </w:r>
    </w:p>
    <w:p w14:paraId="5FB7B851" w14:textId="77777777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E8AB870" w14:textId="23B9683B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2BACC354" w14:textId="77777777" w:rsidR="00FA426B" w:rsidRPr="00FA426B" w:rsidRDefault="00FA426B" w:rsidP="00FA4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A426B">
        <w:rPr>
          <w:rFonts w:ascii="Times New Roman" w:hAnsi="Times New Roman" w:cs="Times New Roman"/>
          <w:sz w:val="32"/>
          <w:szCs w:val="32"/>
          <w:lang w:val="en-US"/>
        </w:rPr>
        <w:t>Intercept the request that modifies the product category filter using Burp Suite.</w:t>
      </w:r>
    </w:p>
    <w:p w14:paraId="1DCE4269" w14:textId="77777777" w:rsidR="00FA426B" w:rsidRPr="00FA426B" w:rsidRDefault="00FA426B" w:rsidP="00FA4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A426B">
        <w:rPr>
          <w:rFonts w:ascii="Times New Roman" w:hAnsi="Times New Roman" w:cs="Times New Roman"/>
          <w:sz w:val="32"/>
          <w:szCs w:val="32"/>
          <w:lang w:val="en-US"/>
        </w:rPr>
        <w:t>Confirm the number of columns returned by the query by setting the category parameter to: '+UNION+SELECT+'</w:t>
      </w:r>
      <w:proofErr w:type="spellStart"/>
      <w:r w:rsidRPr="00FA426B">
        <w:rPr>
          <w:rFonts w:ascii="Times New Roman" w:hAnsi="Times New Roman" w:cs="Times New Roman"/>
          <w:sz w:val="32"/>
          <w:szCs w:val="32"/>
          <w:lang w:val="en-US"/>
        </w:rPr>
        <w:t>abc</w:t>
      </w:r>
      <w:proofErr w:type="spellEnd"/>
      <w:r w:rsidRPr="00FA426B">
        <w:rPr>
          <w:rFonts w:ascii="Times New Roman" w:hAnsi="Times New Roman" w:cs="Times New Roman"/>
          <w:sz w:val="32"/>
          <w:szCs w:val="32"/>
          <w:lang w:val="en-US"/>
        </w:rPr>
        <w:t>','def'#.</w:t>
      </w:r>
    </w:p>
    <w:p w14:paraId="123C42F2" w14:textId="7ADE7D43" w:rsidR="00F736B3" w:rsidRPr="00FA426B" w:rsidRDefault="00FA426B" w:rsidP="00F05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A426B">
        <w:rPr>
          <w:rFonts w:ascii="Times New Roman" w:hAnsi="Times New Roman" w:cs="Times New Roman"/>
          <w:sz w:val="32"/>
          <w:szCs w:val="32"/>
          <w:lang w:val="en-US"/>
        </w:rPr>
        <w:t>To retrieve the database version, adjust the payload to: '+UNION+SELECT+@@</w:t>
      </w:r>
      <w:proofErr w:type="gramStart"/>
      <w:r w:rsidRPr="00FA426B">
        <w:rPr>
          <w:rFonts w:ascii="Times New Roman" w:hAnsi="Times New Roman" w:cs="Times New Roman"/>
          <w:sz w:val="32"/>
          <w:szCs w:val="32"/>
          <w:lang w:val="en-US"/>
        </w:rPr>
        <w:t>version,+</w:t>
      </w:r>
      <w:proofErr w:type="gramEnd"/>
      <w:r w:rsidRPr="00FA426B">
        <w:rPr>
          <w:rFonts w:ascii="Times New Roman" w:hAnsi="Times New Roman" w:cs="Times New Roman"/>
          <w:sz w:val="32"/>
          <w:szCs w:val="32"/>
          <w:lang w:val="en-US"/>
        </w:rPr>
        <w:t>NULL#.</w:t>
      </w:r>
    </w:p>
    <w:p w14:paraId="56BB615B" w14:textId="77777777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3F6CB2" w14:textId="6D539F0F" w:rsidR="004A3E86" w:rsidRDefault="00912355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5B92B472" w14:textId="0AE976FA" w:rsidR="00912355" w:rsidRPr="00004BEC" w:rsidRDefault="00E72CF1" w:rsidP="00004BE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72CF1">
        <w:rPr>
          <w:rFonts w:ascii="Times New Roman" w:hAnsi="Times New Roman" w:cs="Times New Roman"/>
          <w:sz w:val="32"/>
          <w:szCs w:val="32"/>
          <w:lang w:val="en-US"/>
        </w:rPr>
        <w:t>'+UNION+SELECT+@@</w:t>
      </w:r>
      <w:proofErr w:type="gramStart"/>
      <w:r w:rsidRPr="00E72CF1">
        <w:rPr>
          <w:rFonts w:ascii="Times New Roman" w:hAnsi="Times New Roman" w:cs="Times New Roman"/>
          <w:sz w:val="32"/>
          <w:szCs w:val="32"/>
          <w:lang w:val="en-US"/>
        </w:rPr>
        <w:t>version,+</w:t>
      </w:r>
      <w:proofErr w:type="gramEnd"/>
      <w:r w:rsidRPr="00E72CF1">
        <w:rPr>
          <w:rFonts w:ascii="Times New Roman" w:hAnsi="Times New Roman" w:cs="Times New Roman"/>
          <w:sz w:val="32"/>
          <w:szCs w:val="32"/>
          <w:lang w:val="en-US"/>
        </w:rPr>
        <w:t>NULL#</w:t>
      </w:r>
    </w:p>
    <w:p w14:paraId="0D26ADC0" w14:textId="77777777" w:rsidR="00A554C7" w:rsidRDefault="00A554C7" w:rsidP="00004BE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D7E699E" w14:textId="045AC941" w:rsidR="00A554C7" w:rsidRDefault="00AC6CFB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C6CFB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4AEB3E77" wp14:editId="72651AEE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6238875" cy="2092325"/>
            <wp:effectExtent l="0" t="0" r="9525" b="3175"/>
            <wp:wrapTopAndBottom/>
            <wp:docPr id="177489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9686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4C7"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3698C0F3" w14:textId="4349E173" w:rsidR="00A554C7" w:rsidRDefault="00A554C7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763C3BD" w14:textId="0EA44957" w:rsidR="00A554C7" w:rsidRDefault="00A554C7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BC52545" w14:textId="0BE445A2" w:rsidR="00912355" w:rsidRDefault="00C769EB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7AA27044" w14:textId="77777777" w:rsidR="00A77253" w:rsidRPr="00A77253" w:rsidRDefault="00A77253" w:rsidP="00A772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77253">
        <w:rPr>
          <w:rFonts w:ascii="Times New Roman" w:hAnsi="Times New Roman" w:cs="Times New Roman"/>
          <w:sz w:val="32"/>
          <w:szCs w:val="32"/>
          <w:lang w:val="en-US"/>
        </w:rPr>
        <w:t>Adopt parameterized queries or prepared statements.</w:t>
      </w:r>
    </w:p>
    <w:p w14:paraId="44B9DC56" w14:textId="77777777" w:rsidR="00A77253" w:rsidRPr="00A77253" w:rsidRDefault="00A77253" w:rsidP="00A772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77253">
        <w:rPr>
          <w:rFonts w:ascii="Times New Roman" w:hAnsi="Times New Roman" w:cs="Times New Roman"/>
          <w:sz w:val="32"/>
          <w:szCs w:val="32"/>
          <w:lang w:val="en-US"/>
        </w:rPr>
        <w:t>Implement rigorous input validation.</w:t>
      </w:r>
    </w:p>
    <w:p w14:paraId="29469DFE" w14:textId="77777777" w:rsidR="00A77253" w:rsidRPr="00A77253" w:rsidRDefault="00A77253" w:rsidP="00A772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77253">
        <w:rPr>
          <w:rFonts w:ascii="Times New Roman" w:hAnsi="Times New Roman" w:cs="Times New Roman"/>
          <w:sz w:val="32"/>
          <w:szCs w:val="32"/>
          <w:lang w:val="en-US"/>
        </w:rPr>
        <w:lastRenderedPageBreak/>
        <w:t>Utilize a WAF to detect malicious input patterns.</w:t>
      </w:r>
    </w:p>
    <w:p w14:paraId="1527EF72" w14:textId="77777777" w:rsidR="00A77253" w:rsidRPr="00A77253" w:rsidRDefault="00A77253" w:rsidP="00A772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77253">
        <w:rPr>
          <w:rFonts w:ascii="Times New Roman" w:hAnsi="Times New Roman" w:cs="Times New Roman"/>
          <w:sz w:val="32"/>
          <w:szCs w:val="32"/>
          <w:lang w:val="en-US"/>
        </w:rPr>
        <w:t>Keep the database and associated software updated.</w:t>
      </w:r>
    </w:p>
    <w:p w14:paraId="275E78CD" w14:textId="5EF5F98D" w:rsidR="000316F7" w:rsidRPr="00A77253" w:rsidRDefault="00A77253" w:rsidP="002E57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77253">
        <w:rPr>
          <w:rFonts w:ascii="Times New Roman" w:hAnsi="Times New Roman" w:cs="Times New Roman"/>
          <w:sz w:val="32"/>
          <w:szCs w:val="32"/>
          <w:lang w:val="en-US"/>
        </w:rPr>
        <w:t>Monitor database logs for unusual query patterns and act accordingly.</w:t>
      </w:r>
    </w:p>
    <w:sectPr w:rsidR="000316F7" w:rsidRPr="00A77253" w:rsidSect="00621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6BCD"/>
    <w:multiLevelType w:val="hybridMultilevel"/>
    <w:tmpl w:val="96522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85A6C"/>
    <w:multiLevelType w:val="hybridMultilevel"/>
    <w:tmpl w:val="FB384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321648">
    <w:abstractNumId w:val="0"/>
  </w:num>
  <w:num w:numId="2" w16cid:durableId="1166360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AD"/>
    <w:rsid w:val="00004BEC"/>
    <w:rsid w:val="00005A38"/>
    <w:rsid w:val="00014DA0"/>
    <w:rsid w:val="000316F7"/>
    <w:rsid w:val="00065992"/>
    <w:rsid w:val="002B2C89"/>
    <w:rsid w:val="00320924"/>
    <w:rsid w:val="00351C80"/>
    <w:rsid w:val="00403572"/>
    <w:rsid w:val="004A3E86"/>
    <w:rsid w:val="004B312F"/>
    <w:rsid w:val="004E3E5F"/>
    <w:rsid w:val="0054787A"/>
    <w:rsid w:val="00621ECC"/>
    <w:rsid w:val="00634346"/>
    <w:rsid w:val="006F7D1B"/>
    <w:rsid w:val="00703868"/>
    <w:rsid w:val="007953DE"/>
    <w:rsid w:val="007A062F"/>
    <w:rsid w:val="007D6446"/>
    <w:rsid w:val="0082645D"/>
    <w:rsid w:val="008B1E1D"/>
    <w:rsid w:val="008C7474"/>
    <w:rsid w:val="008F5653"/>
    <w:rsid w:val="00912355"/>
    <w:rsid w:val="009135AD"/>
    <w:rsid w:val="009673C6"/>
    <w:rsid w:val="00A554C7"/>
    <w:rsid w:val="00A77253"/>
    <w:rsid w:val="00AB50DE"/>
    <w:rsid w:val="00AC6CFB"/>
    <w:rsid w:val="00BA0263"/>
    <w:rsid w:val="00C10964"/>
    <w:rsid w:val="00C769EB"/>
    <w:rsid w:val="00D25425"/>
    <w:rsid w:val="00D362BE"/>
    <w:rsid w:val="00E72CF1"/>
    <w:rsid w:val="00F04E3D"/>
    <w:rsid w:val="00F736B3"/>
    <w:rsid w:val="00FA426B"/>
    <w:rsid w:val="00FB2116"/>
    <w:rsid w:val="00FC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7259"/>
  <w15:chartTrackingRefBased/>
  <w15:docId w15:val="{4C9A519F-88D7-46EB-B1C8-FBD6127C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E86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A3E86"/>
    <w:rPr>
      <w:rFonts w:ascii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BA0263"/>
    <w:rPr>
      <w:rFonts w:ascii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BA0263"/>
    <w:rPr>
      <w:rFonts w:ascii="Times New Roman" w:hAnsi="Times New Roman" w:cs="Times New Roman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4787A"/>
    <w:pPr>
      <w:ind w:left="720"/>
      <w:contextualSpacing/>
    </w:pPr>
  </w:style>
  <w:style w:type="paragraph" w:styleId="Revision">
    <w:name w:val="Revision"/>
    <w:hidden/>
    <w:uiPriority w:val="99"/>
    <w:semiHidden/>
    <w:rsid w:val="00004B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9</cp:revision>
  <dcterms:created xsi:type="dcterms:W3CDTF">2023-10-09T06:59:00Z</dcterms:created>
  <dcterms:modified xsi:type="dcterms:W3CDTF">2023-10-09T08:48:00Z</dcterms:modified>
</cp:coreProperties>
</file>