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3E47D056" w14:textId="480D8168" w:rsidR="004A3E86" w:rsidRPr="00BA0263" w:rsidRDefault="00D5130A" w:rsidP="00D5130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130A">
        <w:rPr>
          <w:rFonts w:ascii="Times New Roman" w:hAnsi="Times New Roman" w:cs="Times New Roman"/>
          <w:sz w:val="32"/>
          <w:szCs w:val="32"/>
          <w:lang w:val="en-US"/>
        </w:rPr>
        <w:t>The application's product category filter has a SQL injection vulnerability. Given the application's response, a UNION attack may expose data from other tables, especially user credentials.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E4C9482" w14:textId="77777777" w:rsidR="00307448" w:rsidRPr="00307448" w:rsidRDefault="00307448" w:rsidP="00307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7448">
        <w:rPr>
          <w:rFonts w:ascii="Times New Roman" w:hAnsi="Times New Roman" w:cs="Times New Roman"/>
          <w:sz w:val="32"/>
          <w:szCs w:val="32"/>
          <w:lang w:val="en-US"/>
        </w:rPr>
        <w:t>Start Burp Suite and capture the request modifying the product category filter.</w:t>
      </w:r>
    </w:p>
    <w:p w14:paraId="7AEA0C53" w14:textId="77777777" w:rsidR="00307448" w:rsidRPr="00307448" w:rsidRDefault="00307448" w:rsidP="003074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7448">
        <w:rPr>
          <w:rFonts w:ascii="Times New Roman" w:hAnsi="Times New Roman" w:cs="Times New Roman"/>
          <w:sz w:val="32"/>
          <w:szCs w:val="32"/>
          <w:lang w:val="en-US"/>
        </w:rPr>
        <w:t>Confirm the number of columns returned by the initial query by adjusting the category parameter to: '+UNION+SELECT+'</w:t>
      </w:r>
      <w:proofErr w:type="spellStart"/>
      <w:r w:rsidRPr="00307448">
        <w:rPr>
          <w:rFonts w:ascii="Times New Roman" w:hAnsi="Times New Roman" w:cs="Times New Roman"/>
          <w:sz w:val="32"/>
          <w:szCs w:val="32"/>
          <w:lang w:val="en-US"/>
        </w:rPr>
        <w:t>abc</w:t>
      </w:r>
      <w:proofErr w:type="spellEnd"/>
      <w:r w:rsidRPr="00307448">
        <w:rPr>
          <w:rFonts w:ascii="Times New Roman" w:hAnsi="Times New Roman" w:cs="Times New Roman"/>
          <w:sz w:val="32"/>
          <w:szCs w:val="32"/>
          <w:lang w:val="en-US"/>
        </w:rPr>
        <w:t>','def'--.</w:t>
      </w:r>
    </w:p>
    <w:p w14:paraId="123C42F2" w14:textId="0D599AE1" w:rsidR="00F736B3" w:rsidRPr="00307448" w:rsidRDefault="00307448" w:rsidP="00C86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07448">
        <w:rPr>
          <w:rFonts w:ascii="Times New Roman" w:hAnsi="Times New Roman" w:cs="Times New Roman"/>
          <w:sz w:val="32"/>
          <w:szCs w:val="32"/>
          <w:lang w:val="en-US"/>
        </w:rPr>
        <w:t>To fetch user credentials from the users table, modify the payload to: '+</w:t>
      </w:r>
      <w:proofErr w:type="spellStart"/>
      <w:r w:rsidRPr="00307448">
        <w:rPr>
          <w:rFonts w:ascii="Times New Roman" w:hAnsi="Times New Roman" w:cs="Times New Roman"/>
          <w:sz w:val="32"/>
          <w:szCs w:val="32"/>
          <w:lang w:val="en-US"/>
        </w:rPr>
        <w:t>UNION+SELECT+username</w:t>
      </w:r>
      <w:proofErr w:type="spellEnd"/>
      <w:r w:rsidRPr="00307448">
        <w:rPr>
          <w:rFonts w:ascii="Times New Roman" w:hAnsi="Times New Roman" w:cs="Times New Roman"/>
          <w:sz w:val="32"/>
          <w:szCs w:val="32"/>
          <w:lang w:val="en-US"/>
        </w:rPr>
        <w:t>,+</w:t>
      </w:r>
      <w:proofErr w:type="spellStart"/>
      <w:r w:rsidRPr="00307448">
        <w:rPr>
          <w:rFonts w:ascii="Times New Roman" w:hAnsi="Times New Roman" w:cs="Times New Roman"/>
          <w:sz w:val="32"/>
          <w:szCs w:val="32"/>
          <w:lang w:val="en-US"/>
        </w:rPr>
        <w:t>password+FROM+users</w:t>
      </w:r>
      <w:proofErr w:type="spellEnd"/>
      <w:r w:rsidRPr="00307448">
        <w:rPr>
          <w:rFonts w:ascii="Times New Roman" w:hAnsi="Times New Roman" w:cs="Times New Roman"/>
          <w:sz w:val="32"/>
          <w:szCs w:val="32"/>
          <w:lang w:val="en-US"/>
        </w:rPr>
        <w:t>-- and inspect the response for any usernames and passwords.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2FE04EDF" w:rsidR="00912355" w:rsidRPr="00004BEC" w:rsidRDefault="00AC2131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2131">
        <w:rPr>
          <w:rFonts w:ascii="Times New Roman" w:hAnsi="Times New Roman" w:cs="Times New Roman"/>
          <w:sz w:val="32"/>
          <w:szCs w:val="32"/>
          <w:lang w:val="en-US"/>
        </w:rPr>
        <w:t>'+</w:t>
      </w:r>
      <w:proofErr w:type="spellStart"/>
      <w:r w:rsidRPr="00AC2131">
        <w:rPr>
          <w:rFonts w:ascii="Times New Roman" w:hAnsi="Times New Roman" w:cs="Times New Roman"/>
          <w:sz w:val="32"/>
          <w:szCs w:val="32"/>
          <w:lang w:val="en-US"/>
        </w:rPr>
        <w:t>UNION+SELECT+username</w:t>
      </w:r>
      <w:proofErr w:type="spellEnd"/>
      <w:r w:rsidRPr="00AC2131">
        <w:rPr>
          <w:rFonts w:ascii="Times New Roman" w:hAnsi="Times New Roman" w:cs="Times New Roman"/>
          <w:sz w:val="32"/>
          <w:szCs w:val="32"/>
          <w:lang w:val="en-US"/>
        </w:rPr>
        <w:t>,+</w:t>
      </w:r>
      <w:proofErr w:type="spellStart"/>
      <w:r w:rsidRPr="00AC2131">
        <w:rPr>
          <w:rFonts w:ascii="Times New Roman" w:hAnsi="Times New Roman" w:cs="Times New Roman"/>
          <w:sz w:val="32"/>
          <w:szCs w:val="32"/>
          <w:lang w:val="en-US"/>
        </w:rPr>
        <w:t>password+FROM+users</w:t>
      </w:r>
      <w:proofErr w:type="spellEnd"/>
      <w:r w:rsidRPr="00AC2131">
        <w:rPr>
          <w:rFonts w:ascii="Times New Roman" w:hAnsi="Times New Roman" w:cs="Times New Roman"/>
          <w:sz w:val="32"/>
          <w:szCs w:val="32"/>
          <w:lang w:val="en-US"/>
        </w:rPr>
        <w:t>--</w:t>
      </w:r>
    </w:p>
    <w:p w14:paraId="0D26ADC0" w14:textId="186DBB0C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7E699E" w14:textId="630B6E71" w:rsidR="00A554C7" w:rsidRDefault="0071738D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E29CA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0331719" wp14:editId="05A98F95">
            <wp:simplePos x="0" y="0"/>
            <wp:positionH relativeFrom="margin">
              <wp:align>center</wp:align>
            </wp:positionH>
            <wp:positionV relativeFrom="paragraph">
              <wp:posOffset>5346700</wp:posOffset>
            </wp:positionV>
            <wp:extent cx="4705350" cy="4218305"/>
            <wp:effectExtent l="0" t="0" r="0" b="0"/>
            <wp:wrapTopAndBottom/>
            <wp:docPr id="90769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996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25EC" w:rsidRPr="006325EC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2C58EF7A" wp14:editId="2D7C291B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800600" cy="4840605"/>
            <wp:effectExtent l="0" t="0" r="0" b="0"/>
            <wp:wrapTopAndBottom/>
            <wp:docPr id="59830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087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0763C3BD" w14:textId="477D7BD8" w:rsidR="00A554C7" w:rsidRDefault="00557661" w:rsidP="0055766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9356E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33B1003" wp14:editId="0D0D04CA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648200" cy="5062855"/>
            <wp:effectExtent l="0" t="0" r="0" b="4445"/>
            <wp:wrapTopAndBottom/>
            <wp:docPr id="13311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25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52545" w14:textId="110FAEB3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3E5ABABE" w14:textId="1CA23A01" w:rsidR="00880D4C" w:rsidRPr="00880D4C" w:rsidRDefault="00880D4C" w:rsidP="0088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80D4C">
        <w:rPr>
          <w:rFonts w:ascii="Times New Roman" w:hAnsi="Times New Roman" w:cs="Times New Roman"/>
          <w:sz w:val="32"/>
          <w:szCs w:val="32"/>
          <w:lang w:val="en-US"/>
        </w:rPr>
        <w:t>Adopt a whitelist approach for input validation to prevent malicious inputs.</w:t>
      </w:r>
    </w:p>
    <w:p w14:paraId="39BAEB4F" w14:textId="6C4D6315" w:rsidR="00880D4C" w:rsidRPr="00880D4C" w:rsidRDefault="00880D4C" w:rsidP="0088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80D4C">
        <w:rPr>
          <w:rFonts w:ascii="Times New Roman" w:hAnsi="Times New Roman" w:cs="Times New Roman"/>
          <w:sz w:val="32"/>
          <w:szCs w:val="32"/>
          <w:lang w:val="en-US"/>
        </w:rPr>
        <w:t>Use parameterized queries or ORM (Object-Relational Mapping) tools to avoid direct SQL queries.</w:t>
      </w:r>
    </w:p>
    <w:p w14:paraId="52E1F8D6" w14:textId="38F3BC51" w:rsidR="00880D4C" w:rsidRPr="00880D4C" w:rsidRDefault="00880D4C" w:rsidP="0088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80D4C">
        <w:rPr>
          <w:rFonts w:ascii="Times New Roman" w:hAnsi="Times New Roman" w:cs="Times New Roman"/>
          <w:sz w:val="32"/>
          <w:szCs w:val="32"/>
          <w:lang w:val="en-US"/>
        </w:rPr>
        <w:t>Educate developers on secure coding practices, emphasizing avoiding the use of dynamic SQL queries.</w:t>
      </w:r>
    </w:p>
    <w:p w14:paraId="4213F9FE" w14:textId="77777777" w:rsidR="00880D4C" w:rsidRPr="00880D4C" w:rsidRDefault="00880D4C" w:rsidP="00880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80D4C">
        <w:rPr>
          <w:rFonts w:ascii="Times New Roman" w:hAnsi="Times New Roman" w:cs="Times New Roman"/>
          <w:sz w:val="32"/>
          <w:szCs w:val="32"/>
          <w:lang w:val="en-US"/>
        </w:rPr>
        <w:t>Monitor and analyze database logs for suspicious activities.</w:t>
      </w:r>
    </w:p>
    <w:p w14:paraId="275E78CD" w14:textId="3BA87B4B" w:rsidR="000316F7" w:rsidRPr="002C4D34" w:rsidRDefault="00880D4C" w:rsidP="00D33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C4D34">
        <w:rPr>
          <w:rFonts w:ascii="Times New Roman" w:hAnsi="Times New Roman" w:cs="Times New Roman"/>
          <w:sz w:val="32"/>
          <w:szCs w:val="32"/>
          <w:lang w:val="en-US"/>
        </w:rPr>
        <w:t>Regularly back up the database and ensure that backups are encrypted and stored securely.</w:t>
      </w:r>
    </w:p>
    <w:sectPr w:rsidR="000316F7" w:rsidRPr="002C4D34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316F7"/>
    <w:rsid w:val="00065992"/>
    <w:rsid w:val="002B2C89"/>
    <w:rsid w:val="002C4D34"/>
    <w:rsid w:val="00307448"/>
    <w:rsid w:val="00320924"/>
    <w:rsid w:val="00351C80"/>
    <w:rsid w:val="0037753D"/>
    <w:rsid w:val="003E29CA"/>
    <w:rsid w:val="00403572"/>
    <w:rsid w:val="004A3E86"/>
    <w:rsid w:val="004B312F"/>
    <w:rsid w:val="004E3E5F"/>
    <w:rsid w:val="0054787A"/>
    <w:rsid w:val="00557661"/>
    <w:rsid w:val="00621ECC"/>
    <w:rsid w:val="006325EC"/>
    <w:rsid w:val="00634346"/>
    <w:rsid w:val="006F7D1B"/>
    <w:rsid w:val="00703868"/>
    <w:rsid w:val="0071738D"/>
    <w:rsid w:val="007953DE"/>
    <w:rsid w:val="007A062F"/>
    <w:rsid w:val="007D6446"/>
    <w:rsid w:val="0082645D"/>
    <w:rsid w:val="00880D4C"/>
    <w:rsid w:val="008B1E1D"/>
    <w:rsid w:val="008C7474"/>
    <w:rsid w:val="008F5653"/>
    <w:rsid w:val="00912355"/>
    <w:rsid w:val="009135AD"/>
    <w:rsid w:val="009673C6"/>
    <w:rsid w:val="0099356E"/>
    <w:rsid w:val="00A50B71"/>
    <w:rsid w:val="00A554C7"/>
    <w:rsid w:val="00AB50DE"/>
    <w:rsid w:val="00AC2131"/>
    <w:rsid w:val="00AC6CFB"/>
    <w:rsid w:val="00BA0263"/>
    <w:rsid w:val="00C10964"/>
    <w:rsid w:val="00C769EB"/>
    <w:rsid w:val="00CD3A55"/>
    <w:rsid w:val="00D25425"/>
    <w:rsid w:val="00D362BE"/>
    <w:rsid w:val="00D5130A"/>
    <w:rsid w:val="00F04E3D"/>
    <w:rsid w:val="00F736B3"/>
    <w:rsid w:val="00FB2116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2023-10-09T07:01:00Z</dcterms:created>
  <dcterms:modified xsi:type="dcterms:W3CDTF">2023-10-09T08:49:00Z</dcterms:modified>
</cp:coreProperties>
</file>