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1B1318DC" w:rsidR="004A3E86" w:rsidRPr="00BA0263" w:rsidRDefault="00482912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82912">
        <w:rPr>
          <w:rFonts w:ascii="Times New Roman" w:hAnsi="Times New Roman" w:cs="Times New Roman"/>
          <w:sz w:val="32"/>
          <w:szCs w:val="32"/>
          <w:lang w:val="en-US"/>
        </w:rPr>
        <w:t>There's a SQL injection vulnerability within the application's product category filter. By leveraging a UNION attack, we could unveil data from diverse tables. The focus here is on extracting information from the users table.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73C16F85" w14:textId="77777777" w:rsidR="00E80037" w:rsidRPr="00E80037" w:rsidRDefault="00E80037" w:rsidP="00E8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0037">
        <w:rPr>
          <w:rFonts w:ascii="Times New Roman" w:hAnsi="Times New Roman" w:cs="Times New Roman"/>
          <w:sz w:val="32"/>
          <w:szCs w:val="32"/>
          <w:lang w:val="en-US"/>
        </w:rPr>
        <w:t>Activate Burp Suite and trap the request that amends the product category filter.</w:t>
      </w:r>
    </w:p>
    <w:p w14:paraId="5EE02F62" w14:textId="77777777" w:rsidR="00E80037" w:rsidRPr="00E80037" w:rsidRDefault="00E80037" w:rsidP="00E80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0037">
        <w:rPr>
          <w:rFonts w:ascii="Times New Roman" w:hAnsi="Times New Roman" w:cs="Times New Roman"/>
          <w:sz w:val="32"/>
          <w:szCs w:val="32"/>
          <w:lang w:val="en-US"/>
        </w:rPr>
        <w:t>Validate that the query yields three columns by using the category parameter: '+UNION+SELECT+NULL,NULL,NULL--.</w:t>
      </w:r>
    </w:p>
    <w:p w14:paraId="123C42F2" w14:textId="2912D414" w:rsidR="00F736B3" w:rsidRPr="00E80037" w:rsidRDefault="00E80037" w:rsidP="00A93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0037">
        <w:rPr>
          <w:rFonts w:ascii="Times New Roman" w:hAnsi="Times New Roman" w:cs="Times New Roman"/>
          <w:sz w:val="32"/>
          <w:szCs w:val="32"/>
          <w:lang w:val="en-US"/>
        </w:rPr>
        <w:t>To source data from the users table, adapt the payload to: '+</w:t>
      </w:r>
      <w:proofErr w:type="spellStart"/>
      <w:r w:rsidRPr="00E80037">
        <w:rPr>
          <w:rFonts w:ascii="Times New Roman" w:hAnsi="Times New Roman" w:cs="Times New Roman"/>
          <w:sz w:val="32"/>
          <w:szCs w:val="32"/>
          <w:lang w:val="en-US"/>
        </w:rPr>
        <w:t>UNION+SELECT+NULL,username</w:t>
      </w:r>
      <w:proofErr w:type="spellEnd"/>
      <w:r w:rsidRPr="00E80037">
        <w:rPr>
          <w:rFonts w:ascii="Times New Roman" w:hAnsi="Times New Roman" w:cs="Times New Roman"/>
          <w:sz w:val="32"/>
          <w:szCs w:val="32"/>
          <w:lang w:val="en-US"/>
        </w:rPr>
        <w:t>||'~'||</w:t>
      </w:r>
      <w:proofErr w:type="spellStart"/>
      <w:r w:rsidRPr="00E80037">
        <w:rPr>
          <w:rFonts w:ascii="Times New Roman" w:hAnsi="Times New Roman" w:cs="Times New Roman"/>
          <w:sz w:val="32"/>
          <w:szCs w:val="32"/>
          <w:lang w:val="en-US"/>
        </w:rPr>
        <w:t>password+FROM+users</w:t>
      </w:r>
      <w:proofErr w:type="spellEnd"/>
      <w:r w:rsidRPr="00E80037">
        <w:rPr>
          <w:rFonts w:ascii="Times New Roman" w:hAnsi="Times New Roman" w:cs="Times New Roman"/>
          <w:sz w:val="32"/>
          <w:szCs w:val="32"/>
          <w:lang w:val="en-US"/>
        </w:rPr>
        <w:t>--.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1D8A339B" w:rsidR="00912355" w:rsidRPr="00004BEC" w:rsidRDefault="00346AE8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6AE8">
        <w:rPr>
          <w:rFonts w:ascii="Times New Roman" w:hAnsi="Times New Roman" w:cs="Times New Roman"/>
          <w:sz w:val="32"/>
          <w:szCs w:val="32"/>
          <w:lang w:val="en-US"/>
        </w:rPr>
        <w:t>'+</w:t>
      </w:r>
      <w:proofErr w:type="spellStart"/>
      <w:r w:rsidRPr="00346AE8">
        <w:rPr>
          <w:rFonts w:ascii="Times New Roman" w:hAnsi="Times New Roman" w:cs="Times New Roman"/>
          <w:sz w:val="32"/>
          <w:szCs w:val="32"/>
          <w:lang w:val="en-US"/>
        </w:rPr>
        <w:t>UNION+SELECT+NULL,username</w:t>
      </w:r>
      <w:proofErr w:type="spellEnd"/>
      <w:r w:rsidRPr="00346AE8">
        <w:rPr>
          <w:rFonts w:ascii="Times New Roman" w:hAnsi="Times New Roman" w:cs="Times New Roman"/>
          <w:sz w:val="32"/>
          <w:szCs w:val="32"/>
          <w:lang w:val="en-US"/>
        </w:rPr>
        <w:t>||'~'||</w:t>
      </w:r>
      <w:proofErr w:type="spellStart"/>
      <w:r w:rsidRPr="00346AE8">
        <w:rPr>
          <w:rFonts w:ascii="Times New Roman" w:hAnsi="Times New Roman" w:cs="Times New Roman"/>
          <w:sz w:val="32"/>
          <w:szCs w:val="32"/>
          <w:lang w:val="en-US"/>
        </w:rPr>
        <w:t>password+FROM+users</w:t>
      </w:r>
      <w:proofErr w:type="spellEnd"/>
      <w:r w:rsidRPr="00346AE8">
        <w:rPr>
          <w:rFonts w:ascii="Times New Roman" w:hAnsi="Times New Roman" w:cs="Times New Roman"/>
          <w:sz w:val="32"/>
          <w:szCs w:val="32"/>
          <w:lang w:val="en-US"/>
        </w:rPr>
        <w:t>--</w:t>
      </w:r>
    </w:p>
    <w:p w14:paraId="0D26ADC0" w14:textId="2D23DFF2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1F8F955E" w:rsidR="00A554C7" w:rsidRDefault="00933A4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E056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0FDA714" wp14:editId="2F2232A7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5695950" cy="2814955"/>
            <wp:effectExtent l="0" t="0" r="0" b="4445"/>
            <wp:wrapTopAndBottom/>
            <wp:docPr id="144307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36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745056CB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70232AA5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FC9128" w14:textId="3F997B0A" w:rsidR="00CC6971" w:rsidRDefault="00CC6971" w:rsidP="00CC697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33A4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8A0F7C1" wp14:editId="5ECED3A0">
            <wp:simplePos x="0" y="0"/>
            <wp:positionH relativeFrom="margin">
              <wp:align>center</wp:align>
            </wp:positionH>
            <wp:positionV relativeFrom="paragraph">
              <wp:posOffset>3087370</wp:posOffset>
            </wp:positionV>
            <wp:extent cx="5143500" cy="2912110"/>
            <wp:effectExtent l="0" t="0" r="0" b="2540"/>
            <wp:wrapTopAndBottom/>
            <wp:docPr id="50521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13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3D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319E75E4" wp14:editId="36F69D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8775" cy="2899410"/>
            <wp:effectExtent l="0" t="0" r="9525" b="0"/>
            <wp:wrapTopAndBottom/>
            <wp:docPr id="15724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000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52545" w14:textId="31EB4AD9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AAC0053" w14:textId="77777777" w:rsidR="00350416" w:rsidRPr="00350416" w:rsidRDefault="00350416" w:rsidP="00350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0416">
        <w:rPr>
          <w:rFonts w:ascii="Times New Roman" w:hAnsi="Times New Roman" w:cs="Times New Roman"/>
          <w:sz w:val="32"/>
          <w:szCs w:val="32"/>
          <w:lang w:val="en-US"/>
        </w:rPr>
        <w:t>Ensure that applications use the least privileged user accounts possible to interact with databases.</w:t>
      </w:r>
    </w:p>
    <w:p w14:paraId="23952CFF" w14:textId="77777777" w:rsidR="00350416" w:rsidRPr="00350416" w:rsidRDefault="00350416" w:rsidP="00350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0416">
        <w:rPr>
          <w:rFonts w:ascii="Times New Roman" w:hAnsi="Times New Roman" w:cs="Times New Roman"/>
          <w:sz w:val="32"/>
          <w:szCs w:val="32"/>
          <w:lang w:val="en-US"/>
        </w:rPr>
        <w:t>Enable and monitor SQL server logging to detect any suspicious activities.</w:t>
      </w:r>
    </w:p>
    <w:p w14:paraId="2CEBF8FF" w14:textId="77777777" w:rsidR="00350416" w:rsidRPr="00350416" w:rsidRDefault="00350416" w:rsidP="00350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0416">
        <w:rPr>
          <w:rFonts w:ascii="Times New Roman" w:hAnsi="Times New Roman" w:cs="Times New Roman"/>
          <w:sz w:val="32"/>
          <w:szCs w:val="32"/>
          <w:lang w:val="en-US"/>
        </w:rPr>
        <w:t>Use strong, complex passwords for database accounts.</w:t>
      </w:r>
    </w:p>
    <w:p w14:paraId="73BC179D" w14:textId="77777777" w:rsidR="00350416" w:rsidRPr="00350416" w:rsidRDefault="00350416" w:rsidP="00350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0416">
        <w:rPr>
          <w:rFonts w:ascii="Times New Roman" w:hAnsi="Times New Roman" w:cs="Times New Roman"/>
          <w:sz w:val="32"/>
          <w:szCs w:val="32"/>
          <w:lang w:val="en-US"/>
        </w:rPr>
        <w:t>Regularly patch database systems to keep them updated against known vulnerabilities.</w:t>
      </w:r>
    </w:p>
    <w:p w14:paraId="275E78CD" w14:textId="11E2DF18" w:rsidR="000316F7" w:rsidRPr="004E3E5F" w:rsidRDefault="00350416" w:rsidP="00350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50416">
        <w:rPr>
          <w:rFonts w:ascii="Times New Roman" w:hAnsi="Times New Roman" w:cs="Times New Roman"/>
          <w:sz w:val="32"/>
          <w:szCs w:val="32"/>
          <w:lang w:val="en-US"/>
        </w:rPr>
        <w:t>Separate web application and database servers physically or logically to minimize exposure.</w:t>
      </w:r>
    </w:p>
    <w:sectPr w:rsidR="000316F7" w:rsidRPr="004E3E5F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2B2C89"/>
    <w:rsid w:val="00320924"/>
    <w:rsid w:val="00346AE8"/>
    <w:rsid w:val="00350416"/>
    <w:rsid w:val="00351C80"/>
    <w:rsid w:val="0037753D"/>
    <w:rsid w:val="003E29CA"/>
    <w:rsid w:val="00403572"/>
    <w:rsid w:val="00482657"/>
    <w:rsid w:val="00482912"/>
    <w:rsid w:val="004A3E86"/>
    <w:rsid w:val="004B312F"/>
    <w:rsid w:val="004E3E5F"/>
    <w:rsid w:val="0054787A"/>
    <w:rsid w:val="00621ECC"/>
    <w:rsid w:val="006325EC"/>
    <w:rsid w:val="00634346"/>
    <w:rsid w:val="006F7D1B"/>
    <w:rsid w:val="00703868"/>
    <w:rsid w:val="007953DE"/>
    <w:rsid w:val="007A062F"/>
    <w:rsid w:val="007D6446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C45EE"/>
    <w:rsid w:val="00A50B71"/>
    <w:rsid w:val="00A554C7"/>
    <w:rsid w:val="00AB50DE"/>
    <w:rsid w:val="00AC6CFB"/>
    <w:rsid w:val="00AE0565"/>
    <w:rsid w:val="00BA0263"/>
    <w:rsid w:val="00C10964"/>
    <w:rsid w:val="00C769EB"/>
    <w:rsid w:val="00CC6971"/>
    <w:rsid w:val="00D25425"/>
    <w:rsid w:val="00D362BE"/>
    <w:rsid w:val="00DB4499"/>
    <w:rsid w:val="00E80037"/>
    <w:rsid w:val="00F04E3D"/>
    <w:rsid w:val="00F323DF"/>
    <w:rsid w:val="00F736B3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2023-10-09T07:04:00Z</dcterms:created>
  <dcterms:modified xsi:type="dcterms:W3CDTF">2023-10-09T08:50:00Z</dcterms:modified>
</cp:coreProperties>
</file>