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1EE5E" w14:textId="10D20EBB" w:rsidR="00320924" w:rsidRDefault="004A3E86" w:rsidP="004A3E86">
      <w:pPr>
        <w:pStyle w:val="Title"/>
      </w:pPr>
      <w:r>
        <w:t>SCENARIO</w:t>
      </w:r>
    </w:p>
    <w:p w14:paraId="3E47D056" w14:textId="6EC52D47" w:rsidR="004A3E86" w:rsidRPr="00BA0263" w:rsidRDefault="00E63CA7" w:rsidP="00BA0263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63CA7">
        <w:rPr>
          <w:rFonts w:ascii="Times New Roman" w:hAnsi="Times New Roman" w:cs="Times New Roman"/>
          <w:sz w:val="32"/>
          <w:szCs w:val="32"/>
          <w:lang w:val="en-US"/>
        </w:rPr>
        <w:t>The product category filter in the application is not secure against SQL injection. Our goal is to utilize a UNION attack to harvest usernames and passwords from the users table, enabling unauthorized access.</w:t>
      </w:r>
    </w:p>
    <w:p w14:paraId="5FB7B851" w14:textId="77777777" w:rsidR="004A3E86" w:rsidRDefault="004A3E86" w:rsidP="00621ECC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3E8AB870" w14:textId="23B9683B" w:rsidR="004A3E86" w:rsidRDefault="004A3E86" w:rsidP="00621ECC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PROCEDURE</w:t>
      </w:r>
    </w:p>
    <w:p w14:paraId="55498F8D" w14:textId="77777777" w:rsidR="00F81FAF" w:rsidRPr="00F81FAF" w:rsidRDefault="00F81FAF" w:rsidP="00F81F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F81FAF">
        <w:rPr>
          <w:rFonts w:ascii="Times New Roman" w:hAnsi="Times New Roman" w:cs="Times New Roman"/>
          <w:sz w:val="32"/>
          <w:szCs w:val="32"/>
          <w:lang w:val="en-US"/>
        </w:rPr>
        <w:t>Initiate Burp Suite and grab the request that fiddles with the product category filter.</w:t>
      </w:r>
    </w:p>
    <w:p w14:paraId="0214F14A" w14:textId="77777777" w:rsidR="00F81FAF" w:rsidRPr="00F81FAF" w:rsidRDefault="00F81FAF" w:rsidP="00F81F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F81FAF">
        <w:rPr>
          <w:rFonts w:ascii="Times New Roman" w:hAnsi="Times New Roman" w:cs="Times New Roman"/>
          <w:sz w:val="32"/>
          <w:szCs w:val="32"/>
          <w:lang w:val="en-US"/>
        </w:rPr>
        <w:t>Confirm that the query returns two columns with '+UNION+SELECT+'</w:t>
      </w:r>
      <w:proofErr w:type="spellStart"/>
      <w:r w:rsidRPr="00F81FAF">
        <w:rPr>
          <w:rFonts w:ascii="Times New Roman" w:hAnsi="Times New Roman" w:cs="Times New Roman"/>
          <w:sz w:val="32"/>
          <w:szCs w:val="32"/>
          <w:lang w:val="en-US"/>
        </w:rPr>
        <w:t>abc</w:t>
      </w:r>
      <w:proofErr w:type="spellEnd"/>
      <w:r w:rsidRPr="00F81FAF">
        <w:rPr>
          <w:rFonts w:ascii="Times New Roman" w:hAnsi="Times New Roman" w:cs="Times New Roman"/>
          <w:sz w:val="32"/>
          <w:szCs w:val="32"/>
          <w:lang w:val="en-US"/>
        </w:rPr>
        <w:t>','def'--.</w:t>
      </w:r>
    </w:p>
    <w:p w14:paraId="123C42F2" w14:textId="1947ABFE" w:rsidR="00F736B3" w:rsidRPr="00F81FAF" w:rsidRDefault="00F81FAF" w:rsidP="00E92C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F81FAF">
        <w:rPr>
          <w:rFonts w:ascii="Times New Roman" w:hAnsi="Times New Roman" w:cs="Times New Roman"/>
          <w:sz w:val="32"/>
          <w:szCs w:val="32"/>
          <w:lang w:val="en-US"/>
        </w:rPr>
        <w:t>Adjust the payload to fetch user credentials from the users table.</w:t>
      </w:r>
    </w:p>
    <w:p w14:paraId="56BB615B" w14:textId="77777777" w:rsidR="004A3E86" w:rsidRDefault="004A3E86" w:rsidP="00621ECC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353F6CB2" w14:textId="6D539F0F" w:rsidR="004A3E86" w:rsidRDefault="00912355" w:rsidP="00621ECC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PAYLOAD</w:t>
      </w:r>
    </w:p>
    <w:p w14:paraId="5B92B472" w14:textId="60588EED" w:rsidR="00912355" w:rsidRPr="00004BEC" w:rsidRDefault="00690358" w:rsidP="00004BE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690358">
        <w:rPr>
          <w:rFonts w:ascii="Times New Roman" w:hAnsi="Times New Roman" w:cs="Times New Roman"/>
          <w:sz w:val="32"/>
          <w:szCs w:val="32"/>
          <w:lang w:val="en-US"/>
        </w:rPr>
        <w:t>'+</w:t>
      </w:r>
      <w:proofErr w:type="spellStart"/>
      <w:r w:rsidRPr="00690358">
        <w:rPr>
          <w:rFonts w:ascii="Times New Roman" w:hAnsi="Times New Roman" w:cs="Times New Roman"/>
          <w:sz w:val="32"/>
          <w:szCs w:val="32"/>
          <w:lang w:val="en-US"/>
        </w:rPr>
        <w:t>UNION+SELECT+username</w:t>
      </w:r>
      <w:proofErr w:type="spellEnd"/>
      <w:r w:rsidRPr="00690358">
        <w:rPr>
          <w:rFonts w:ascii="Times New Roman" w:hAnsi="Times New Roman" w:cs="Times New Roman"/>
          <w:sz w:val="32"/>
          <w:szCs w:val="32"/>
          <w:lang w:val="en-US"/>
        </w:rPr>
        <w:t>,+</w:t>
      </w:r>
      <w:proofErr w:type="spellStart"/>
      <w:r w:rsidRPr="00690358">
        <w:rPr>
          <w:rFonts w:ascii="Times New Roman" w:hAnsi="Times New Roman" w:cs="Times New Roman"/>
          <w:sz w:val="32"/>
          <w:szCs w:val="32"/>
          <w:lang w:val="en-US"/>
        </w:rPr>
        <w:t>password+FROM+users</w:t>
      </w:r>
      <w:proofErr w:type="spellEnd"/>
      <w:r w:rsidRPr="00690358">
        <w:rPr>
          <w:rFonts w:ascii="Times New Roman" w:hAnsi="Times New Roman" w:cs="Times New Roman"/>
          <w:sz w:val="32"/>
          <w:szCs w:val="32"/>
          <w:lang w:val="en-US"/>
        </w:rPr>
        <w:t>--</w:t>
      </w:r>
    </w:p>
    <w:p w14:paraId="0D26ADC0" w14:textId="2D23DFF2" w:rsidR="00A554C7" w:rsidRDefault="00A554C7" w:rsidP="00004BEC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6D7E699E" w14:textId="022D5A4D" w:rsidR="00A554C7" w:rsidRDefault="007356BD" w:rsidP="00621ECC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7356BD">
        <w:rPr>
          <w:rFonts w:ascii="Times New Roman" w:hAnsi="Times New Roman" w:cs="Times New Roman"/>
          <w:b/>
          <w:bCs/>
          <w:noProof/>
          <w:sz w:val="40"/>
          <w:szCs w:val="40"/>
          <w:lang w:val="en-US"/>
        </w:rPr>
        <w:drawing>
          <wp:anchor distT="0" distB="0" distL="114300" distR="114300" simplePos="0" relativeHeight="251658240" behindDoc="0" locked="0" layoutInCell="1" allowOverlap="1" wp14:anchorId="034EE582" wp14:editId="09B1FE85">
            <wp:simplePos x="0" y="0"/>
            <wp:positionH relativeFrom="margin">
              <wp:align>center</wp:align>
            </wp:positionH>
            <wp:positionV relativeFrom="paragraph">
              <wp:posOffset>533400</wp:posOffset>
            </wp:positionV>
            <wp:extent cx="5172075" cy="3832225"/>
            <wp:effectExtent l="0" t="0" r="9525" b="0"/>
            <wp:wrapTopAndBottom/>
            <wp:docPr id="54308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0832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3832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54C7">
        <w:rPr>
          <w:rFonts w:ascii="Times New Roman" w:hAnsi="Times New Roman" w:cs="Times New Roman"/>
          <w:b/>
          <w:bCs/>
          <w:sz w:val="40"/>
          <w:szCs w:val="40"/>
          <w:lang w:val="en-US"/>
        </w:rPr>
        <w:t>PROOF OF CONCEPT</w:t>
      </w:r>
    </w:p>
    <w:p w14:paraId="3698C0F3" w14:textId="373187A3" w:rsidR="00A554C7" w:rsidRDefault="00A554C7" w:rsidP="00621ECC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0763C3BD" w14:textId="596D43FE" w:rsidR="00A554C7" w:rsidRDefault="00A554C7" w:rsidP="00621ECC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6BC52545" w14:textId="0BE445A2" w:rsidR="00912355" w:rsidRDefault="00C769EB" w:rsidP="00621ECC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REMEDIATION</w:t>
      </w:r>
    </w:p>
    <w:p w14:paraId="442EE7D5" w14:textId="77777777" w:rsidR="00B65F1D" w:rsidRPr="00B65F1D" w:rsidRDefault="00B65F1D" w:rsidP="00B65F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B65F1D">
        <w:rPr>
          <w:rFonts w:ascii="Times New Roman" w:hAnsi="Times New Roman" w:cs="Times New Roman"/>
          <w:sz w:val="32"/>
          <w:szCs w:val="32"/>
          <w:lang w:val="en-US"/>
        </w:rPr>
        <w:t>Apply multi-factor authentication for database access.</w:t>
      </w:r>
    </w:p>
    <w:p w14:paraId="5680A367" w14:textId="77777777" w:rsidR="00B65F1D" w:rsidRPr="00B65F1D" w:rsidRDefault="00B65F1D" w:rsidP="00B65F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B65F1D">
        <w:rPr>
          <w:rFonts w:ascii="Times New Roman" w:hAnsi="Times New Roman" w:cs="Times New Roman"/>
          <w:sz w:val="32"/>
          <w:szCs w:val="32"/>
          <w:lang w:val="en-US"/>
        </w:rPr>
        <w:t>Ensure web applications have no direct access to the database, but instead access it through a middle layer.</w:t>
      </w:r>
    </w:p>
    <w:p w14:paraId="20099C22" w14:textId="77777777" w:rsidR="00B65F1D" w:rsidRPr="00B65F1D" w:rsidRDefault="00B65F1D" w:rsidP="00B65F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B65F1D">
        <w:rPr>
          <w:rFonts w:ascii="Times New Roman" w:hAnsi="Times New Roman" w:cs="Times New Roman"/>
          <w:sz w:val="32"/>
          <w:szCs w:val="32"/>
          <w:lang w:val="en-US"/>
        </w:rPr>
        <w:t>Ensure that database error messages are generic, not revealing any sensitive information or the internal structure.</w:t>
      </w:r>
    </w:p>
    <w:p w14:paraId="2BB7858A" w14:textId="77777777" w:rsidR="00B65F1D" w:rsidRPr="00B65F1D" w:rsidRDefault="00B65F1D" w:rsidP="00B65F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B65F1D">
        <w:rPr>
          <w:rFonts w:ascii="Times New Roman" w:hAnsi="Times New Roman" w:cs="Times New Roman"/>
          <w:sz w:val="32"/>
          <w:szCs w:val="32"/>
          <w:lang w:val="en-US"/>
        </w:rPr>
        <w:t>Use stored procedures to encapsulate the logic for accessing the database.</w:t>
      </w:r>
    </w:p>
    <w:p w14:paraId="275E78CD" w14:textId="3A8ADA06" w:rsidR="000316F7" w:rsidRPr="004E3E5F" w:rsidRDefault="00B65F1D" w:rsidP="00B65F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B65F1D">
        <w:rPr>
          <w:rFonts w:ascii="Times New Roman" w:hAnsi="Times New Roman" w:cs="Times New Roman"/>
          <w:sz w:val="32"/>
          <w:szCs w:val="32"/>
          <w:lang w:val="en-US"/>
        </w:rPr>
        <w:t>Conduct regular vulnerability assessments and penetration tests to discover and rectify potential vulnerabilities.</w:t>
      </w:r>
    </w:p>
    <w:sectPr w:rsidR="000316F7" w:rsidRPr="004E3E5F" w:rsidSect="00621EC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96BCD"/>
    <w:multiLevelType w:val="hybridMultilevel"/>
    <w:tmpl w:val="96522E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E85A6C"/>
    <w:multiLevelType w:val="hybridMultilevel"/>
    <w:tmpl w:val="FB3842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1321648">
    <w:abstractNumId w:val="0"/>
  </w:num>
  <w:num w:numId="2" w16cid:durableId="11663603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5AD"/>
    <w:rsid w:val="00004BEC"/>
    <w:rsid w:val="00014DA0"/>
    <w:rsid w:val="000316F7"/>
    <w:rsid w:val="00065992"/>
    <w:rsid w:val="00184FCF"/>
    <w:rsid w:val="002B2C89"/>
    <w:rsid w:val="00320924"/>
    <w:rsid w:val="00351C80"/>
    <w:rsid w:val="0037753D"/>
    <w:rsid w:val="003E29CA"/>
    <w:rsid w:val="00403572"/>
    <w:rsid w:val="00482657"/>
    <w:rsid w:val="004A3E86"/>
    <w:rsid w:val="004B312F"/>
    <w:rsid w:val="004E3E5F"/>
    <w:rsid w:val="0054787A"/>
    <w:rsid w:val="00621ECC"/>
    <w:rsid w:val="006325EC"/>
    <w:rsid w:val="00634346"/>
    <w:rsid w:val="00690358"/>
    <w:rsid w:val="006F7D1B"/>
    <w:rsid w:val="00703868"/>
    <w:rsid w:val="007356BD"/>
    <w:rsid w:val="007903EF"/>
    <w:rsid w:val="007953DE"/>
    <w:rsid w:val="007A062F"/>
    <w:rsid w:val="007D3CEB"/>
    <w:rsid w:val="007D6446"/>
    <w:rsid w:val="0082645D"/>
    <w:rsid w:val="008B1E1D"/>
    <w:rsid w:val="008C7474"/>
    <w:rsid w:val="008F5653"/>
    <w:rsid w:val="00912355"/>
    <w:rsid w:val="009135AD"/>
    <w:rsid w:val="00933A47"/>
    <w:rsid w:val="009673C6"/>
    <w:rsid w:val="0099356E"/>
    <w:rsid w:val="009C45EE"/>
    <w:rsid w:val="00A50B71"/>
    <w:rsid w:val="00A554C7"/>
    <w:rsid w:val="00AB50DE"/>
    <w:rsid w:val="00AC6CFB"/>
    <w:rsid w:val="00AE0565"/>
    <w:rsid w:val="00B65F1D"/>
    <w:rsid w:val="00BA0263"/>
    <w:rsid w:val="00C10964"/>
    <w:rsid w:val="00C769EB"/>
    <w:rsid w:val="00D25425"/>
    <w:rsid w:val="00D362BE"/>
    <w:rsid w:val="00DB4499"/>
    <w:rsid w:val="00E63CA7"/>
    <w:rsid w:val="00F04E3D"/>
    <w:rsid w:val="00F323DF"/>
    <w:rsid w:val="00F736B3"/>
    <w:rsid w:val="00F81FAF"/>
    <w:rsid w:val="00FB2116"/>
    <w:rsid w:val="00FC5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87259"/>
  <w15:chartTrackingRefBased/>
  <w15:docId w15:val="{4C9A519F-88D7-46EB-B1C8-FBD6127C4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A3E86"/>
    <w:pPr>
      <w:jc w:val="center"/>
    </w:pPr>
    <w:rPr>
      <w:rFonts w:ascii="Times New Roman" w:hAnsi="Times New Roman" w:cs="Times New Roman"/>
      <w:b/>
      <w:bCs/>
      <w:sz w:val="40"/>
      <w:szCs w:val="40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4A3E86"/>
    <w:rPr>
      <w:rFonts w:ascii="Times New Roman" w:hAnsi="Times New Roman" w:cs="Times New Roman"/>
      <w:b/>
      <w:bCs/>
      <w:sz w:val="40"/>
      <w:szCs w:val="40"/>
      <w:lang w:val="en-US"/>
    </w:rPr>
  </w:style>
  <w:style w:type="paragraph" w:styleId="BodyText">
    <w:name w:val="Body Text"/>
    <w:basedOn w:val="Normal"/>
    <w:link w:val="BodyTextChar"/>
    <w:uiPriority w:val="99"/>
    <w:unhideWhenUsed/>
    <w:rsid w:val="00BA0263"/>
    <w:rPr>
      <w:rFonts w:ascii="Times New Roman" w:hAnsi="Times New Roman" w:cs="Times New Roman"/>
      <w:sz w:val="32"/>
      <w:szCs w:val="32"/>
      <w:lang w:val="en-US"/>
    </w:rPr>
  </w:style>
  <w:style w:type="character" w:customStyle="1" w:styleId="BodyTextChar">
    <w:name w:val="Body Text Char"/>
    <w:basedOn w:val="DefaultParagraphFont"/>
    <w:link w:val="BodyText"/>
    <w:uiPriority w:val="99"/>
    <w:rsid w:val="00BA0263"/>
    <w:rPr>
      <w:rFonts w:ascii="Times New Roman" w:hAnsi="Times New Roman" w:cs="Times New Roman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54787A"/>
    <w:pPr>
      <w:ind w:left="720"/>
      <w:contextualSpacing/>
    </w:pPr>
  </w:style>
  <w:style w:type="paragraph" w:styleId="Revision">
    <w:name w:val="Revision"/>
    <w:hidden/>
    <w:uiPriority w:val="99"/>
    <w:semiHidden/>
    <w:rsid w:val="00004BE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37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43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3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1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152</Words>
  <Characters>869</Characters>
  <Application>Microsoft Office Word</Application>
  <DocSecurity>0</DocSecurity>
  <Lines>7</Lines>
  <Paragraphs>2</Paragraphs>
  <ScaleCrop>false</ScaleCrop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Rudransh Singh Rajpurohit</dc:creator>
  <cp:keywords/>
  <dc:description/>
  <cp:lastModifiedBy>Rudransh Singh Rajpurohit</cp:lastModifiedBy>
  <cp:revision>8</cp:revision>
  <dcterms:created xsi:type="dcterms:W3CDTF">2023-10-09T07:09:00Z</dcterms:created>
  <dcterms:modified xsi:type="dcterms:W3CDTF">2023-10-09T08:51:00Z</dcterms:modified>
</cp:coreProperties>
</file>