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2AFB307C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2B23A373" w:rsidR="00665E88" w:rsidRPr="00F84120" w:rsidRDefault="001773C7" w:rsidP="00F84120">
      <w:pPr>
        <w:rPr>
          <w:rFonts w:ascii="Times New Roman" w:hAnsi="Times New Roman" w:cs="Times New Roman"/>
          <w:sz w:val="32"/>
          <w:szCs w:val="32"/>
        </w:rPr>
      </w:pPr>
      <w:r w:rsidRPr="001773C7">
        <w:rPr>
          <w:rFonts w:ascii="Times New Roman" w:hAnsi="Times New Roman" w:cs="Times New Roman"/>
          <w:sz w:val="32"/>
          <w:szCs w:val="32"/>
        </w:rPr>
        <w:t>The application's stock check functionality probes data from an internal mechanism. We suspect that this can be manipulated to scan the internal network.</w:t>
      </w:r>
    </w:p>
    <w:p w14:paraId="778F99FA" w14:textId="3F545F1F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4E49607A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A358C36" w14:textId="77777777" w:rsidR="00D545AE" w:rsidRPr="00D545AE" w:rsidRDefault="00D545AE" w:rsidP="00D545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545AE">
        <w:rPr>
          <w:rFonts w:ascii="Times New Roman" w:hAnsi="Times New Roman" w:cs="Times New Roman"/>
          <w:sz w:val="32"/>
          <w:szCs w:val="32"/>
        </w:rPr>
        <w:t>Upon selecting a product, we initiate the "Check stock" feature. This request is intercepted and redirected to Burp Intruder.</w:t>
      </w:r>
    </w:p>
    <w:p w14:paraId="5350D519" w14:textId="77777777" w:rsidR="00D545AE" w:rsidRPr="00D545AE" w:rsidRDefault="00D545AE" w:rsidP="00D545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545AE">
        <w:rPr>
          <w:rFonts w:ascii="Times New Roman" w:hAnsi="Times New Roman" w:cs="Times New Roman"/>
          <w:sz w:val="32"/>
          <w:szCs w:val="32"/>
        </w:rPr>
        <w:t xml:space="preserve">Within Intruder, we prepare to scan the internal IP range, modifying the </w:t>
      </w:r>
      <w:proofErr w:type="spellStart"/>
      <w:r w:rsidRPr="00D545AE">
        <w:rPr>
          <w:rFonts w:ascii="Times New Roman" w:hAnsi="Times New Roman" w:cs="Times New Roman"/>
          <w:sz w:val="32"/>
          <w:szCs w:val="32"/>
        </w:rPr>
        <w:t>stockApi</w:t>
      </w:r>
      <w:proofErr w:type="spellEnd"/>
      <w:r w:rsidRPr="00D545AE">
        <w:rPr>
          <w:rFonts w:ascii="Times New Roman" w:hAnsi="Times New Roman" w:cs="Times New Roman"/>
          <w:sz w:val="32"/>
          <w:szCs w:val="32"/>
        </w:rPr>
        <w:t xml:space="preserve"> parameter to initiate the scan.</w:t>
      </w:r>
    </w:p>
    <w:p w14:paraId="5F0C05FC" w14:textId="77777777" w:rsidR="00D545AE" w:rsidRPr="00D545AE" w:rsidRDefault="00D545AE" w:rsidP="00D545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545AE">
        <w:rPr>
          <w:rFonts w:ascii="Times New Roman" w:hAnsi="Times New Roman" w:cs="Times New Roman"/>
          <w:sz w:val="32"/>
          <w:szCs w:val="32"/>
        </w:rPr>
        <w:t>We launch the attack, targeting IP addresses in the internal 192.168.0.X range on port 8080.</w:t>
      </w:r>
    </w:p>
    <w:p w14:paraId="0F748244" w14:textId="4BCAA947" w:rsidR="00665E88" w:rsidRPr="00D545AE" w:rsidRDefault="00D545AE" w:rsidP="00005D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545AE">
        <w:rPr>
          <w:rFonts w:ascii="Times New Roman" w:hAnsi="Times New Roman" w:cs="Times New Roman"/>
          <w:sz w:val="32"/>
          <w:szCs w:val="32"/>
        </w:rPr>
        <w:t xml:space="preserve">Scanning results identify </w:t>
      </w:r>
      <w:proofErr w:type="spellStart"/>
      <w:r w:rsidRPr="00D545AE">
        <w:rPr>
          <w:rFonts w:ascii="Times New Roman" w:hAnsi="Times New Roman" w:cs="Times New Roman"/>
          <w:sz w:val="32"/>
          <w:szCs w:val="32"/>
        </w:rPr>
        <w:t>an</w:t>
      </w:r>
      <w:proofErr w:type="spellEnd"/>
      <w:r w:rsidRPr="00D545AE">
        <w:rPr>
          <w:rFonts w:ascii="Times New Roman" w:hAnsi="Times New Roman" w:cs="Times New Roman"/>
          <w:sz w:val="32"/>
          <w:szCs w:val="32"/>
        </w:rPr>
        <w:t xml:space="preserve"> admin interface, which we subsequently use to delete the target user.</w:t>
      </w:r>
    </w:p>
    <w:p w14:paraId="7BC7C6DB" w14:textId="7A6AB9E1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59A32C33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58AF0F3E" w:rsidR="00FF6633" w:rsidRPr="009932A1" w:rsidRDefault="00DA0E4A" w:rsidP="00784EEB">
      <w:pPr>
        <w:rPr>
          <w:rFonts w:ascii="Times New Roman" w:hAnsi="Times New Roman" w:cs="Times New Roman"/>
          <w:sz w:val="32"/>
          <w:szCs w:val="32"/>
        </w:rPr>
      </w:pPr>
      <w:r w:rsidRPr="00DA0E4A">
        <w:rPr>
          <w:rFonts w:ascii="Times New Roman" w:hAnsi="Times New Roman" w:cs="Times New Roman"/>
          <w:sz w:val="32"/>
          <w:szCs w:val="32"/>
        </w:rPr>
        <w:t>Scanning payload that cycles through the 192.168.0.X IP range on port 8080.</w:t>
      </w:r>
    </w:p>
    <w:p w14:paraId="3D98C81E" w14:textId="21CE613C" w:rsidR="003B7A5C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86CF3" w14:textId="0E925F3F" w:rsidR="003B7A5C" w:rsidRDefault="005A5605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560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AB6708F" wp14:editId="309150D9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4886325" cy="2693035"/>
            <wp:effectExtent l="0" t="0" r="9525" b="0"/>
            <wp:wrapTopAndBottom/>
            <wp:docPr id="38897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771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1B8E1664" w14:textId="79B0453C" w:rsidR="00E776CD" w:rsidRDefault="00E776CD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ACADD" w14:textId="1FA94A56" w:rsidR="00E776CD" w:rsidRDefault="00E776CD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E4E979" w14:textId="77DDBADE" w:rsidR="00ED152F" w:rsidRDefault="00ED152F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5605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1056D6C7" wp14:editId="43ACC6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2251075"/>
            <wp:effectExtent l="0" t="0" r="0" b="0"/>
            <wp:wrapTopAndBottom/>
            <wp:docPr id="69342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238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46213" w14:textId="7A5CF9B7" w:rsidR="00665E88" w:rsidRDefault="00665E88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1829012" w14:textId="77777777" w:rsidR="0086016C" w:rsidRPr="0086016C" w:rsidRDefault="0086016C" w:rsidP="00860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6016C">
        <w:rPr>
          <w:rFonts w:ascii="Times New Roman" w:hAnsi="Times New Roman" w:cs="Times New Roman"/>
          <w:b/>
          <w:bCs/>
          <w:sz w:val="32"/>
          <w:szCs w:val="32"/>
        </w:rPr>
        <w:t>Limit Internal Access:</w:t>
      </w:r>
      <w:r w:rsidRPr="0086016C">
        <w:rPr>
          <w:rFonts w:ascii="Times New Roman" w:hAnsi="Times New Roman" w:cs="Times New Roman"/>
          <w:sz w:val="32"/>
          <w:szCs w:val="32"/>
        </w:rPr>
        <w:t xml:space="preserve"> Prevent the stock check feature from accessing internal IP addresses or ports.</w:t>
      </w:r>
    </w:p>
    <w:p w14:paraId="58DDB111" w14:textId="77777777" w:rsidR="0086016C" w:rsidRPr="0086016C" w:rsidRDefault="0086016C" w:rsidP="00860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6016C">
        <w:rPr>
          <w:rFonts w:ascii="Times New Roman" w:hAnsi="Times New Roman" w:cs="Times New Roman"/>
          <w:b/>
          <w:bCs/>
          <w:sz w:val="32"/>
          <w:szCs w:val="32"/>
        </w:rPr>
        <w:t>Rate Limiting:</w:t>
      </w:r>
      <w:r w:rsidRPr="0086016C">
        <w:rPr>
          <w:rFonts w:ascii="Times New Roman" w:hAnsi="Times New Roman" w:cs="Times New Roman"/>
          <w:sz w:val="32"/>
          <w:szCs w:val="32"/>
        </w:rPr>
        <w:t xml:space="preserve"> Implement rate limiting to deter or hinder potential scanning attempts.</w:t>
      </w:r>
    </w:p>
    <w:p w14:paraId="06F58D93" w14:textId="537801E4" w:rsidR="0015287B" w:rsidRPr="0086016C" w:rsidRDefault="0086016C" w:rsidP="000C6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6016C">
        <w:rPr>
          <w:rFonts w:ascii="Times New Roman" w:hAnsi="Times New Roman" w:cs="Times New Roman"/>
          <w:b/>
          <w:bCs/>
          <w:sz w:val="32"/>
          <w:szCs w:val="32"/>
        </w:rPr>
        <w:t>Implement Proper Network Segmentation:</w:t>
      </w:r>
      <w:r w:rsidRPr="0086016C">
        <w:rPr>
          <w:rFonts w:ascii="Times New Roman" w:hAnsi="Times New Roman" w:cs="Times New Roman"/>
          <w:sz w:val="32"/>
          <w:szCs w:val="32"/>
        </w:rPr>
        <w:t xml:space="preserve"> Isolate critical internal services from areas of the network accessible by web applications.</w:t>
      </w:r>
    </w:p>
    <w:sectPr w:rsidR="0015287B" w:rsidRPr="0086016C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C56F2"/>
    <w:rsid w:val="0015287B"/>
    <w:rsid w:val="001773C7"/>
    <w:rsid w:val="001C652E"/>
    <w:rsid w:val="002741A7"/>
    <w:rsid w:val="002A4CAA"/>
    <w:rsid w:val="002E63CE"/>
    <w:rsid w:val="00311122"/>
    <w:rsid w:val="00320924"/>
    <w:rsid w:val="003222AC"/>
    <w:rsid w:val="00394262"/>
    <w:rsid w:val="003A026C"/>
    <w:rsid w:val="003B7A5C"/>
    <w:rsid w:val="003E5E00"/>
    <w:rsid w:val="00401CA2"/>
    <w:rsid w:val="00457518"/>
    <w:rsid w:val="00495CE6"/>
    <w:rsid w:val="004E3227"/>
    <w:rsid w:val="005075A4"/>
    <w:rsid w:val="00513969"/>
    <w:rsid w:val="005A5605"/>
    <w:rsid w:val="00634DEA"/>
    <w:rsid w:val="00665E88"/>
    <w:rsid w:val="00670B85"/>
    <w:rsid w:val="006F08F4"/>
    <w:rsid w:val="00703724"/>
    <w:rsid w:val="00740BEC"/>
    <w:rsid w:val="00762AED"/>
    <w:rsid w:val="00784EEB"/>
    <w:rsid w:val="007F65D9"/>
    <w:rsid w:val="007F702D"/>
    <w:rsid w:val="0086016C"/>
    <w:rsid w:val="008F46A4"/>
    <w:rsid w:val="00900B5A"/>
    <w:rsid w:val="00956013"/>
    <w:rsid w:val="0097359A"/>
    <w:rsid w:val="009738A4"/>
    <w:rsid w:val="009932A1"/>
    <w:rsid w:val="009F478E"/>
    <w:rsid w:val="00A4523F"/>
    <w:rsid w:val="00A753B3"/>
    <w:rsid w:val="00AE15D6"/>
    <w:rsid w:val="00BA1A15"/>
    <w:rsid w:val="00BD58FC"/>
    <w:rsid w:val="00C67A11"/>
    <w:rsid w:val="00C91C62"/>
    <w:rsid w:val="00CB5360"/>
    <w:rsid w:val="00D545AE"/>
    <w:rsid w:val="00DA0E4A"/>
    <w:rsid w:val="00DF1F63"/>
    <w:rsid w:val="00E00888"/>
    <w:rsid w:val="00E46B81"/>
    <w:rsid w:val="00E776CD"/>
    <w:rsid w:val="00ED152F"/>
    <w:rsid w:val="00ED5681"/>
    <w:rsid w:val="00F23A02"/>
    <w:rsid w:val="00F23ECB"/>
    <w:rsid w:val="00F25D9A"/>
    <w:rsid w:val="00F35ACB"/>
    <w:rsid w:val="00F77321"/>
    <w:rsid w:val="00F773D8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2023-10-09T04:46:00Z</dcterms:created>
  <dcterms:modified xsi:type="dcterms:W3CDTF">2023-10-09T04:58:00Z</dcterms:modified>
</cp:coreProperties>
</file>