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2AFB307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4AA9FC74" w:rsidR="00665E88" w:rsidRPr="00F84120" w:rsidRDefault="002844EF" w:rsidP="00F84120">
      <w:pPr>
        <w:rPr>
          <w:rFonts w:ascii="Times New Roman" w:hAnsi="Times New Roman" w:cs="Times New Roman"/>
          <w:sz w:val="32"/>
          <w:szCs w:val="32"/>
        </w:rPr>
      </w:pPr>
      <w:r w:rsidRPr="002844EF">
        <w:rPr>
          <w:rFonts w:ascii="Times New Roman" w:hAnsi="Times New Roman" w:cs="Times New Roman"/>
          <w:sz w:val="32"/>
          <w:szCs w:val="32"/>
        </w:rPr>
        <w:t>The application uses a stock check system that retrieves data from an internal endpoint. However, we notice that the URL parsing has some inconsistencies, hinting at a possible SSRF vulnerability.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4E49607A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41FCFAE" w14:textId="77777777" w:rsidR="007B063E" w:rsidRPr="007B063E" w:rsidRDefault="007B063E" w:rsidP="007B0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B063E">
        <w:rPr>
          <w:rFonts w:ascii="Times New Roman" w:hAnsi="Times New Roman" w:cs="Times New Roman"/>
          <w:sz w:val="32"/>
          <w:szCs w:val="32"/>
        </w:rPr>
        <w:t xml:space="preserve">Choosing a product and invoking its stock check, we </w:t>
      </w:r>
      <w:proofErr w:type="spellStart"/>
      <w:r w:rsidRPr="007B063E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7B063E">
        <w:rPr>
          <w:rFonts w:ascii="Times New Roman" w:hAnsi="Times New Roman" w:cs="Times New Roman"/>
          <w:sz w:val="32"/>
          <w:szCs w:val="32"/>
        </w:rPr>
        <w:t xml:space="preserve"> the intercepted request. On changing the </w:t>
      </w:r>
      <w:proofErr w:type="spellStart"/>
      <w:r w:rsidRPr="007B063E">
        <w:rPr>
          <w:rFonts w:ascii="Times New Roman" w:hAnsi="Times New Roman" w:cs="Times New Roman"/>
          <w:sz w:val="32"/>
          <w:szCs w:val="32"/>
        </w:rPr>
        <w:t>stockApi</w:t>
      </w:r>
      <w:proofErr w:type="spellEnd"/>
      <w:r w:rsidRPr="007B063E">
        <w:rPr>
          <w:rFonts w:ascii="Times New Roman" w:hAnsi="Times New Roman" w:cs="Times New Roman"/>
          <w:sz w:val="32"/>
          <w:szCs w:val="32"/>
        </w:rPr>
        <w:t xml:space="preserve"> parameter to the localhost, we spot URL parsing anomalies.</w:t>
      </w:r>
    </w:p>
    <w:p w14:paraId="136F2C6B" w14:textId="77777777" w:rsidR="007B063E" w:rsidRPr="007B063E" w:rsidRDefault="007B063E" w:rsidP="007B0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B063E">
        <w:rPr>
          <w:rFonts w:ascii="Times New Roman" w:hAnsi="Times New Roman" w:cs="Times New Roman"/>
          <w:sz w:val="32"/>
          <w:szCs w:val="32"/>
        </w:rPr>
        <w:t>Through multiple tests, we ascertain that the URL parser can be fooled using double URL encoding.</w:t>
      </w:r>
    </w:p>
    <w:p w14:paraId="0F748244" w14:textId="5646421F" w:rsidR="00665E88" w:rsidRPr="007B063E" w:rsidRDefault="007B063E" w:rsidP="005E79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B063E">
        <w:rPr>
          <w:rFonts w:ascii="Times New Roman" w:hAnsi="Times New Roman" w:cs="Times New Roman"/>
          <w:sz w:val="32"/>
          <w:szCs w:val="32"/>
        </w:rPr>
        <w:t>Harnessing this vulnerability, we access the internal admin interface and subsequently delete the targeted user.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9A32C33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3E543CC7" w:rsidR="00FF6633" w:rsidRPr="009932A1" w:rsidRDefault="00FE55D3" w:rsidP="00784EEB">
      <w:pPr>
        <w:rPr>
          <w:rFonts w:ascii="Times New Roman" w:hAnsi="Times New Roman" w:cs="Times New Roman"/>
          <w:sz w:val="32"/>
          <w:szCs w:val="32"/>
        </w:rPr>
      </w:pPr>
      <w:r w:rsidRPr="00FE55D3">
        <w:rPr>
          <w:rFonts w:ascii="Times New Roman" w:hAnsi="Times New Roman" w:cs="Times New Roman"/>
          <w:sz w:val="32"/>
          <w:szCs w:val="32"/>
        </w:rPr>
        <w:t>Manipulated URL using double URL encoding, such as http://localhost:80%2523@stock.weliketoshop.net/admin/delete?username=carlos.</w:t>
      </w:r>
    </w:p>
    <w:p w14:paraId="3D98C81E" w14:textId="21CE613C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6CF3" w14:textId="18C465E4" w:rsidR="003B7A5C" w:rsidRDefault="00384560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56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74C85EC" wp14:editId="7E0BA278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5734050" cy="2464435"/>
            <wp:effectExtent l="0" t="0" r="0" b="0"/>
            <wp:wrapTopAndBottom/>
            <wp:docPr id="130310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20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05AACADD" w14:textId="1409D901" w:rsidR="00E776CD" w:rsidRDefault="00E776CD" w:rsidP="003845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51B71D" w14:textId="05BD45F8" w:rsidR="00C23D37" w:rsidRDefault="00C23D37" w:rsidP="00C23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560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22A95702" wp14:editId="016473DB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3576320" cy="1447800"/>
            <wp:effectExtent l="0" t="0" r="5080" b="0"/>
            <wp:wrapTopAndBottom/>
            <wp:docPr id="12782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01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46213" w14:textId="6DEC53A4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2581FCC" w14:textId="77777777" w:rsidR="00C23D37" w:rsidRPr="00C23D37" w:rsidRDefault="00C23D37" w:rsidP="00C2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D37">
        <w:rPr>
          <w:rFonts w:ascii="Times New Roman" w:hAnsi="Times New Roman" w:cs="Times New Roman"/>
          <w:b/>
          <w:bCs/>
          <w:sz w:val="32"/>
          <w:szCs w:val="32"/>
        </w:rPr>
        <w:t>Strict URL Parsing:</w:t>
      </w:r>
      <w:r w:rsidRPr="00C23D37">
        <w:rPr>
          <w:rFonts w:ascii="Times New Roman" w:hAnsi="Times New Roman" w:cs="Times New Roman"/>
          <w:sz w:val="32"/>
          <w:szCs w:val="32"/>
        </w:rPr>
        <w:t xml:space="preserve"> Employ robust URL parsing libraries and ensure URLs don't accept or act upon unnecessary components.</w:t>
      </w:r>
    </w:p>
    <w:p w14:paraId="49C8AC8D" w14:textId="77777777" w:rsidR="00C23D37" w:rsidRPr="00C23D37" w:rsidRDefault="00C23D37" w:rsidP="00C2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D37">
        <w:rPr>
          <w:rFonts w:ascii="Times New Roman" w:hAnsi="Times New Roman" w:cs="Times New Roman"/>
          <w:b/>
          <w:bCs/>
          <w:sz w:val="32"/>
          <w:szCs w:val="32"/>
        </w:rPr>
        <w:t>Whitelisting:</w:t>
      </w:r>
      <w:r w:rsidRPr="00C23D37">
        <w:rPr>
          <w:rFonts w:ascii="Times New Roman" w:hAnsi="Times New Roman" w:cs="Times New Roman"/>
          <w:sz w:val="32"/>
          <w:szCs w:val="32"/>
        </w:rPr>
        <w:t xml:space="preserve"> Only allow specific pre-defined URLs to be accessed by the stock check feature.</w:t>
      </w:r>
    </w:p>
    <w:p w14:paraId="06F58D93" w14:textId="32907617" w:rsidR="0015287B" w:rsidRPr="00670B85" w:rsidRDefault="00C23D37" w:rsidP="00C2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3D37">
        <w:rPr>
          <w:rFonts w:ascii="Times New Roman" w:hAnsi="Times New Roman" w:cs="Times New Roman"/>
          <w:b/>
          <w:bCs/>
          <w:sz w:val="32"/>
          <w:szCs w:val="32"/>
        </w:rPr>
        <w:t>Encode and Sanitize:</w:t>
      </w:r>
      <w:r w:rsidRPr="00C23D37">
        <w:rPr>
          <w:rFonts w:ascii="Times New Roman" w:hAnsi="Times New Roman" w:cs="Times New Roman"/>
          <w:sz w:val="32"/>
          <w:szCs w:val="32"/>
        </w:rPr>
        <w:t xml:space="preserve"> Ensure all input data, especially URLs, are properly encoded and sanitized before use.</w:t>
      </w:r>
    </w:p>
    <w:sectPr w:rsidR="0015287B" w:rsidRPr="00670B85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06202"/>
    <w:rsid w:val="000C56F2"/>
    <w:rsid w:val="0015287B"/>
    <w:rsid w:val="001C652E"/>
    <w:rsid w:val="00240AAF"/>
    <w:rsid w:val="00245314"/>
    <w:rsid w:val="002741A7"/>
    <w:rsid w:val="002844EF"/>
    <w:rsid w:val="002A4CAA"/>
    <w:rsid w:val="002E63CE"/>
    <w:rsid w:val="00311122"/>
    <w:rsid w:val="00320924"/>
    <w:rsid w:val="003222AC"/>
    <w:rsid w:val="00384560"/>
    <w:rsid w:val="00394262"/>
    <w:rsid w:val="003A026C"/>
    <w:rsid w:val="003B7A5C"/>
    <w:rsid w:val="003E5E00"/>
    <w:rsid w:val="00401CA2"/>
    <w:rsid w:val="00457518"/>
    <w:rsid w:val="00495CE6"/>
    <w:rsid w:val="004E3227"/>
    <w:rsid w:val="004E4855"/>
    <w:rsid w:val="005075A4"/>
    <w:rsid w:val="00513969"/>
    <w:rsid w:val="005A5605"/>
    <w:rsid w:val="00634DEA"/>
    <w:rsid w:val="00665E88"/>
    <w:rsid w:val="00670B85"/>
    <w:rsid w:val="006F08F4"/>
    <w:rsid w:val="00703724"/>
    <w:rsid w:val="00740BEC"/>
    <w:rsid w:val="00762AED"/>
    <w:rsid w:val="00784EEB"/>
    <w:rsid w:val="007B063E"/>
    <w:rsid w:val="007F65D9"/>
    <w:rsid w:val="007F702D"/>
    <w:rsid w:val="008F46A4"/>
    <w:rsid w:val="00900B5A"/>
    <w:rsid w:val="00956013"/>
    <w:rsid w:val="0097359A"/>
    <w:rsid w:val="009738A4"/>
    <w:rsid w:val="009932A1"/>
    <w:rsid w:val="009F478E"/>
    <w:rsid w:val="00A4523F"/>
    <w:rsid w:val="00A753B3"/>
    <w:rsid w:val="00A83F1C"/>
    <w:rsid w:val="00AE15D6"/>
    <w:rsid w:val="00BA1A15"/>
    <w:rsid w:val="00BD58FC"/>
    <w:rsid w:val="00C23D37"/>
    <w:rsid w:val="00C314A7"/>
    <w:rsid w:val="00C42A62"/>
    <w:rsid w:val="00C67A11"/>
    <w:rsid w:val="00C91C62"/>
    <w:rsid w:val="00CB5360"/>
    <w:rsid w:val="00DF1F63"/>
    <w:rsid w:val="00E00888"/>
    <w:rsid w:val="00E46B81"/>
    <w:rsid w:val="00E776CD"/>
    <w:rsid w:val="00ED5681"/>
    <w:rsid w:val="00F23A02"/>
    <w:rsid w:val="00F23ECB"/>
    <w:rsid w:val="00F25D9A"/>
    <w:rsid w:val="00F35ACB"/>
    <w:rsid w:val="00F77321"/>
    <w:rsid w:val="00F773D8"/>
    <w:rsid w:val="00F84120"/>
    <w:rsid w:val="00FE55D3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2023-10-09T04:52:00Z</dcterms:created>
  <dcterms:modified xsi:type="dcterms:W3CDTF">2023-10-09T05:01:00Z</dcterms:modified>
</cp:coreProperties>
</file>