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C717" w14:textId="5E3793DB" w:rsidR="00320924" w:rsidRDefault="00F5490C" w:rsidP="00F5490C">
      <w:pPr>
        <w:pStyle w:val="Title"/>
      </w:pPr>
      <w:r>
        <w:t>ONLINE RESOURCES</w:t>
      </w:r>
    </w:p>
    <w:p w14:paraId="71BA13A7" w14:textId="77777777" w:rsidR="00F5490C" w:rsidRPr="00F5490C" w:rsidRDefault="00F5490C" w:rsidP="00636A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2E3AD7" w14:textId="6D463D91" w:rsidR="00636A71" w:rsidRDefault="00F5490C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GraphQL Visualizer - </w:t>
      </w:r>
      <w:hyperlink r:id="rId5" w:history="1">
        <w:r w:rsidRPr="00CE0C74">
          <w:rPr>
            <w:rStyle w:val="Hyperlink"/>
            <w:rFonts w:ascii="Times New Roman" w:hAnsi="Times New Roman" w:cs="Times New Roman"/>
            <w:sz w:val="32"/>
            <w:szCs w:val="32"/>
          </w:rPr>
          <w:t>http://nathanrandal.com/graphql-visualizer/</w:t>
        </w:r>
      </w:hyperlink>
    </w:p>
    <w:p w14:paraId="7F529947" w14:textId="1A496B31" w:rsidR="00F5490C" w:rsidRDefault="0016658C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BurpSuite’s InQL Extension</w:t>
      </w:r>
    </w:p>
    <w:p w14:paraId="1A7875BC" w14:textId="419A8E91" w:rsidR="004B71B4" w:rsidRDefault="007C7BDB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7C7BDB">
        <w:rPr>
          <w:rFonts w:ascii="Times New Roman" w:hAnsi="Times New Roman" w:cs="Times New Roman"/>
          <w:sz w:val="32"/>
          <w:szCs w:val="32"/>
        </w:rPr>
        <w:t>ool that uses suggestions to automatically recover all or part of a GraphQL schema, even when introspection is disabled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hyperlink r:id="rId6" w:history="1">
        <w:r w:rsidR="00DF7FEA" w:rsidRPr="00CE0C74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https://github.com/nikitastupin/clairvoyance</w:t>
        </w:r>
      </w:hyperlink>
    </w:p>
    <w:p w14:paraId="64DB131E" w14:textId="42702197" w:rsidR="00DF7FEA" w:rsidRDefault="00000000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7" w:history="1">
        <w:r w:rsidR="00D571E3" w:rsidRPr="00787B24">
          <w:rPr>
            <w:rStyle w:val="Hyperlink"/>
            <w:rFonts w:ascii="Times New Roman" w:hAnsi="Times New Roman" w:cs="Times New Roman"/>
            <w:sz w:val="32"/>
            <w:szCs w:val="32"/>
          </w:rPr>
          <w:t>https://www.coursera.org/learn/ethical-hacking-essentials-ehe\</w:t>
        </w:r>
      </w:hyperlink>
    </w:p>
    <w:p w14:paraId="33E51C3D" w14:textId="59A9F4F5" w:rsidR="00D571E3" w:rsidRDefault="00000000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8" w:history="1">
        <w:r w:rsidR="00D571E3" w:rsidRPr="00787B24">
          <w:rPr>
            <w:rStyle w:val="Hyperlink"/>
            <w:rFonts w:ascii="Times New Roman" w:hAnsi="Times New Roman" w:cs="Times New Roman"/>
            <w:sz w:val="32"/>
            <w:szCs w:val="32"/>
          </w:rPr>
          <w:t>https://www.coursera.org/projects/burp-suite-for-beginners-intro-to-penetration-testing</w:t>
        </w:r>
      </w:hyperlink>
    </w:p>
    <w:p w14:paraId="062B1143" w14:textId="373D407A" w:rsidR="00D571E3" w:rsidRDefault="00000000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9" w:history="1">
        <w:r w:rsidR="00D571E3" w:rsidRPr="00787B24">
          <w:rPr>
            <w:rStyle w:val="Hyperlink"/>
            <w:rFonts w:ascii="Times New Roman" w:hAnsi="Times New Roman" w:cs="Times New Roman"/>
            <w:sz w:val="32"/>
            <w:szCs w:val="32"/>
          </w:rPr>
          <w:t>https://www.coursera.org/projects/web-application-security-testing-with-owsap-zap</w:t>
        </w:r>
      </w:hyperlink>
    </w:p>
    <w:p w14:paraId="55C58E68" w14:textId="2CB16ABA" w:rsidR="00D571E3" w:rsidRDefault="00000000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10" w:history="1">
        <w:r w:rsidR="00D571E3" w:rsidRPr="00787B24">
          <w:rPr>
            <w:rStyle w:val="Hyperlink"/>
            <w:rFonts w:ascii="Times New Roman" w:hAnsi="Times New Roman" w:cs="Times New Roman"/>
            <w:sz w:val="32"/>
            <w:szCs w:val="32"/>
          </w:rPr>
          <w:t>https://codered.eccouncil.org/course/ethical-hacking-essentials?logged=true</w:t>
        </w:r>
      </w:hyperlink>
    </w:p>
    <w:p w14:paraId="33D2ADA5" w14:textId="41EDFF5B" w:rsidR="00D571E3" w:rsidRDefault="007B0F58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11" w:history="1">
        <w:r w:rsidRPr="00575806">
          <w:rPr>
            <w:rStyle w:val="Hyperlink"/>
            <w:rFonts w:ascii="Times New Roman" w:hAnsi="Times New Roman" w:cs="Times New Roman"/>
            <w:sz w:val="32"/>
            <w:szCs w:val="32"/>
          </w:rPr>
          <w:t>https://webhook.site/#!/</w:t>
        </w:r>
      </w:hyperlink>
    </w:p>
    <w:p w14:paraId="6292D739" w14:textId="77777777" w:rsidR="007B0F58" w:rsidRPr="00F5490C" w:rsidRDefault="007B0F58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sectPr w:rsidR="007B0F58" w:rsidRPr="00F5490C" w:rsidSect="001F74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5B0E"/>
    <w:multiLevelType w:val="hybridMultilevel"/>
    <w:tmpl w:val="F9BC3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60AA7"/>
    <w:multiLevelType w:val="hybridMultilevel"/>
    <w:tmpl w:val="4CA6C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842227">
    <w:abstractNumId w:val="0"/>
  </w:num>
  <w:num w:numId="2" w16cid:durableId="22669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6A"/>
    <w:rsid w:val="00056496"/>
    <w:rsid w:val="00092C6A"/>
    <w:rsid w:val="0016658C"/>
    <w:rsid w:val="001F742E"/>
    <w:rsid w:val="00320924"/>
    <w:rsid w:val="004B71B4"/>
    <w:rsid w:val="00636A71"/>
    <w:rsid w:val="007B0F58"/>
    <w:rsid w:val="007C7BDB"/>
    <w:rsid w:val="00D571E3"/>
    <w:rsid w:val="00DF7FEA"/>
    <w:rsid w:val="00F5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8EA6"/>
  <w15:chartTrackingRefBased/>
  <w15:docId w15:val="{29FEDAD7-BDBA-4142-A8AA-21719A49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A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5490C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5490C"/>
    <w:rPr>
      <w:rFonts w:ascii="Times New Roman" w:hAnsi="Times New Roman" w:cs="Times New Roman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4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projects/burp-suite-for-beginners-intro-to-penetration-tes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ethical-hacking-essentials-ehe\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itastupin/clairvoyance" TargetMode="External"/><Relationship Id="rId11" Type="http://schemas.openxmlformats.org/officeDocument/2006/relationships/hyperlink" Target="https://webhook.site/#!/" TargetMode="External"/><Relationship Id="rId5" Type="http://schemas.openxmlformats.org/officeDocument/2006/relationships/hyperlink" Target="http://nathanrandal.com/graphql-visualizer/" TargetMode="External"/><Relationship Id="rId10" Type="http://schemas.openxmlformats.org/officeDocument/2006/relationships/hyperlink" Target="https://codered.eccouncil.org/course/ethical-hacking-essentials?logge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projects/web-application-security-testing-with-owsap-z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12</cp:revision>
  <dcterms:created xsi:type="dcterms:W3CDTF">2023-09-25T06:15:00Z</dcterms:created>
  <dcterms:modified xsi:type="dcterms:W3CDTF">2023-10-09T12:37:00Z</dcterms:modified>
</cp:coreProperties>
</file>