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7548F" w14:textId="77777777" w:rsidR="00ED38EC" w:rsidRP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D38EC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1.</w:t>
      </w:r>
    </w:p>
    <w:p w14:paraId="6A73E004" w14:textId="77777777" w:rsidR="00ED38EC" w:rsidRP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Draw a </w:t>
      </w:r>
      <w:proofErr w:type="spellStart"/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>labeled</w:t>
      </w:r>
      <w:proofErr w:type="spellEnd"/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diagram of an ATX motherboard and mark at least 8 different slots and ports (such as RAM slots, PCIe slots, SATA ports, USB headers, CPU socket, power connector, etc.).</w:t>
      </w:r>
    </w:p>
    <w:p w14:paraId="06DABEB8" w14:textId="100541E7" w:rsidR="00ED38EC" w:rsidRDefault="00ED38EC">
      <w:pPr>
        <w:rPr>
          <w:rFonts w:cstheme="minorHAnsi"/>
          <w:b/>
          <w:bCs/>
          <w:sz w:val="24"/>
          <w:szCs w:val="24"/>
        </w:rPr>
      </w:pPr>
    </w:p>
    <w:p w14:paraId="7CD8EE27" w14:textId="77777777" w:rsidR="00ED38EC" w:rsidRPr="00ED38EC" w:rsidRDefault="00ED38EC" w:rsidP="00ED38E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ED38E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 </w:t>
      </w:r>
      <w:proofErr w:type="spellStart"/>
      <w:r w:rsidRPr="00ED38E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Labeled</w:t>
      </w:r>
      <w:proofErr w:type="spellEnd"/>
      <w:r w:rsidRPr="00ED38E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 ATX motherboard diagram</w:t>
      </w:r>
    </w:p>
    <w:p w14:paraId="293542C2" w14:textId="77777777" w:rsidR="00ED38EC" w:rsidRPr="00ED38EC" w:rsidRDefault="00ED38EC" w:rsidP="00ED38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 is a simple ATX motherboard layout showing more than 8 slots/ports:</w:t>
      </w:r>
    </w:p>
    <w:p w14:paraId="34BDFFA1" w14:textId="7B4ED83A" w:rsidR="00ED38EC" w:rsidRDefault="00ED38EC">
      <w:pPr>
        <w:rPr>
          <w:rFonts w:cstheme="minorHAnsi"/>
          <w:b/>
          <w:bCs/>
          <w:sz w:val="24"/>
          <w:szCs w:val="24"/>
        </w:rPr>
      </w:pPr>
    </w:p>
    <w:p w14:paraId="1ACA1B6A" w14:textId="4E3521FF" w:rsidR="00ED38EC" w:rsidRDefault="00ED38EC">
      <w:pPr>
        <w:rPr>
          <w:rFonts w:cstheme="minorHAnsi"/>
          <w:b/>
          <w:bCs/>
          <w:sz w:val="24"/>
          <w:szCs w:val="24"/>
        </w:rPr>
      </w:pPr>
      <w:r w:rsidRPr="00ED38EC">
        <w:rPr>
          <w:rFonts w:cstheme="minorHAnsi"/>
          <w:b/>
          <w:bCs/>
          <w:sz w:val="24"/>
          <w:szCs w:val="24"/>
        </w:rPr>
        <w:drawing>
          <wp:inline distT="0" distB="0" distL="0" distR="0" wp14:anchorId="424A5374" wp14:editId="17D4B252">
            <wp:extent cx="5731510" cy="3502660"/>
            <wp:effectExtent l="0" t="0" r="2540" b="2540"/>
            <wp:docPr id="1" name="Picture 1" descr="A close-up of a computer mother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omputer motherbo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801" w14:textId="504DFC6F" w:rsidR="00ED38EC" w:rsidRPr="00ED38EC" w:rsidRDefault="00ED38EC" w:rsidP="00ED38EC">
      <w:pPr>
        <w:rPr>
          <w:rFonts w:cstheme="minorHAnsi"/>
          <w:sz w:val="24"/>
          <w:szCs w:val="24"/>
        </w:rPr>
      </w:pPr>
    </w:p>
    <w:p w14:paraId="3B26C284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17B14DA8" w14:textId="1FD48601" w:rsidR="00ED38EC" w:rsidRP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  <w:r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12 </w:t>
      </w:r>
      <w:r w:rsidRPr="00ED38EC">
        <w:rPr>
          <w:rStyle w:val="Strong"/>
          <w:rFonts w:ascii="Segoe UI" w:hAnsi="Segoe UI" w:cs="Segoe UI"/>
          <w:color w:val="0D0D0D"/>
          <w:sz w:val="24"/>
          <w:szCs w:val="24"/>
          <w:shd w:val="clear" w:color="auto" w:fill="FFFFFF"/>
        </w:rPr>
        <w:t>parts identified:</w:t>
      </w:r>
      <w:r w:rsidRPr="00ED38EC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 CPU socket, RAM/DIMM slots, PCIe x16 slot, PCIe x1 slots, M.2 slot, SATA ports, USB headers, 24-pin ATX power connector, CPU power connector, chipset, front-panel header, and rear I/O ports. These are common motherboard components; a typical motherboard reference lists these same categories of connectors and slots. </w:t>
      </w:r>
    </w:p>
    <w:p w14:paraId="0D9DDA75" w14:textId="77777777" w:rsidR="00ED38EC" w:rsidRP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541C98FB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0C6160B2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0CC678D3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23149910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150097D5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3218BD97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564D3EA5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1B3C2F39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7B2147AC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72BF4C93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31F6DA77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23D556FF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5B2D70F8" w14:textId="77777777" w:rsid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</w:pPr>
    </w:p>
    <w:p w14:paraId="1644BC33" w14:textId="4A773B5E" w:rsidR="00ED38EC" w:rsidRP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D38EC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2.</w:t>
      </w:r>
    </w:p>
    <w:p w14:paraId="65F4A713" w14:textId="7953C28A" w:rsid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>Research and list 3 popular CPU socket types (for example: LGA1151, AM4, LGA1200) and name one compatible CPU model for each.</w:t>
      </w:r>
    </w:p>
    <w:p w14:paraId="1D5B3048" w14:textId="7F1DBC2F" w:rsid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32C95149" w14:textId="70401AE2" w:rsid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6F9878B" w14:textId="07C5297A" w:rsidR="00ED38EC" w:rsidRDefault="00ED38EC" w:rsidP="00ED38E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ED38EC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Three popular CPU socket types</w:t>
      </w:r>
      <w:r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.</w:t>
      </w:r>
    </w:p>
    <w:p w14:paraId="31D4E07F" w14:textId="77777777" w:rsidR="00ED38EC" w:rsidRPr="00ED38EC" w:rsidRDefault="00ED38EC" w:rsidP="00ED38E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729"/>
      </w:tblGrid>
      <w:tr w:rsidR="00ED38EC" w:rsidRPr="00ED38EC" w14:paraId="767703E0" w14:textId="77777777" w:rsidTr="00ED3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1955E" w14:textId="77777777" w:rsidR="00ED38EC" w:rsidRPr="00ED38EC" w:rsidRDefault="00ED38EC" w:rsidP="00ED3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CPU socket</w:t>
            </w:r>
          </w:p>
        </w:tc>
        <w:tc>
          <w:tcPr>
            <w:tcW w:w="0" w:type="auto"/>
            <w:vAlign w:val="center"/>
            <w:hideMark/>
          </w:tcPr>
          <w:p w14:paraId="7C5C27FD" w14:textId="77777777" w:rsidR="00ED38EC" w:rsidRPr="00ED38EC" w:rsidRDefault="00ED38EC" w:rsidP="00ED3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Example compatible CPU</w:t>
            </w:r>
          </w:p>
        </w:tc>
      </w:tr>
      <w:tr w:rsidR="00ED38EC" w:rsidRPr="00ED38EC" w14:paraId="699F884A" w14:textId="77777777" w:rsidTr="00ED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A907" w14:textId="77777777" w:rsidR="00ED38EC" w:rsidRP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LGA1151</w:t>
            </w:r>
          </w:p>
        </w:tc>
        <w:tc>
          <w:tcPr>
            <w:tcW w:w="0" w:type="auto"/>
            <w:vAlign w:val="center"/>
            <w:hideMark/>
          </w:tcPr>
          <w:p w14:paraId="024D46BE" w14:textId="77777777" w:rsidR="00ED38EC" w:rsidRP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Intel Core i7-9700K</w:t>
            </w:r>
          </w:p>
        </w:tc>
      </w:tr>
      <w:tr w:rsidR="00ED38EC" w:rsidRPr="00ED38EC" w14:paraId="50819720" w14:textId="77777777" w:rsidTr="00ED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719A" w14:textId="77777777" w:rsidR="00ED38EC" w:rsidRP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AM4</w:t>
            </w:r>
          </w:p>
        </w:tc>
        <w:tc>
          <w:tcPr>
            <w:tcW w:w="0" w:type="auto"/>
            <w:vAlign w:val="center"/>
            <w:hideMark/>
          </w:tcPr>
          <w:p w14:paraId="31DEEEF2" w14:textId="77777777" w:rsidR="00ED38EC" w:rsidRP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AMD </w:t>
            </w:r>
            <w:proofErr w:type="spellStart"/>
            <w:r w:rsidRPr="00ED38E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Ryzen</w:t>
            </w:r>
            <w:proofErr w:type="spellEnd"/>
            <w:r w:rsidRPr="00ED38E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5 5600</w:t>
            </w:r>
          </w:p>
        </w:tc>
      </w:tr>
      <w:tr w:rsidR="00ED38EC" w:rsidRPr="00ED38EC" w14:paraId="0CA0FF7F" w14:textId="77777777" w:rsidTr="00ED3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7EF8" w14:textId="77777777" w:rsidR="00ED38EC" w:rsidRP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LGA1200</w:t>
            </w:r>
          </w:p>
        </w:tc>
        <w:tc>
          <w:tcPr>
            <w:tcW w:w="0" w:type="auto"/>
            <w:vAlign w:val="center"/>
            <w:hideMark/>
          </w:tcPr>
          <w:p w14:paraId="2459810F" w14:textId="63349C2E" w:rsid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ED38E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Intel Core i5-10600K</w:t>
            </w:r>
          </w:p>
          <w:p w14:paraId="74586F6B" w14:textId="77777777" w:rsid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</w:p>
          <w:p w14:paraId="1A06A97E" w14:textId="158EDA4D" w:rsidR="00ED38EC" w:rsidRPr="00ED38EC" w:rsidRDefault="00ED38EC" w:rsidP="00ED38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</w:p>
        </w:tc>
      </w:tr>
    </w:tbl>
    <w:p w14:paraId="0F00321A" w14:textId="77777777" w:rsidR="00ED38EC" w:rsidRDefault="00ED38EC" w:rsidP="00ED38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Intel's compatibility information confirms that the Core i7-9700K belongs to the LGA1151 family, while Intel's 10th-generation desktop processors use LGA1200. Intel</w:t>
      </w:r>
      <w:r w:rsidRPr="00ED38EC">
        <w:rPr>
          <w:rFonts w:ascii="Segoe UI" w:eastAsia="Times New Roman" w:hAnsi="Segoe UI" w:cs="Segoe UI"/>
          <w:color w:val="8F8F8F"/>
          <w:sz w:val="24"/>
          <w:szCs w:val="24"/>
          <w:lang w:eastAsia="en-IN"/>
        </w:rPr>
        <w:t>+1</w:t>
      </w:r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The </w:t>
      </w:r>
      <w:proofErr w:type="spellStart"/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Ryzen</w:t>
      </w:r>
      <w:proofErr w:type="spellEnd"/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5 5600 is an AM4 processor.</w:t>
      </w:r>
    </w:p>
    <w:p w14:paraId="177671DF" w14:textId="570FAA2C" w:rsidR="00ED38EC" w:rsidRPr="00ED38EC" w:rsidRDefault="00ED38EC" w:rsidP="00ED38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</w:p>
    <w:p w14:paraId="35FB3D79" w14:textId="77777777" w:rsidR="00ED38EC" w:rsidRPr="00ED38EC" w:rsidRDefault="00ED38EC" w:rsidP="00ED38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ED38EC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Important:</w:t>
      </w:r>
      <w:r w:rsidRPr="00ED38EC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 CPU socket name alone does not guarantee compatibility. The motherboard chipset and BIOS version can also matter.</w:t>
      </w:r>
    </w:p>
    <w:p w14:paraId="6654473C" w14:textId="77777777" w:rsid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E836EAE" w14:textId="77777777" w:rsid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13BD495" w14:textId="4F57545C" w:rsid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44C2D67" w14:textId="77777777" w:rsidR="00ED38EC" w:rsidRP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273FB5E" w14:textId="4EB5444C" w:rsidR="00ED38EC" w:rsidRDefault="00ED38EC" w:rsidP="00ED38EC">
      <w:pPr>
        <w:rPr>
          <w:rFonts w:cstheme="minorHAnsi"/>
          <w:sz w:val="24"/>
          <w:szCs w:val="24"/>
        </w:rPr>
      </w:pPr>
    </w:p>
    <w:p w14:paraId="1B0A017C" w14:textId="69E7BEC5" w:rsidR="00ED38EC" w:rsidRDefault="00ED38EC" w:rsidP="00ED38EC">
      <w:pPr>
        <w:rPr>
          <w:rFonts w:cstheme="minorHAnsi"/>
          <w:sz w:val="24"/>
          <w:szCs w:val="24"/>
        </w:rPr>
      </w:pPr>
    </w:p>
    <w:p w14:paraId="7A8E8BC4" w14:textId="4994D63D" w:rsidR="00ED38EC" w:rsidRDefault="00ED38EC" w:rsidP="00ED38EC">
      <w:pPr>
        <w:rPr>
          <w:rFonts w:cstheme="minorHAnsi"/>
          <w:sz w:val="24"/>
          <w:szCs w:val="24"/>
        </w:rPr>
      </w:pPr>
    </w:p>
    <w:p w14:paraId="6DEBBBB2" w14:textId="078C9E31" w:rsidR="00ED38EC" w:rsidRDefault="00ED38EC" w:rsidP="00ED38EC">
      <w:pPr>
        <w:rPr>
          <w:rFonts w:cstheme="minorHAnsi"/>
          <w:sz w:val="24"/>
          <w:szCs w:val="24"/>
        </w:rPr>
      </w:pPr>
    </w:p>
    <w:p w14:paraId="389D8176" w14:textId="0D7C6689" w:rsidR="00ED38EC" w:rsidRDefault="00ED38EC" w:rsidP="00ED38EC">
      <w:pPr>
        <w:rPr>
          <w:rFonts w:cstheme="minorHAnsi"/>
          <w:sz w:val="24"/>
          <w:szCs w:val="24"/>
        </w:rPr>
      </w:pPr>
    </w:p>
    <w:p w14:paraId="78764100" w14:textId="6BA895C8" w:rsidR="00ED38EC" w:rsidRDefault="00ED38EC" w:rsidP="00ED38EC">
      <w:pPr>
        <w:rPr>
          <w:rFonts w:cstheme="minorHAnsi"/>
          <w:sz w:val="24"/>
          <w:szCs w:val="24"/>
        </w:rPr>
      </w:pPr>
    </w:p>
    <w:p w14:paraId="3D87125E" w14:textId="01D86B9B" w:rsidR="00ED38EC" w:rsidRDefault="00ED38EC" w:rsidP="00ED38EC">
      <w:pPr>
        <w:rPr>
          <w:rFonts w:cstheme="minorHAnsi"/>
          <w:sz w:val="24"/>
          <w:szCs w:val="24"/>
        </w:rPr>
      </w:pPr>
    </w:p>
    <w:p w14:paraId="66A4C969" w14:textId="5ACFB283" w:rsidR="00ED38EC" w:rsidRDefault="00ED38EC" w:rsidP="00ED38EC">
      <w:pPr>
        <w:rPr>
          <w:rFonts w:cstheme="minorHAnsi"/>
          <w:sz w:val="24"/>
          <w:szCs w:val="24"/>
        </w:rPr>
      </w:pPr>
    </w:p>
    <w:p w14:paraId="6D00359C" w14:textId="3C15A2B3" w:rsidR="00ED38EC" w:rsidRDefault="00ED38EC" w:rsidP="00ED38EC">
      <w:pPr>
        <w:rPr>
          <w:rFonts w:cstheme="minorHAnsi"/>
          <w:sz w:val="24"/>
          <w:szCs w:val="24"/>
        </w:rPr>
      </w:pPr>
    </w:p>
    <w:p w14:paraId="250F7EC7" w14:textId="5E7F5249" w:rsidR="00ED38EC" w:rsidRDefault="00ED38EC" w:rsidP="00ED38EC">
      <w:pPr>
        <w:rPr>
          <w:rFonts w:cstheme="minorHAnsi"/>
          <w:sz w:val="24"/>
          <w:szCs w:val="24"/>
        </w:rPr>
      </w:pPr>
    </w:p>
    <w:p w14:paraId="5584AAFC" w14:textId="5DA07809" w:rsidR="00ED38EC" w:rsidRDefault="00ED38EC" w:rsidP="00ED38EC">
      <w:pPr>
        <w:rPr>
          <w:rFonts w:cstheme="minorHAnsi"/>
          <w:sz w:val="24"/>
          <w:szCs w:val="24"/>
        </w:rPr>
      </w:pPr>
    </w:p>
    <w:p w14:paraId="72FB573F" w14:textId="2F4EFF94" w:rsidR="00ED38EC" w:rsidRDefault="00ED38EC" w:rsidP="00ED38EC">
      <w:pPr>
        <w:rPr>
          <w:rFonts w:cstheme="minorHAnsi"/>
          <w:sz w:val="24"/>
          <w:szCs w:val="24"/>
        </w:rPr>
      </w:pPr>
    </w:p>
    <w:p w14:paraId="5F52DC9D" w14:textId="77777777" w:rsidR="00ED38EC" w:rsidRPr="00ED38EC" w:rsidRDefault="00ED38EC" w:rsidP="00ED38E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D38EC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lastRenderedPageBreak/>
        <w:t>3.</w:t>
      </w:r>
    </w:p>
    <w:p w14:paraId="08E64E9A" w14:textId="77777777" w:rsidR="00ED38EC" w:rsidRPr="00ED38EC" w:rsidRDefault="00ED38EC" w:rsidP="00ED38E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Explain in your own words the primary functions of the CPU and the chipset on a </w:t>
      </w:r>
      <w:proofErr w:type="gramStart"/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>motherboard, and</w:t>
      </w:r>
      <w:proofErr w:type="gramEnd"/>
      <w:r w:rsidRPr="00ED38E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describe how they work together when you open a music app like Spotify.</w:t>
      </w:r>
    </w:p>
    <w:p w14:paraId="04AF95A1" w14:textId="72835366" w:rsidR="00ED38EC" w:rsidRDefault="00ED38EC" w:rsidP="00ED38EC">
      <w:pPr>
        <w:rPr>
          <w:rFonts w:cstheme="minorHAnsi"/>
          <w:b/>
          <w:bCs/>
          <w:sz w:val="24"/>
          <w:szCs w:val="24"/>
        </w:rPr>
      </w:pPr>
    </w:p>
    <w:p w14:paraId="18D623AA" w14:textId="05FCB57B" w:rsidR="00ED38EC" w:rsidRDefault="00ED38EC" w:rsidP="00ED38EC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CPU vs. chipset — how they work together</w:t>
      </w:r>
    </w:p>
    <w:p w14:paraId="4ACADAB1" w14:textId="77777777" w:rsidR="00ED38EC" w:rsidRDefault="00ED38EC" w:rsidP="00ED38EC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6A230234" w14:textId="77777777" w:rsidR="00ED38EC" w:rsidRDefault="00ED38EC" w:rsidP="00ED38EC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CPU</w:t>
      </w:r>
    </w:p>
    <w:p w14:paraId="5C186FBD" w14:textId="7B386D40" w:rsidR="00ED38EC" w:rsidRDefault="00ED38EC" w:rsidP="00ED38E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eastAsiaTheme="majorEastAsia" w:hAnsi="Segoe UI" w:cs="Segoe UI"/>
          <w:color w:val="0D0D0D"/>
        </w:rPr>
        <w:t>CPU (Central Processing Unit)</w:t>
      </w:r>
      <w:r>
        <w:rPr>
          <w:rFonts w:ascii="Segoe UI" w:hAnsi="Segoe UI" w:cs="Segoe UI"/>
          <w:color w:val="0D0D0D"/>
        </w:rPr>
        <w:t> is the computer's main processor. It executes instructions, performs calculations, and controls the processing of programs. Think of it as the computer's </w:t>
      </w:r>
      <w:r>
        <w:rPr>
          <w:rStyle w:val="Strong"/>
          <w:rFonts w:ascii="Segoe UI" w:eastAsiaTheme="majorEastAsia" w:hAnsi="Segoe UI" w:cs="Segoe UI"/>
          <w:color w:val="0D0D0D"/>
        </w:rPr>
        <w:t>main worker/decision-maker</w:t>
      </w:r>
      <w:r>
        <w:rPr>
          <w:rFonts w:ascii="Segoe UI" w:hAnsi="Segoe UI" w:cs="Segoe UI"/>
          <w:color w:val="0D0D0D"/>
        </w:rPr>
        <w:t>.</w:t>
      </w:r>
    </w:p>
    <w:p w14:paraId="3EC42643" w14:textId="77777777" w:rsidR="00ED38EC" w:rsidRDefault="00ED38EC" w:rsidP="00ED38E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30838040" w14:textId="77777777" w:rsidR="00ED38EC" w:rsidRDefault="00ED38EC" w:rsidP="00ED38EC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Chipset</w:t>
      </w:r>
    </w:p>
    <w:p w14:paraId="3FDBE1E1" w14:textId="77777777" w:rsidR="00ED38EC" w:rsidRDefault="00ED38EC" w:rsidP="00ED38E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eastAsiaTheme="majorEastAsia" w:hAnsi="Segoe UI" w:cs="Segoe UI"/>
          <w:color w:val="0D0D0D"/>
        </w:rPr>
        <w:t>chipset</w:t>
      </w:r>
      <w:r>
        <w:rPr>
          <w:rFonts w:ascii="Segoe UI" w:hAnsi="Segoe UI" w:cs="Segoe UI"/>
          <w:color w:val="0D0D0D"/>
        </w:rPr>
        <w:t> helps the CPU communicate with and manage various devices connected to the motherboard. It handles or coordinates many input/output functions, such as USB devices, storage connections, and expansion devices. Modern CPUs also contain some functions that older motherboards traditionally handled through separate chips.</w:t>
      </w:r>
    </w:p>
    <w:p w14:paraId="71754B47" w14:textId="77777777" w:rsidR="00ED38EC" w:rsidRDefault="00ED38EC" w:rsidP="00ED38EC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opening Spotify</w:t>
      </w:r>
    </w:p>
    <w:p w14:paraId="3BD5DB21" w14:textId="77777777" w:rsidR="00ED38EC" w:rsidRDefault="00ED38EC" w:rsidP="00ED38E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you open </w:t>
      </w:r>
      <w:r>
        <w:rPr>
          <w:rStyle w:val="Strong"/>
          <w:rFonts w:ascii="Segoe UI" w:eastAsiaTheme="majorEastAsia" w:hAnsi="Segoe UI" w:cs="Segoe UI"/>
          <w:color w:val="0D0D0D"/>
        </w:rPr>
        <w:t>Spotify</w:t>
      </w:r>
      <w:r>
        <w:rPr>
          <w:rFonts w:ascii="Segoe UI" w:hAnsi="Segoe UI" w:cs="Segoe UI"/>
          <w:color w:val="0D0D0D"/>
        </w:rPr>
        <w:t>:</w:t>
      </w:r>
    </w:p>
    <w:p w14:paraId="1644500A" w14:textId="77777777" w:rsidR="00ED38EC" w:rsidRDefault="00ED38EC" w:rsidP="00ED3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click the Spotify icon.</w:t>
      </w:r>
    </w:p>
    <w:p w14:paraId="55BF5B4F" w14:textId="77777777" w:rsidR="00ED38EC" w:rsidRDefault="00ED38EC" w:rsidP="00ED3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hAnsi="Segoe UI" w:cs="Segoe UI"/>
          <w:color w:val="0D0D0D"/>
        </w:rPr>
        <w:t>CPU</w:t>
      </w:r>
      <w:r>
        <w:rPr>
          <w:rFonts w:ascii="Segoe UI" w:hAnsi="Segoe UI" w:cs="Segoe UI"/>
          <w:color w:val="0D0D0D"/>
        </w:rPr>
        <w:t> executes the instructions needed to start the application.</w:t>
      </w:r>
    </w:p>
    <w:p w14:paraId="291ED113" w14:textId="77777777" w:rsidR="00ED38EC" w:rsidRDefault="00ED38EC" w:rsidP="00ED3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operating system and application need to access data from storage, memory, and other hardware.</w:t>
      </w:r>
    </w:p>
    <w:p w14:paraId="1E47848B" w14:textId="77777777" w:rsidR="00ED38EC" w:rsidRDefault="00ED38EC" w:rsidP="00ED3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motherboard's </w:t>
      </w:r>
      <w:r>
        <w:rPr>
          <w:rStyle w:val="Strong"/>
          <w:rFonts w:ascii="Segoe UI" w:hAnsi="Segoe UI" w:cs="Segoe UI"/>
          <w:color w:val="0D0D0D"/>
        </w:rPr>
        <w:t>chipset and connected controllers</w:t>
      </w:r>
      <w:r>
        <w:rPr>
          <w:rFonts w:ascii="Segoe UI" w:hAnsi="Segoe UI" w:cs="Segoe UI"/>
          <w:color w:val="0D0D0D"/>
        </w:rPr>
        <w:t> help provide communication between the CPU and various I/O devices.</w:t>
      </w:r>
    </w:p>
    <w:p w14:paraId="38B49CA4" w14:textId="77777777" w:rsidR="00ED38EC" w:rsidRDefault="00ED38EC" w:rsidP="00ED3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CPU processes Spotify's instructions and manages the application.</w:t>
      </w:r>
    </w:p>
    <w:p w14:paraId="03EA18BF" w14:textId="77777777" w:rsidR="00ED38EC" w:rsidRDefault="00ED38EC" w:rsidP="00ED38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Audio data is transferred through the system to the audio hardware, which sends the sound to your headphones or speakers.</w:t>
      </w:r>
    </w:p>
    <w:p w14:paraId="46C410B5" w14:textId="77777777" w:rsidR="00ED38EC" w:rsidRDefault="00ED38EC" w:rsidP="00ED38E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So, in simple terms: </w:t>
      </w:r>
      <w:r>
        <w:rPr>
          <w:rStyle w:val="Strong"/>
          <w:rFonts w:ascii="Segoe UI" w:eastAsiaTheme="majorEastAsia" w:hAnsi="Segoe UI" w:cs="Segoe UI"/>
          <w:color w:val="0D0D0D"/>
        </w:rPr>
        <w:t>the CPU does much of the processing, while the chipset/platform provides important pathways and control for communication with motherboard-connected hardware.</w:t>
      </w:r>
    </w:p>
    <w:p w14:paraId="33236D43" w14:textId="44214408" w:rsidR="00ED38EC" w:rsidRDefault="00ED38EC" w:rsidP="00ED38EC">
      <w:pPr>
        <w:rPr>
          <w:rFonts w:cstheme="minorHAnsi"/>
          <w:b/>
          <w:bCs/>
          <w:sz w:val="24"/>
          <w:szCs w:val="24"/>
        </w:rPr>
      </w:pPr>
    </w:p>
    <w:p w14:paraId="4B3BBB6D" w14:textId="4D921A3D" w:rsidR="00D5607F" w:rsidRDefault="00D5607F" w:rsidP="00ED38EC">
      <w:pPr>
        <w:rPr>
          <w:rFonts w:cstheme="minorHAnsi"/>
          <w:b/>
          <w:bCs/>
          <w:sz w:val="24"/>
          <w:szCs w:val="24"/>
        </w:rPr>
      </w:pPr>
    </w:p>
    <w:p w14:paraId="79058799" w14:textId="642FF8EF" w:rsidR="00D5607F" w:rsidRDefault="00D5607F" w:rsidP="00ED38EC">
      <w:pPr>
        <w:rPr>
          <w:rFonts w:cstheme="minorHAnsi"/>
          <w:b/>
          <w:bCs/>
          <w:sz w:val="24"/>
          <w:szCs w:val="24"/>
        </w:rPr>
      </w:pPr>
    </w:p>
    <w:p w14:paraId="1F6DC883" w14:textId="51B1FB57" w:rsidR="00D5607F" w:rsidRDefault="00D5607F" w:rsidP="00ED38EC">
      <w:pPr>
        <w:rPr>
          <w:rFonts w:cstheme="minorHAnsi"/>
          <w:b/>
          <w:bCs/>
          <w:sz w:val="24"/>
          <w:szCs w:val="24"/>
        </w:rPr>
      </w:pPr>
    </w:p>
    <w:p w14:paraId="340429D3" w14:textId="1EC548BD" w:rsidR="00D5607F" w:rsidRDefault="00D5607F" w:rsidP="00ED38EC">
      <w:pPr>
        <w:rPr>
          <w:rFonts w:cstheme="minorHAnsi"/>
          <w:b/>
          <w:bCs/>
          <w:sz w:val="24"/>
          <w:szCs w:val="24"/>
        </w:rPr>
      </w:pPr>
    </w:p>
    <w:p w14:paraId="7D049F0A" w14:textId="35563AAB" w:rsidR="00D5607F" w:rsidRDefault="00D5607F" w:rsidP="00ED38EC">
      <w:pPr>
        <w:rPr>
          <w:rFonts w:cstheme="minorHAnsi"/>
          <w:b/>
          <w:bCs/>
          <w:sz w:val="24"/>
          <w:szCs w:val="24"/>
        </w:rPr>
      </w:pPr>
    </w:p>
    <w:p w14:paraId="59754A0B" w14:textId="77777777" w:rsidR="00D5607F" w:rsidRPr="00D5607F" w:rsidRDefault="00D5607F" w:rsidP="00D5607F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5607F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lastRenderedPageBreak/>
        <w:t>4.</w:t>
      </w:r>
    </w:p>
    <w:p w14:paraId="03A67DA3" w14:textId="5E996582" w:rsidR="00D5607F" w:rsidRDefault="00D5607F" w:rsidP="00D5607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5607F">
        <w:rPr>
          <w:rFonts w:eastAsia="Times New Roman" w:cstheme="minorHAnsi"/>
          <w:b/>
          <w:bCs/>
          <w:sz w:val="24"/>
          <w:szCs w:val="24"/>
          <w:lang w:eastAsia="en-IN"/>
        </w:rPr>
        <w:t>Find a clear photo of a real motherboard (from the internet or your own device</w:t>
      </w:r>
      <w:proofErr w:type="gramStart"/>
      <w:r w:rsidRPr="00D5607F">
        <w:rPr>
          <w:rFonts w:eastAsia="Times New Roman" w:cstheme="minorHAnsi"/>
          <w:b/>
          <w:bCs/>
          <w:sz w:val="24"/>
          <w:szCs w:val="24"/>
          <w:lang w:eastAsia="en-IN"/>
        </w:rPr>
        <w:t>), and</w:t>
      </w:r>
      <w:proofErr w:type="gramEnd"/>
      <w:r w:rsidRPr="00D5607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identify at least 5 different ports or slots by circling them and </w:t>
      </w:r>
      <w:proofErr w:type="spellStart"/>
      <w:r w:rsidRPr="00D5607F">
        <w:rPr>
          <w:rFonts w:eastAsia="Times New Roman" w:cstheme="minorHAnsi"/>
          <w:b/>
          <w:bCs/>
          <w:sz w:val="24"/>
          <w:szCs w:val="24"/>
          <w:lang w:eastAsia="en-IN"/>
        </w:rPr>
        <w:t>labeling</w:t>
      </w:r>
      <w:proofErr w:type="spellEnd"/>
      <w:r w:rsidRPr="00D5607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each one.</w:t>
      </w:r>
    </w:p>
    <w:p w14:paraId="3DD818A6" w14:textId="26366BC7" w:rsidR="00D5607F" w:rsidRDefault="00D5607F" w:rsidP="00D5607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0D1721C" w14:textId="4E135438" w:rsidR="00D5607F" w:rsidRDefault="00D5607F" w:rsidP="00D5607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93F91EF" w14:textId="1D24FACA" w:rsidR="00D5607F" w:rsidRDefault="00D5607F" w:rsidP="00D5607F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Real motherboard photo with identified components</w:t>
      </w:r>
    </w:p>
    <w:p w14:paraId="2EB5E2C3" w14:textId="77777777" w:rsidR="00D5607F" w:rsidRDefault="00D5607F" w:rsidP="00D5607F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36CE4F7F" w14:textId="77777777" w:rsidR="00D5607F" w:rsidRDefault="00D5607F" w:rsidP="00D560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good real motherboard photograph is shown below. It is particularly useful because the board is photographed from an angle and the major components have already been marked.</w:t>
      </w:r>
    </w:p>
    <w:p w14:paraId="23CC9487" w14:textId="77777777" w:rsidR="00D5607F" w:rsidRDefault="00D5607F" w:rsidP="00D560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 this photograph, you can identify at least these five:</w:t>
      </w:r>
    </w:p>
    <w:p w14:paraId="7A6ACD44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CPU/Processor socket</w:t>
      </w:r>
      <w:r>
        <w:rPr>
          <w:rFonts w:ascii="Segoe UI" w:hAnsi="Segoe UI" w:cs="Segoe UI"/>
          <w:color w:val="0D0D0D"/>
        </w:rPr>
        <w:t xml:space="preserve"> — large socket near the </w:t>
      </w:r>
      <w:proofErr w:type="spellStart"/>
      <w:r>
        <w:rPr>
          <w:rFonts w:ascii="Segoe UI" w:hAnsi="Segoe UI" w:cs="Segoe UI"/>
          <w:color w:val="0D0D0D"/>
        </w:rPr>
        <w:t>center</w:t>
      </w:r>
      <w:proofErr w:type="spellEnd"/>
      <w:r>
        <w:rPr>
          <w:rFonts w:ascii="Segoe UI" w:hAnsi="Segoe UI" w:cs="Segoe UI"/>
          <w:color w:val="0D0D0D"/>
        </w:rPr>
        <w:t>-left.</w:t>
      </w:r>
    </w:p>
    <w:p w14:paraId="6E519BD1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DIMM/RAM slots</w:t>
      </w:r>
      <w:r>
        <w:rPr>
          <w:rFonts w:ascii="Segoe UI" w:hAnsi="Segoe UI" w:cs="Segoe UI"/>
          <w:color w:val="0D0D0D"/>
        </w:rPr>
        <w:t> — long slots near the top.</w:t>
      </w:r>
    </w:p>
    <w:p w14:paraId="4BD39357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PCIe x16 slot</w:t>
      </w:r>
      <w:r>
        <w:rPr>
          <w:rFonts w:ascii="Segoe UI" w:hAnsi="Segoe UI" w:cs="Segoe UI"/>
          <w:color w:val="0D0D0D"/>
        </w:rPr>
        <w:t> — long expansion slot for devices such as a graphics card.</w:t>
      </w:r>
    </w:p>
    <w:p w14:paraId="0EC85889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SATA ports</w:t>
      </w:r>
      <w:r>
        <w:rPr>
          <w:rFonts w:ascii="Segoe UI" w:hAnsi="Segoe UI" w:cs="Segoe UI"/>
          <w:color w:val="0D0D0D"/>
        </w:rPr>
        <w:t> — connectors along the right edge for SATA storage devices.</w:t>
      </w:r>
    </w:p>
    <w:p w14:paraId="36F930C6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24-pin ATX power connector</w:t>
      </w:r>
      <w:r>
        <w:rPr>
          <w:rFonts w:ascii="Segoe UI" w:hAnsi="Segoe UI" w:cs="Segoe UI"/>
          <w:color w:val="0D0D0D"/>
        </w:rPr>
        <w:t> — large power connector near the upper-right.</w:t>
      </w:r>
    </w:p>
    <w:p w14:paraId="10D0EDD4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Chipset</w:t>
      </w:r>
      <w:r>
        <w:rPr>
          <w:rFonts w:ascii="Segoe UI" w:hAnsi="Segoe UI" w:cs="Segoe UI"/>
          <w:color w:val="0D0D0D"/>
        </w:rPr>
        <w:t xml:space="preserve"> — heatsink near the </w:t>
      </w:r>
      <w:proofErr w:type="spellStart"/>
      <w:r>
        <w:rPr>
          <w:rFonts w:ascii="Segoe UI" w:hAnsi="Segoe UI" w:cs="Segoe UI"/>
          <w:color w:val="0D0D0D"/>
        </w:rPr>
        <w:t>center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3A40A5F3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USB headers</w:t>
      </w:r>
      <w:r>
        <w:rPr>
          <w:rFonts w:ascii="Segoe UI" w:hAnsi="Segoe UI" w:cs="Segoe UI"/>
          <w:color w:val="0D0D0D"/>
        </w:rPr>
        <w:t> — internal connectors along the lower edge.</w:t>
      </w:r>
    </w:p>
    <w:p w14:paraId="5D2B1D23" w14:textId="77777777" w:rsidR="00D5607F" w:rsidRDefault="00D5607F" w:rsidP="00D560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Rear I/O ports</w:t>
      </w:r>
      <w:r>
        <w:rPr>
          <w:rFonts w:ascii="Segoe UI" w:hAnsi="Segoe UI" w:cs="Segoe UI"/>
          <w:color w:val="0D0D0D"/>
        </w:rPr>
        <w:t xml:space="preserve"> — USB, audio, </w:t>
      </w:r>
      <w:proofErr w:type="gramStart"/>
      <w:r>
        <w:rPr>
          <w:rFonts w:ascii="Segoe UI" w:hAnsi="Segoe UI" w:cs="Segoe UI"/>
          <w:color w:val="0D0D0D"/>
        </w:rPr>
        <w:t>network</w:t>
      </w:r>
      <w:proofErr w:type="gramEnd"/>
      <w:r>
        <w:rPr>
          <w:rFonts w:ascii="Segoe UI" w:hAnsi="Segoe UI" w:cs="Segoe UI"/>
          <w:color w:val="0D0D0D"/>
        </w:rPr>
        <w:t xml:space="preserve"> and other ports along the left edge.</w:t>
      </w:r>
    </w:p>
    <w:p w14:paraId="5A09BAF4" w14:textId="77777777" w:rsidR="00D5607F" w:rsidRDefault="00D5607F" w:rsidP="00D560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photograph's original annotations identify the CPU socket, DIMM slots, 24-pin power connector, SATA, PCIe slots, USB, </w:t>
      </w:r>
      <w:proofErr w:type="gramStart"/>
      <w:r>
        <w:rPr>
          <w:rFonts w:ascii="Segoe UI" w:hAnsi="Segoe UI" w:cs="Segoe UI"/>
          <w:color w:val="0D0D0D"/>
        </w:rPr>
        <w:t>network</w:t>
      </w:r>
      <w:proofErr w:type="gramEnd"/>
      <w:r>
        <w:rPr>
          <w:rFonts w:ascii="Segoe UI" w:hAnsi="Segoe UI" w:cs="Segoe UI"/>
          <w:color w:val="0D0D0D"/>
        </w:rPr>
        <w:t xml:space="preserve"> and audio ports.</w:t>
      </w:r>
    </w:p>
    <w:p w14:paraId="42560A6B" w14:textId="77777777" w:rsidR="00D5607F" w:rsidRDefault="00D5607F" w:rsidP="00D5607F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the "circle and label" requirement</w:t>
      </w:r>
    </w:p>
    <w:p w14:paraId="79DA744C" w14:textId="77777777" w:rsidR="00D5607F" w:rsidRDefault="00D5607F" w:rsidP="00D560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your teacher specifically requires </w:t>
      </w:r>
      <w:r>
        <w:rPr>
          <w:rStyle w:val="Strong"/>
          <w:rFonts w:ascii="Segoe UI" w:hAnsi="Segoe UI" w:cs="Segoe UI"/>
          <w:color w:val="0D0D0D"/>
        </w:rPr>
        <w:t>circles drawn directly on the photograph</w:t>
      </w:r>
      <w:r>
        <w:rPr>
          <w:rFonts w:ascii="Segoe UI" w:hAnsi="Segoe UI" w:cs="Segoe UI"/>
          <w:color w:val="0D0D0D"/>
        </w:rPr>
        <w:t xml:space="preserve">, use the displayed photo and add five </w:t>
      </w:r>
      <w:proofErr w:type="spellStart"/>
      <w:r>
        <w:rPr>
          <w:rFonts w:ascii="Segoe UI" w:hAnsi="Segoe UI" w:cs="Segoe UI"/>
          <w:color w:val="0D0D0D"/>
        </w:rPr>
        <w:t>colored</w:t>
      </w:r>
      <w:proofErr w:type="spellEnd"/>
      <w:r>
        <w:rPr>
          <w:rFonts w:ascii="Segoe UI" w:hAnsi="Segoe UI" w:cs="Segoe UI"/>
          <w:color w:val="0D0D0D"/>
        </w:rPr>
        <w:t xml:space="preserve"> circles around:</w:t>
      </w:r>
    </w:p>
    <w:p w14:paraId="4CAC881C" w14:textId="77777777" w:rsidR="00D5607F" w:rsidRDefault="00D5607F" w:rsidP="00D560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🔴</w:t>
      </w:r>
      <w:r>
        <w:rPr>
          <w:rFonts w:ascii="Segoe UI" w:hAnsi="Segoe UI" w:cs="Segoe UI"/>
          <w:color w:val="0D0D0D"/>
        </w:rPr>
        <w:t xml:space="preserve"> CPU socket</w:t>
      </w:r>
    </w:p>
    <w:p w14:paraId="11EE87CC" w14:textId="77777777" w:rsidR="00D5607F" w:rsidRDefault="00D5607F" w:rsidP="00D560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🔵</w:t>
      </w:r>
      <w:r>
        <w:rPr>
          <w:rFonts w:ascii="Segoe UI" w:hAnsi="Segoe UI" w:cs="Segoe UI"/>
          <w:color w:val="0D0D0D"/>
        </w:rPr>
        <w:t xml:space="preserve"> RAM/DIMM slots</w:t>
      </w:r>
    </w:p>
    <w:p w14:paraId="06DC46A0" w14:textId="77777777" w:rsidR="00D5607F" w:rsidRDefault="00D5607F" w:rsidP="00D560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🟢</w:t>
      </w:r>
      <w:r>
        <w:rPr>
          <w:rFonts w:ascii="Segoe UI" w:hAnsi="Segoe UI" w:cs="Segoe UI"/>
          <w:color w:val="0D0D0D"/>
        </w:rPr>
        <w:t xml:space="preserve"> PCIe x16 slot</w:t>
      </w:r>
    </w:p>
    <w:p w14:paraId="4B8E0D5D" w14:textId="77777777" w:rsidR="00D5607F" w:rsidRDefault="00D5607F" w:rsidP="00D560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🟡</w:t>
      </w:r>
      <w:r>
        <w:rPr>
          <w:rFonts w:ascii="Segoe UI" w:hAnsi="Segoe UI" w:cs="Segoe UI"/>
          <w:color w:val="0D0D0D"/>
        </w:rPr>
        <w:t xml:space="preserve"> SATA ports</w:t>
      </w:r>
    </w:p>
    <w:p w14:paraId="23A38D31" w14:textId="77777777" w:rsidR="00D5607F" w:rsidRDefault="00D5607F" w:rsidP="00D5607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🟣</w:t>
      </w:r>
      <w:r>
        <w:rPr>
          <w:rFonts w:ascii="Segoe UI" w:hAnsi="Segoe UI" w:cs="Segoe UI"/>
          <w:color w:val="0D0D0D"/>
        </w:rPr>
        <w:t xml:space="preserve"> 24-pin ATX power connector</w:t>
      </w:r>
    </w:p>
    <w:p w14:paraId="546C5390" w14:textId="77777777" w:rsidR="00D5607F" w:rsidRDefault="00D5607F" w:rsidP="00D5607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 can't directly draw those circles onto the internet-sourced image in this chat, but the photograph above gives you a clear real motherboard to annotate.</w:t>
      </w:r>
    </w:p>
    <w:p w14:paraId="5692BD16" w14:textId="77777777" w:rsidR="00D5607F" w:rsidRPr="00D5607F" w:rsidRDefault="00D5607F" w:rsidP="00D5607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48158BA9" w14:textId="77777777" w:rsidR="00D5607F" w:rsidRPr="00ED38EC" w:rsidRDefault="00D5607F" w:rsidP="00ED38EC">
      <w:pPr>
        <w:rPr>
          <w:rFonts w:cstheme="minorHAnsi"/>
          <w:b/>
          <w:bCs/>
          <w:sz w:val="24"/>
          <w:szCs w:val="24"/>
        </w:rPr>
      </w:pPr>
    </w:p>
    <w:sectPr w:rsidR="00D5607F" w:rsidRPr="00ED3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75DD"/>
    <w:multiLevelType w:val="multilevel"/>
    <w:tmpl w:val="BB58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75CEB"/>
    <w:multiLevelType w:val="multilevel"/>
    <w:tmpl w:val="F336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3B2F2D"/>
    <w:multiLevelType w:val="multilevel"/>
    <w:tmpl w:val="044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77821">
    <w:abstractNumId w:val="0"/>
  </w:num>
  <w:num w:numId="2" w16cid:durableId="905530719">
    <w:abstractNumId w:val="1"/>
  </w:num>
  <w:num w:numId="3" w16cid:durableId="1936089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EC"/>
    <w:rsid w:val="00D5607F"/>
    <w:rsid w:val="00ED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CB2E"/>
  <w15:chartTrackingRefBased/>
  <w15:docId w15:val="{A6AA33ED-3ECF-4C37-BA48-2BAE633A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38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8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D38EC"/>
  </w:style>
  <w:style w:type="character" w:customStyle="1" w:styleId="Heading2Char">
    <w:name w:val="Heading 2 Char"/>
    <w:basedOn w:val="DefaultParagraphFont"/>
    <w:link w:val="Heading2"/>
    <w:uiPriority w:val="9"/>
    <w:rsid w:val="00ED38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38E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8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</dc:creator>
  <cp:keywords/>
  <dc:description/>
  <cp:lastModifiedBy>Rudra</cp:lastModifiedBy>
  <cp:revision>1</cp:revision>
  <dcterms:created xsi:type="dcterms:W3CDTF">2026-08-25T09:32:00Z</dcterms:created>
  <dcterms:modified xsi:type="dcterms:W3CDTF">2026-08-25T09:44:00Z</dcterms:modified>
</cp:coreProperties>
</file>