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D572C" w14:textId="77777777" w:rsidR="001F1B2E" w:rsidRPr="001F1B2E" w:rsidRDefault="001F1B2E" w:rsidP="001F1B2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F1B2E"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  <w:t>1.</w:t>
      </w:r>
    </w:p>
    <w:p w14:paraId="01B62435" w14:textId="4E515E01" w:rsidR="001F1B2E" w:rsidRDefault="001F1B2E" w:rsidP="001F1B2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Create a comparison table listing the main differences between DDR3, DDR4, and DDR5 RAM, including speed, voltage, and typical use cases.</w:t>
      </w:r>
    </w:p>
    <w:p w14:paraId="22902A53" w14:textId="0FB48374" w:rsidR="001F1B2E" w:rsidRDefault="001F1B2E" w:rsidP="001F1B2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1BFBE069" w14:textId="77777777" w:rsidR="001F1B2E" w:rsidRDefault="001F1B2E" w:rsidP="001F1B2E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</w:p>
    <w:p w14:paraId="1C38A9FF" w14:textId="0B497436" w:rsidR="001F1B2E" w:rsidRDefault="001F1B2E" w:rsidP="001F1B2E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1F1B2E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DDR3 vs. DDR4 vs. DDR5</w:t>
      </w:r>
    </w:p>
    <w:p w14:paraId="6EA000BE" w14:textId="77777777" w:rsidR="001F1B2E" w:rsidRPr="001F1B2E" w:rsidRDefault="001F1B2E" w:rsidP="001F1B2E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2048"/>
        <w:gridCol w:w="2669"/>
        <w:gridCol w:w="2756"/>
      </w:tblGrid>
      <w:tr w:rsidR="001F1B2E" w:rsidRPr="001F1B2E" w14:paraId="1CF8CF7D" w14:textId="77777777" w:rsidTr="001F1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E4B4B" w14:textId="77777777" w:rsidR="001F1B2E" w:rsidRPr="001F1B2E" w:rsidRDefault="001F1B2E" w:rsidP="001F1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FB5231" w14:textId="77777777" w:rsidR="001F1B2E" w:rsidRPr="001F1B2E" w:rsidRDefault="001F1B2E" w:rsidP="001F1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DDR3</w:t>
            </w:r>
          </w:p>
        </w:tc>
        <w:tc>
          <w:tcPr>
            <w:tcW w:w="0" w:type="auto"/>
            <w:vAlign w:val="center"/>
            <w:hideMark/>
          </w:tcPr>
          <w:p w14:paraId="2A8CE264" w14:textId="77777777" w:rsidR="001F1B2E" w:rsidRPr="001F1B2E" w:rsidRDefault="001F1B2E" w:rsidP="001F1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DDR4</w:t>
            </w:r>
          </w:p>
        </w:tc>
        <w:tc>
          <w:tcPr>
            <w:tcW w:w="0" w:type="auto"/>
            <w:vAlign w:val="center"/>
            <w:hideMark/>
          </w:tcPr>
          <w:p w14:paraId="79D5DFD4" w14:textId="77777777" w:rsidR="001F1B2E" w:rsidRPr="001F1B2E" w:rsidRDefault="001F1B2E" w:rsidP="001F1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DDR5</w:t>
            </w:r>
          </w:p>
        </w:tc>
      </w:tr>
      <w:tr w:rsidR="001F1B2E" w:rsidRPr="001F1B2E" w14:paraId="1F85CAC7" w14:textId="77777777" w:rsidTr="001F1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B179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Typical speed</w:t>
            </w:r>
          </w:p>
        </w:tc>
        <w:tc>
          <w:tcPr>
            <w:tcW w:w="0" w:type="auto"/>
            <w:vAlign w:val="center"/>
            <w:hideMark/>
          </w:tcPr>
          <w:p w14:paraId="0371383E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800–2133 MT/s</w:t>
            </w:r>
          </w:p>
        </w:tc>
        <w:tc>
          <w:tcPr>
            <w:tcW w:w="0" w:type="auto"/>
            <w:vAlign w:val="center"/>
            <w:hideMark/>
          </w:tcPr>
          <w:p w14:paraId="2987485D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1600–3200 MT/s</w:t>
            </w:r>
          </w:p>
        </w:tc>
        <w:tc>
          <w:tcPr>
            <w:tcW w:w="0" w:type="auto"/>
            <w:vAlign w:val="center"/>
            <w:hideMark/>
          </w:tcPr>
          <w:p w14:paraId="45EFE736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4800–8400+ MT/s</w:t>
            </w:r>
          </w:p>
        </w:tc>
      </w:tr>
      <w:tr w:rsidR="001F1B2E" w:rsidRPr="001F1B2E" w14:paraId="286F4B67" w14:textId="77777777" w:rsidTr="001F1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E4B2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Typical voltage</w:t>
            </w:r>
          </w:p>
        </w:tc>
        <w:tc>
          <w:tcPr>
            <w:tcW w:w="0" w:type="auto"/>
            <w:vAlign w:val="center"/>
            <w:hideMark/>
          </w:tcPr>
          <w:p w14:paraId="0512678B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1.5 V (1.35 V for DDR3L)</w:t>
            </w:r>
          </w:p>
        </w:tc>
        <w:tc>
          <w:tcPr>
            <w:tcW w:w="0" w:type="auto"/>
            <w:vAlign w:val="center"/>
            <w:hideMark/>
          </w:tcPr>
          <w:p w14:paraId="2E1B0209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1.2 V</w:t>
            </w:r>
          </w:p>
        </w:tc>
        <w:tc>
          <w:tcPr>
            <w:tcW w:w="0" w:type="auto"/>
            <w:vAlign w:val="center"/>
            <w:hideMark/>
          </w:tcPr>
          <w:p w14:paraId="5D29D222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1.1 V</w:t>
            </w:r>
          </w:p>
        </w:tc>
      </w:tr>
      <w:tr w:rsidR="001F1B2E" w:rsidRPr="001F1B2E" w14:paraId="3FEFB860" w14:textId="77777777" w:rsidTr="001F1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7B38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Key improvement</w:t>
            </w:r>
          </w:p>
        </w:tc>
        <w:tc>
          <w:tcPr>
            <w:tcW w:w="0" w:type="auto"/>
            <w:vAlign w:val="center"/>
            <w:hideMark/>
          </w:tcPr>
          <w:p w14:paraId="03FFF428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Older, lower-cost memory standard</w:t>
            </w:r>
          </w:p>
        </w:tc>
        <w:tc>
          <w:tcPr>
            <w:tcW w:w="0" w:type="auto"/>
            <w:vAlign w:val="center"/>
            <w:hideMark/>
          </w:tcPr>
          <w:p w14:paraId="0D4649B9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Better performance and efficiency than DDR3</w:t>
            </w:r>
          </w:p>
        </w:tc>
        <w:tc>
          <w:tcPr>
            <w:tcW w:w="0" w:type="auto"/>
            <w:vAlign w:val="center"/>
            <w:hideMark/>
          </w:tcPr>
          <w:p w14:paraId="5C86F19B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Much higher bandwidth and improved efficiency</w:t>
            </w:r>
          </w:p>
        </w:tc>
      </w:tr>
      <w:tr w:rsidR="001F1B2E" w:rsidRPr="001F1B2E" w14:paraId="623AD1EC" w14:textId="77777777" w:rsidTr="001F1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1862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Typical use cases</w:t>
            </w:r>
          </w:p>
        </w:tc>
        <w:tc>
          <w:tcPr>
            <w:tcW w:w="0" w:type="auto"/>
            <w:vAlign w:val="center"/>
            <w:hideMark/>
          </w:tcPr>
          <w:p w14:paraId="75915BD0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Older PCs/laptops, legacy systems</w:t>
            </w:r>
          </w:p>
        </w:tc>
        <w:tc>
          <w:tcPr>
            <w:tcW w:w="0" w:type="auto"/>
            <w:vAlign w:val="center"/>
            <w:hideMark/>
          </w:tcPr>
          <w:p w14:paraId="647C3033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Many PCs/laptops from the mid-2010s to early 2020s</w:t>
            </w:r>
          </w:p>
        </w:tc>
        <w:tc>
          <w:tcPr>
            <w:tcW w:w="0" w:type="auto"/>
            <w:vAlign w:val="center"/>
            <w:hideMark/>
          </w:tcPr>
          <w:p w14:paraId="0B51F543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 xml:space="preserve">Newer desktops, laptops, </w:t>
            </w:r>
            <w:proofErr w:type="gramStart"/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workstations</w:t>
            </w:r>
            <w:proofErr w:type="gramEnd"/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 xml:space="preserve"> and gaming PCs</w:t>
            </w:r>
          </w:p>
        </w:tc>
      </w:tr>
      <w:tr w:rsidR="001F1B2E" w:rsidRPr="001F1B2E" w14:paraId="52CABDA3" w14:textId="77777777" w:rsidTr="001F1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28A0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1FE72618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DDR3 slots only</w:t>
            </w:r>
          </w:p>
        </w:tc>
        <w:tc>
          <w:tcPr>
            <w:tcW w:w="0" w:type="auto"/>
            <w:vAlign w:val="center"/>
            <w:hideMark/>
          </w:tcPr>
          <w:p w14:paraId="01AD2164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DDR4 slots only</w:t>
            </w:r>
          </w:p>
        </w:tc>
        <w:tc>
          <w:tcPr>
            <w:tcW w:w="0" w:type="auto"/>
            <w:vAlign w:val="center"/>
            <w:hideMark/>
          </w:tcPr>
          <w:p w14:paraId="69E6B56B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DDR5 slots only</w:t>
            </w:r>
          </w:p>
        </w:tc>
      </w:tr>
    </w:tbl>
    <w:p w14:paraId="3B26EC26" w14:textId="77777777" w:rsidR="001F1B2E" w:rsidRDefault="001F1B2E" w:rsidP="001F1B2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</w:pPr>
    </w:p>
    <w:p w14:paraId="46D9F90C" w14:textId="28DCD6BD" w:rsidR="001F1B2E" w:rsidRPr="001F1B2E" w:rsidRDefault="001F1B2E" w:rsidP="001F1B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1B2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Important:</w:t>
      </w:r>
      <w:r w:rsidRPr="001F1B2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DDR3, DDR4 and DDR5 are not physically or electrically interchangeable. The motherboard must support the specific generation.</w:t>
      </w:r>
    </w:p>
    <w:p w14:paraId="1B23AFB1" w14:textId="77777777" w:rsidR="001F1B2E" w:rsidRPr="001F1B2E" w:rsidRDefault="001F1B2E" w:rsidP="001F1B2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465F3B26" w14:textId="5F3E3F53" w:rsidR="001F1B2E" w:rsidRDefault="001F1B2E"/>
    <w:p w14:paraId="721044F7" w14:textId="7532B48F" w:rsidR="001F1B2E" w:rsidRDefault="001F1B2E"/>
    <w:p w14:paraId="3545C377" w14:textId="50688D43" w:rsidR="001F1B2E" w:rsidRDefault="001F1B2E"/>
    <w:p w14:paraId="560025CB" w14:textId="5EB6D082" w:rsidR="001F1B2E" w:rsidRDefault="001F1B2E"/>
    <w:p w14:paraId="2669FD6B" w14:textId="4B2BC4D1" w:rsidR="001F1B2E" w:rsidRDefault="001F1B2E"/>
    <w:p w14:paraId="692A62AF" w14:textId="1A18CED5" w:rsidR="001F1B2E" w:rsidRDefault="001F1B2E"/>
    <w:p w14:paraId="44C39380" w14:textId="1DFE7257" w:rsidR="001F1B2E" w:rsidRDefault="001F1B2E"/>
    <w:p w14:paraId="4575291B" w14:textId="3AB6BECF" w:rsidR="001F1B2E" w:rsidRDefault="001F1B2E"/>
    <w:p w14:paraId="0FC2E86A" w14:textId="435ADC7C" w:rsidR="001F1B2E" w:rsidRDefault="001F1B2E"/>
    <w:p w14:paraId="0FC960CF" w14:textId="3B939DEC" w:rsidR="001F1B2E" w:rsidRDefault="001F1B2E"/>
    <w:p w14:paraId="291E2D78" w14:textId="05C31A0E" w:rsidR="001F1B2E" w:rsidRDefault="001F1B2E"/>
    <w:p w14:paraId="28CB4D2D" w14:textId="1A5C72C5" w:rsidR="001F1B2E" w:rsidRDefault="001F1B2E"/>
    <w:p w14:paraId="67ABA49D" w14:textId="3ED70BF4" w:rsidR="001F1B2E" w:rsidRDefault="001F1B2E"/>
    <w:p w14:paraId="5AF25F37" w14:textId="1F3B9713" w:rsidR="001F1B2E" w:rsidRDefault="001F1B2E"/>
    <w:p w14:paraId="372388F5" w14:textId="6949FF36" w:rsidR="001F1B2E" w:rsidRDefault="001F1B2E"/>
    <w:p w14:paraId="659CA868" w14:textId="77777777" w:rsidR="001F1B2E" w:rsidRPr="001F1B2E" w:rsidRDefault="001F1B2E" w:rsidP="001F1B2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F1B2E"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  <w:lastRenderedPageBreak/>
        <w:t>2.</w:t>
      </w:r>
    </w:p>
    <w:p w14:paraId="45F58F39" w14:textId="6AC756FF" w:rsidR="001F1B2E" w:rsidRDefault="001F1B2E" w:rsidP="001F1B2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Open your laptop or desktop (with power disconnected), locate the RAM slots, and take a clear photo of the installed RAM module. Reinstall the RAM module and verify that your system boots up </w:t>
      </w:r>
      <w:proofErr w:type="gramStart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successfully.&lt;</w:t>
      </w:r>
      <w:proofErr w:type="spellStart"/>
      <w:proofErr w:type="gramEnd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br</w:t>
      </w:r>
      <w:proofErr w:type="spellEnd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&gt;&lt;</w:t>
      </w:r>
      <w:proofErr w:type="spellStart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br</w:t>
      </w:r>
      <w:proofErr w:type="spellEnd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&gt;&lt;</w:t>
      </w:r>
      <w:proofErr w:type="spellStart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em</w:t>
      </w:r>
      <w:proofErr w:type="spellEnd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&gt;&lt;strong&gt;Hint:&lt;/strong&gt; Refer to your device manual or a trusted YouTube guide if unsure about RAM removal and installation steps.&lt;/</w:t>
      </w:r>
      <w:proofErr w:type="spellStart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em</w:t>
      </w:r>
      <w:proofErr w:type="spellEnd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&gt;</w:t>
      </w:r>
    </w:p>
    <w:p w14:paraId="7C6168D9" w14:textId="4000428B" w:rsidR="001F1B2E" w:rsidRDefault="001F1B2E" w:rsidP="001F1B2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6857C71C" w14:textId="58CE3041" w:rsidR="001F1B2E" w:rsidRDefault="001F1B2E" w:rsidP="001F1B2E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RAM removal, photo, and reinstallation</w:t>
      </w:r>
    </w:p>
    <w:p w14:paraId="791E25B8" w14:textId="77777777" w:rsidR="001F1B2E" w:rsidRDefault="001F1B2E" w:rsidP="001F1B2E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0A7E64F3" w14:textId="77777777" w:rsidR="001F1B2E" w:rsidRPr="001F1B2E" w:rsidRDefault="001F1B2E" w:rsidP="001F1B2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1F1B2E">
        <w:rPr>
          <w:rFonts w:ascii="Segoe UI" w:hAnsi="Segoe UI" w:cs="Segoe UI"/>
          <w:color w:val="0D0D0D"/>
        </w:rPr>
        <w:t>I can't physically open your computer, take a photo, or verify its boot process. If you're doing this yourself, use this procedure:</w:t>
      </w:r>
    </w:p>
    <w:p w14:paraId="2DF387B5" w14:textId="77777777" w:rsidR="001F1B2E" w:rsidRPr="001F1B2E" w:rsidRDefault="001F1B2E" w:rsidP="001F1B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Fonts w:ascii="Segoe UI" w:hAnsi="Segoe UI" w:cs="Segoe UI"/>
          <w:color w:val="0D0D0D"/>
          <w:sz w:val="24"/>
          <w:szCs w:val="24"/>
        </w:rPr>
        <w:t>Shut the computer down completely and disconnect the power cable/charger.</w:t>
      </w:r>
    </w:p>
    <w:p w14:paraId="72AA04E4" w14:textId="77777777" w:rsidR="001F1B2E" w:rsidRPr="001F1B2E" w:rsidRDefault="001F1B2E" w:rsidP="001F1B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Fonts w:ascii="Segoe UI" w:hAnsi="Segoe UI" w:cs="Segoe UI"/>
          <w:color w:val="0D0D0D"/>
          <w:sz w:val="24"/>
          <w:szCs w:val="24"/>
        </w:rPr>
        <w:t>If it is a laptop, remove the battery if the manufacturer permits it.</w:t>
      </w:r>
    </w:p>
    <w:p w14:paraId="7F8A8C5F" w14:textId="77777777" w:rsidR="001F1B2E" w:rsidRPr="001F1B2E" w:rsidRDefault="001F1B2E" w:rsidP="001F1B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Fonts w:ascii="Segoe UI" w:hAnsi="Segoe UI" w:cs="Segoe UI"/>
          <w:color w:val="0D0D0D"/>
          <w:sz w:val="24"/>
          <w:szCs w:val="24"/>
        </w:rPr>
        <w:t>Ground yourself to reduce static-electricity risk.</w:t>
      </w:r>
    </w:p>
    <w:p w14:paraId="013807EF" w14:textId="77777777" w:rsidR="001F1B2E" w:rsidRPr="001F1B2E" w:rsidRDefault="001F1B2E" w:rsidP="001F1B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Fonts w:ascii="Segoe UI" w:hAnsi="Segoe UI" w:cs="Segoe UI"/>
          <w:color w:val="0D0D0D"/>
          <w:sz w:val="24"/>
          <w:szCs w:val="24"/>
        </w:rPr>
        <w:t>Open the device and locate the RAM slots.</w:t>
      </w:r>
    </w:p>
    <w:p w14:paraId="5D951332" w14:textId="77777777" w:rsidR="001F1B2E" w:rsidRPr="001F1B2E" w:rsidRDefault="001F1B2E" w:rsidP="001F1B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Fonts w:ascii="Segoe UI" w:hAnsi="Segoe UI" w:cs="Segoe UI"/>
          <w:color w:val="0D0D0D"/>
          <w:sz w:val="24"/>
          <w:szCs w:val="24"/>
        </w:rPr>
        <w:t>Push the retaining clips outward and carefully remove the RAM module by its edges. </w:t>
      </w:r>
      <w:r w:rsidRPr="001F1B2E">
        <w:rPr>
          <w:rStyle w:val="Strong"/>
          <w:rFonts w:ascii="Segoe UI" w:hAnsi="Segoe UI" w:cs="Segoe UI"/>
          <w:color w:val="0D0D0D"/>
          <w:sz w:val="24"/>
          <w:szCs w:val="24"/>
        </w:rPr>
        <w:t>Do not touch the gold contacts.</w:t>
      </w:r>
    </w:p>
    <w:p w14:paraId="3B0E47EC" w14:textId="77777777" w:rsidR="001F1B2E" w:rsidRPr="001F1B2E" w:rsidRDefault="001F1B2E" w:rsidP="001F1B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Fonts w:ascii="Segoe UI" w:hAnsi="Segoe UI" w:cs="Segoe UI"/>
          <w:color w:val="0D0D0D"/>
          <w:sz w:val="24"/>
          <w:szCs w:val="24"/>
        </w:rPr>
        <w:t>Take a clear photo showing the installed RAM module and its label.</w:t>
      </w:r>
    </w:p>
    <w:p w14:paraId="2DE9F71C" w14:textId="77777777" w:rsidR="001F1B2E" w:rsidRPr="001F1B2E" w:rsidRDefault="001F1B2E" w:rsidP="001F1B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Fonts w:ascii="Segoe UI" w:hAnsi="Segoe UI" w:cs="Segoe UI"/>
          <w:color w:val="0D0D0D"/>
          <w:sz w:val="24"/>
          <w:szCs w:val="24"/>
        </w:rPr>
        <w:t>Align the notch on the RAM with the key in the slot.</w:t>
      </w:r>
    </w:p>
    <w:p w14:paraId="03B9C6DD" w14:textId="77777777" w:rsidR="001F1B2E" w:rsidRPr="001F1B2E" w:rsidRDefault="001F1B2E" w:rsidP="001F1B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Fonts w:ascii="Segoe UI" w:hAnsi="Segoe UI" w:cs="Segoe UI"/>
          <w:color w:val="0D0D0D"/>
          <w:sz w:val="24"/>
          <w:szCs w:val="24"/>
        </w:rPr>
        <w:t>Press the module down firmly and evenly until the retaining clips click into place.</w:t>
      </w:r>
    </w:p>
    <w:p w14:paraId="090ED006" w14:textId="77777777" w:rsidR="001F1B2E" w:rsidRPr="001F1B2E" w:rsidRDefault="001F1B2E" w:rsidP="001F1B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Fonts w:ascii="Segoe UI" w:hAnsi="Segoe UI" w:cs="Segoe UI"/>
          <w:color w:val="0D0D0D"/>
          <w:sz w:val="24"/>
          <w:szCs w:val="24"/>
        </w:rPr>
        <w:t>Close the computer, reconnect power, and boot it.</w:t>
      </w:r>
    </w:p>
    <w:p w14:paraId="184F3173" w14:textId="77777777" w:rsidR="001F1B2E" w:rsidRPr="001F1B2E" w:rsidRDefault="001F1B2E" w:rsidP="001F1B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Fonts w:ascii="Segoe UI" w:hAnsi="Segoe UI" w:cs="Segoe UI"/>
          <w:color w:val="0D0D0D"/>
          <w:sz w:val="24"/>
          <w:szCs w:val="24"/>
        </w:rPr>
        <w:t>Confirm that the operating system recognizes the expected amount of RAM.</w:t>
      </w:r>
    </w:p>
    <w:p w14:paraId="3128D641" w14:textId="77777777" w:rsidR="001F1B2E" w:rsidRPr="001F1B2E" w:rsidRDefault="001F1B2E" w:rsidP="001F1B2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1F1B2E">
        <w:rPr>
          <w:rFonts w:ascii="Segoe UI" w:hAnsi="Segoe UI" w:cs="Segoe UI"/>
          <w:color w:val="0D0D0D"/>
        </w:rPr>
        <w:t>If you are unsure, use your manufacturer's service manual or a reputable video specifically for your computer model. Don't force the module—RAM installation varies somewhat between desktop DIMMs and laptop SO-DIMMs.</w:t>
      </w:r>
    </w:p>
    <w:p w14:paraId="6505B61F" w14:textId="77777777" w:rsidR="001F1B2E" w:rsidRPr="001F1B2E" w:rsidRDefault="001F1B2E" w:rsidP="001F1B2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56D09D26" w14:textId="149A0A91" w:rsidR="001F1B2E" w:rsidRDefault="001F1B2E">
      <w:pPr>
        <w:rPr>
          <w:sz w:val="24"/>
          <w:szCs w:val="24"/>
        </w:rPr>
      </w:pPr>
    </w:p>
    <w:p w14:paraId="749426ED" w14:textId="72A65286" w:rsidR="001F1B2E" w:rsidRDefault="001F1B2E">
      <w:pPr>
        <w:rPr>
          <w:sz w:val="24"/>
          <w:szCs w:val="24"/>
        </w:rPr>
      </w:pPr>
    </w:p>
    <w:p w14:paraId="71B8C567" w14:textId="587A01D1" w:rsidR="001F1B2E" w:rsidRDefault="001F1B2E">
      <w:pPr>
        <w:rPr>
          <w:sz w:val="24"/>
          <w:szCs w:val="24"/>
        </w:rPr>
      </w:pPr>
    </w:p>
    <w:p w14:paraId="5BA4A370" w14:textId="561EEAD5" w:rsidR="001F1B2E" w:rsidRDefault="001F1B2E">
      <w:pPr>
        <w:rPr>
          <w:sz w:val="24"/>
          <w:szCs w:val="24"/>
        </w:rPr>
      </w:pPr>
    </w:p>
    <w:p w14:paraId="7B23E3D6" w14:textId="2AE88F9D" w:rsidR="001F1B2E" w:rsidRDefault="001F1B2E">
      <w:pPr>
        <w:rPr>
          <w:sz w:val="24"/>
          <w:szCs w:val="24"/>
        </w:rPr>
      </w:pPr>
    </w:p>
    <w:p w14:paraId="36DA5214" w14:textId="708B8D26" w:rsidR="001F1B2E" w:rsidRDefault="001F1B2E">
      <w:pPr>
        <w:rPr>
          <w:sz w:val="24"/>
          <w:szCs w:val="24"/>
        </w:rPr>
      </w:pPr>
    </w:p>
    <w:p w14:paraId="34B2DA60" w14:textId="4C705A2F" w:rsidR="001F1B2E" w:rsidRDefault="001F1B2E">
      <w:pPr>
        <w:rPr>
          <w:sz w:val="24"/>
          <w:szCs w:val="24"/>
        </w:rPr>
      </w:pPr>
    </w:p>
    <w:p w14:paraId="0D409797" w14:textId="02043F85" w:rsidR="001F1B2E" w:rsidRDefault="001F1B2E">
      <w:pPr>
        <w:rPr>
          <w:sz w:val="24"/>
          <w:szCs w:val="24"/>
        </w:rPr>
      </w:pPr>
    </w:p>
    <w:p w14:paraId="7805859D" w14:textId="06E3D000" w:rsidR="001F1B2E" w:rsidRDefault="001F1B2E">
      <w:pPr>
        <w:rPr>
          <w:sz w:val="24"/>
          <w:szCs w:val="24"/>
        </w:rPr>
      </w:pPr>
    </w:p>
    <w:p w14:paraId="3B0C4BD5" w14:textId="61C601E5" w:rsidR="001F1B2E" w:rsidRDefault="001F1B2E">
      <w:pPr>
        <w:rPr>
          <w:sz w:val="24"/>
          <w:szCs w:val="24"/>
        </w:rPr>
      </w:pPr>
    </w:p>
    <w:p w14:paraId="36E4669E" w14:textId="77777777" w:rsidR="001F1B2E" w:rsidRPr="001F1B2E" w:rsidRDefault="001F1B2E" w:rsidP="001F1B2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F1B2E"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  <w:lastRenderedPageBreak/>
        <w:t>3.</w:t>
      </w:r>
    </w:p>
    <w:p w14:paraId="73417EC2" w14:textId="77777777" w:rsidR="001F1B2E" w:rsidRPr="001F1B2E" w:rsidRDefault="001F1B2E" w:rsidP="001F1B2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List three key differences between HDD, SSD, and </w:t>
      </w:r>
      <w:proofErr w:type="spellStart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NVMe</w:t>
      </w:r>
      <w:proofErr w:type="spellEnd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storage types, and for each, name one app or use case (from apps you use daily) that would benefit most from that storage type.</w:t>
      </w:r>
    </w:p>
    <w:p w14:paraId="04438E07" w14:textId="5D0F3AB8" w:rsidR="001F1B2E" w:rsidRDefault="001F1B2E">
      <w:pPr>
        <w:rPr>
          <w:rFonts w:cstheme="minorHAnsi"/>
          <w:b/>
          <w:bCs/>
          <w:sz w:val="24"/>
          <w:szCs w:val="24"/>
        </w:rPr>
      </w:pPr>
    </w:p>
    <w:p w14:paraId="17C478C1" w14:textId="59C39312" w:rsidR="001F1B2E" w:rsidRDefault="001F1B2E" w:rsidP="001F1B2E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  <w:r w:rsidRPr="001F1B2E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 xml:space="preserve"> HDD vs. SSD vs. </w:t>
      </w:r>
      <w:proofErr w:type="spellStart"/>
      <w:r w:rsidRPr="001F1B2E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  <w:t>NVMe</w:t>
      </w:r>
      <w:proofErr w:type="spellEnd"/>
    </w:p>
    <w:p w14:paraId="3EEDF7CD" w14:textId="77777777" w:rsidR="001F1B2E" w:rsidRPr="001F1B2E" w:rsidRDefault="001F1B2E" w:rsidP="001F1B2E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3903"/>
        <w:gridCol w:w="4133"/>
      </w:tblGrid>
      <w:tr w:rsidR="001F1B2E" w:rsidRPr="001F1B2E" w14:paraId="75AEF145" w14:textId="77777777" w:rsidTr="001F1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9405B" w14:textId="77777777" w:rsidR="001F1B2E" w:rsidRPr="001F1B2E" w:rsidRDefault="001F1B2E" w:rsidP="001F1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6606BE65" w14:textId="77777777" w:rsidR="001F1B2E" w:rsidRPr="001F1B2E" w:rsidRDefault="001F1B2E" w:rsidP="001F1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Three key differences</w:t>
            </w:r>
          </w:p>
        </w:tc>
        <w:tc>
          <w:tcPr>
            <w:tcW w:w="0" w:type="auto"/>
            <w:vAlign w:val="center"/>
            <w:hideMark/>
          </w:tcPr>
          <w:p w14:paraId="2BC312A4" w14:textId="77777777" w:rsidR="001F1B2E" w:rsidRPr="001F1B2E" w:rsidRDefault="001F1B2E" w:rsidP="001F1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App/use case that benefits most</w:t>
            </w:r>
          </w:p>
        </w:tc>
      </w:tr>
      <w:tr w:rsidR="001F1B2E" w:rsidRPr="001F1B2E" w14:paraId="25135DCC" w14:textId="77777777" w:rsidTr="001F1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AE026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4625E3DA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Uses spinning magnetic platters; slowest of the three; inexpensive and offers high capacity</w:t>
            </w:r>
          </w:p>
        </w:tc>
        <w:tc>
          <w:tcPr>
            <w:tcW w:w="0" w:type="auto"/>
            <w:vAlign w:val="center"/>
            <w:hideMark/>
          </w:tcPr>
          <w:p w14:paraId="36A2F810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File storage/backup</w:t>
            </w: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 — useful for storing large collections of photos, videos, and documents where speed isn't critical</w:t>
            </w:r>
          </w:p>
        </w:tc>
      </w:tr>
      <w:tr w:rsidR="001F1B2E" w:rsidRPr="001F1B2E" w14:paraId="3D4AEB2B" w14:textId="77777777" w:rsidTr="001F1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28BB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SSD (SATA)</w:t>
            </w:r>
          </w:p>
        </w:tc>
        <w:tc>
          <w:tcPr>
            <w:tcW w:w="0" w:type="auto"/>
            <w:vAlign w:val="center"/>
            <w:hideMark/>
          </w:tcPr>
          <w:p w14:paraId="34E19508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Uses flash memory; much faster and quieter than HDD; usually connects through SATA</w:t>
            </w:r>
          </w:p>
        </w:tc>
        <w:tc>
          <w:tcPr>
            <w:tcW w:w="0" w:type="auto"/>
            <w:vAlign w:val="center"/>
            <w:hideMark/>
          </w:tcPr>
          <w:p w14:paraId="4D1F1A90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Everyday apps/browser</w:t>
            </w: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 xml:space="preserve"> — faster Windows/macOS </w:t>
            </w:r>
            <w:proofErr w:type="spellStart"/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startup</w:t>
            </w:r>
            <w:proofErr w:type="spellEnd"/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 xml:space="preserve"> and quicker launching of commonly used applications</w:t>
            </w:r>
          </w:p>
        </w:tc>
      </w:tr>
      <w:tr w:rsidR="001F1B2E" w:rsidRPr="001F1B2E" w14:paraId="5960AAC7" w14:textId="77777777" w:rsidTr="001F1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96D3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1F1B2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NVMe</w:t>
            </w:r>
            <w:proofErr w:type="spellEnd"/>
            <w:r w:rsidRPr="001F1B2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 xml:space="preserve"> SSD</w:t>
            </w:r>
          </w:p>
        </w:tc>
        <w:tc>
          <w:tcPr>
            <w:tcW w:w="0" w:type="auto"/>
            <w:vAlign w:val="center"/>
            <w:hideMark/>
          </w:tcPr>
          <w:p w14:paraId="0FA3246D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Uses flash memory; connects through PCIe/</w:t>
            </w:r>
            <w:proofErr w:type="spellStart"/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NVMe</w:t>
            </w:r>
            <w:proofErr w:type="spellEnd"/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 xml:space="preserve"> rather than SATA; </w:t>
            </w:r>
            <w:proofErr w:type="gramStart"/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generally</w:t>
            </w:r>
            <w:proofErr w:type="gramEnd"/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 xml:space="preserve"> provides the highest throughput and lowest latency</w:t>
            </w:r>
          </w:p>
        </w:tc>
        <w:tc>
          <w:tcPr>
            <w:tcW w:w="0" w:type="auto"/>
            <w:vAlign w:val="center"/>
            <w:hideMark/>
          </w:tcPr>
          <w:p w14:paraId="00B9222C" w14:textId="77777777" w:rsidR="001F1B2E" w:rsidRPr="001F1B2E" w:rsidRDefault="001F1B2E" w:rsidP="001F1B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1F1B2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Video editing or large games</w:t>
            </w:r>
            <w:r w:rsidRPr="001F1B2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 — benefits from very fast loading and large-file transfers</w:t>
            </w:r>
          </w:p>
        </w:tc>
      </w:tr>
    </w:tbl>
    <w:p w14:paraId="4428514B" w14:textId="77777777" w:rsidR="001F1B2E" w:rsidRDefault="001F1B2E" w:rsidP="001F1B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14:paraId="6C84885B" w14:textId="74D25589" w:rsidR="001F1B2E" w:rsidRPr="001F1B2E" w:rsidRDefault="001F1B2E" w:rsidP="001F1B2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F1B2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 useful distinction is that </w:t>
      </w:r>
      <w:proofErr w:type="spellStart"/>
      <w:r w:rsidRPr="001F1B2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NVMe</w:t>
      </w:r>
      <w:proofErr w:type="spellEnd"/>
      <w:r w:rsidRPr="001F1B2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 xml:space="preserve"> is a storage interface/protocol</w:t>
      </w:r>
      <w:r w:rsidRPr="001F1B2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, while SATA SSDs also use flash memory. An </w:t>
      </w:r>
      <w:proofErr w:type="spellStart"/>
      <w:r w:rsidRPr="001F1B2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NVMe</w:t>
      </w:r>
      <w:proofErr w:type="spellEnd"/>
      <w:r w:rsidRPr="001F1B2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drive is therefore an SSD, but not every SSD is </w:t>
      </w:r>
      <w:proofErr w:type="spellStart"/>
      <w:r w:rsidRPr="001F1B2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NVMe</w:t>
      </w:r>
      <w:proofErr w:type="spellEnd"/>
      <w:r w:rsidRPr="001F1B2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14:paraId="2C4C8EA5" w14:textId="4A483A48" w:rsidR="001F1B2E" w:rsidRDefault="001F1B2E">
      <w:pPr>
        <w:rPr>
          <w:rFonts w:cstheme="minorHAnsi"/>
          <w:b/>
          <w:bCs/>
          <w:sz w:val="24"/>
          <w:szCs w:val="24"/>
        </w:rPr>
      </w:pPr>
    </w:p>
    <w:p w14:paraId="4FF0A895" w14:textId="5E804075" w:rsidR="001F1B2E" w:rsidRDefault="001F1B2E">
      <w:pPr>
        <w:rPr>
          <w:rFonts w:cstheme="minorHAnsi"/>
          <w:b/>
          <w:bCs/>
          <w:sz w:val="24"/>
          <w:szCs w:val="24"/>
        </w:rPr>
      </w:pPr>
    </w:p>
    <w:p w14:paraId="7935AAA8" w14:textId="1AE0ED4A" w:rsidR="001F1B2E" w:rsidRDefault="001F1B2E">
      <w:pPr>
        <w:rPr>
          <w:rFonts w:cstheme="minorHAnsi"/>
          <w:b/>
          <w:bCs/>
          <w:sz w:val="24"/>
          <w:szCs w:val="24"/>
        </w:rPr>
      </w:pPr>
    </w:p>
    <w:p w14:paraId="41FBE5E8" w14:textId="77AFCDB2" w:rsidR="001F1B2E" w:rsidRDefault="001F1B2E">
      <w:pPr>
        <w:rPr>
          <w:rFonts w:cstheme="minorHAnsi"/>
          <w:b/>
          <w:bCs/>
          <w:sz w:val="24"/>
          <w:szCs w:val="24"/>
        </w:rPr>
      </w:pPr>
    </w:p>
    <w:p w14:paraId="2E730C64" w14:textId="0EAF335F" w:rsidR="001F1B2E" w:rsidRDefault="001F1B2E">
      <w:pPr>
        <w:rPr>
          <w:rFonts w:cstheme="minorHAnsi"/>
          <w:b/>
          <w:bCs/>
          <w:sz w:val="24"/>
          <w:szCs w:val="24"/>
        </w:rPr>
      </w:pPr>
    </w:p>
    <w:p w14:paraId="72526B39" w14:textId="5EE84DE2" w:rsidR="001F1B2E" w:rsidRDefault="001F1B2E">
      <w:pPr>
        <w:rPr>
          <w:rFonts w:cstheme="minorHAnsi"/>
          <w:b/>
          <w:bCs/>
          <w:sz w:val="24"/>
          <w:szCs w:val="24"/>
        </w:rPr>
      </w:pPr>
    </w:p>
    <w:p w14:paraId="1100D1C3" w14:textId="677BE693" w:rsidR="001F1B2E" w:rsidRDefault="001F1B2E">
      <w:pPr>
        <w:rPr>
          <w:rFonts w:cstheme="minorHAnsi"/>
          <w:b/>
          <w:bCs/>
          <w:sz w:val="24"/>
          <w:szCs w:val="24"/>
        </w:rPr>
      </w:pPr>
    </w:p>
    <w:p w14:paraId="17499336" w14:textId="7CA1311E" w:rsidR="001F1B2E" w:rsidRDefault="001F1B2E">
      <w:pPr>
        <w:rPr>
          <w:rFonts w:cstheme="minorHAnsi"/>
          <w:b/>
          <w:bCs/>
          <w:sz w:val="24"/>
          <w:szCs w:val="24"/>
        </w:rPr>
      </w:pPr>
    </w:p>
    <w:p w14:paraId="4EE63612" w14:textId="70B53936" w:rsidR="001F1B2E" w:rsidRDefault="001F1B2E">
      <w:pPr>
        <w:rPr>
          <w:rFonts w:cstheme="minorHAnsi"/>
          <w:b/>
          <w:bCs/>
          <w:sz w:val="24"/>
          <w:szCs w:val="24"/>
        </w:rPr>
      </w:pPr>
    </w:p>
    <w:p w14:paraId="7360C34D" w14:textId="62315662" w:rsidR="001F1B2E" w:rsidRDefault="001F1B2E">
      <w:pPr>
        <w:rPr>
          <w:rFonts w:cstheme="minorHAnsi"/>
          <w:b/>
          <w:bCs/>
          <w:sz w:val="24"/>
          <w:szCs w:val="24"/>
        </w:rPr>
      </w:pPr>
    </w:p>
    <w:p w14:paraId="19CBDFB8" w14:textId="3D5261D2" w:rsidR="001F1B2E" w:rsidRDefault="001F1B2E">
      <w:pPr>
        <w:rPr>
          <w:rFonts w:cstheme="minorHAnsi"/>
          <w:b/>
          <w:bCs/>
          <w:sz w:val="24"/>
          <w:szCs w:val="24"/>
        </w:rPr>
      </w:pPr>
    </w:p>
    <w:p w14:paraId="1C7F962D" w14:textId="65B0EA80" w:rsidR="001F1B2E" w:rsidRDefault="001F1B2E">
      <w:pPr>
        <w:rPr>
          <w:rFonts w:cstheme="minorHAnsi"/>
          <w:b/>
          <w:bCs/>
          <w:sz w:val="24"/>
          <w:szCs w:val="24"/>
        </w:rPr>
      </w:pPr>
    </w:p>
    <w:p w14:paraId="4F212C81" w14:textId="46B5424E" w:rsidR="001F1B2E" w:rsidRDefault="001F1B2E">
      <w:pPr>
        <w:rPr>
          <w:rFonts w:cstheme="minorHAnsi"/>
          <w:b/>
          <w:bCs/>
          <w:sz w:val="24"/>
          <w:szCs w:val="24"/>
        </w:rPr>
      </w:pPr>
    </w:p>
    <w:p w14:paraId="32BD8453" w14:textId="2B8A43C3" w:rsidR="001F1B2E" w:rsidRDefault="001F1B2E">
      <w:pPr>
        <w:rPr>
          <w:rFonts w:cstheme="minorHAnsi"/>
          <w:b/>
          <w:bCs/>
          <w:sz w:val="24"/>
          <w:szCs w:val="24"/>
        </w:rPr>
      </w:pPr>
    </w:p>
    <w:p w14:paraId="6AEE1A87" w14:textId="77777777" w:rsidR="001F1B2E" w:rsidRPr="001F1B2E" w:rsidRDefault="001F1B2E" w:rsidP="001F1B2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4.</w:t>
      </w:r>
    </w:p>
    <w:p w14:paraId="4B7CA3CE" w14:textId="77777777" w:rsidR="001F1B2E" w:rsidRPr="001F1B2E" w:rsidRDefault="001F1B2E" w:rsidP="001F1B2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Remove the storage drive (HDD or SSD) from your system, take a photo of the connector type (SATA, M.2, or </w:t>
      </w:r>
      <w:proofErr w:type="spellStart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NVMe</w:t>
      </w:r>
      <w:proofErr w:type="spellEnd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), and reinstall the drive. Confirm that your device recognizes the storage after </w:t>
      </w:r>
      <w:proofErr w:type="gramStart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reassembly.&lt;</w:t>
      </w:r>
      <w:proofErr w:type="spellStart"/>
      <w:proofErr w:type="gramEnd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br</w:t>
      </w:r>
      <w:proofErr w:type="spellEnd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&gt;&lt;</w:t>
      </w:r>
      <w:proofErr w:type="spellStart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br</w:t>
      </w:r>
      <w:proofErr w:type="spellEnd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&gt;&lt;</w:t>
      </w:r>
      <w:proofErr w:type="spellStart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em</w:t>
      </w:r>
      <w:proofErr w:type="spellEnd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&gt;&lt;strong&gt;Constraint:&lt;/strong&gt; Only perform this task if you have access to a device you are allowed to open. If not, find and share a YouTube video link showing the process for your laptop/PC </w:t>
      </w:r>
      <w:proofErr w:type="gramStart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model.&lt;</w:t>
      </w:r>
      <w:proofErr w:type="gramEnd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/</w:t>
      </w:r>
      <w:proofErr w:type="spellStart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em</w:t>
      </w:r>
      <w:proofErr w:type="spellEnd"/>
      <w:r w:rsidRPr="001F1B2E">
        <w:rPr>
          <w:rFonts w:eastAsia="Times New Roman" w:cstheme="minorHAnsi"/>
          <w:b/>
          <w:bCs/>
          <w:sz w:val="24"/>
          <w:szCs w:val="24"/>
          <w:lang w:eastAsia="en-IN"/>
        </w:rPr>
        <w:t>&gt;</w:t>
      </w:r>
    </w:p>
    <w:p w14:paraId="725660FC" w14:textId="3410E4CA" w:rsidR="001F1B2E" w:rsidRDefault="001F1B2E">
      <w:pPr>
        <w:rPr>
          <w:rFonts w:cstheme="minorHAnsi"/>
          <w:b/>
          <w:bCs/>
          <w:sz w:val="24"/>
          <w:szCs w:val="24"/>
        </w:rPr>
      </w:pPr>
    </w:p>
    <w:p w14:paraId="0725DCBF" w14:textId="52924A2D" w:rsidR="001F1B2E" w:rsidRDefault="001F1B2E">
      <w:pPr>
        <w:rPr>
          <w:rFonts w:cstheme="minorHAnsi"/>
          <w:b/>
          <w:bCs/>
          <w:sz w:val="24"/>
          <w:szCs w:val="24"/>
        </w:rPr>
      </w:pPr>
    </w:p>
    <w:p w14:paraId="25E2289E" w14:textId="77777777" w:rsidR="001F1B2E" w:rsidRDefault="001F1B2E" w:rsidP="001F1B2E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Storage-drive removal and connector photo</w:t>
      </w:r>
    </w:p>
    <w:p w14:paraId="703D0498" w14:textId="77777777" w:rsidR="001F1B2E" w:rsidRPr="001F1B2E" w:rsidRDefault="001F1B2E" w:rsidP="001F1B2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1F1B2E">
        <w:rPr>
          <w:rFonts w:ascii="Segoe UI" w:hAnsi="Segoe UI" w:cs="Segoe UI"/>
          <w:color w:val="0D0D0D"/>
        </w:rPr>
        <w:t>Only do this if you have permission to open the computer and the manufacturer's instructions allow it.</w:t>
      </w:r>
    </w:p>
    <w:p w14:paraId="6FE63B32" w14:textId="77777777" w:rsidR="001F1B2E" w:rsidRPr="001F1B2E" w:rsidRDefault="001F1B2E" w:rsidP="001F1B2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1F1B2E">
        <w:rPr>
          <w:rFonts w:ascii="Segoe UI" w:hAnsi="Segoe UI" w:cs="Segoe UI"/>
          <w:color w:val="0D0D0D"/>
        </w:rPr>
        <w:t>For the practical portion, you can:</w:t>
      </w:r>
    </w:p>
    <w:p w14:paraId="6E79D04B" w14:textId="77777777" w:rsidR="001F1B2E" w:rsidRPr="001F1B2E" w:rsidRDefault="001F1B2E" w:rsidP="001F1B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Fonts w:ascii="Segoe UI" w:hAnsi="Segoe UI" w:cs="Segoe UI"/>
          <w:color w:val="0D0D0D"/>
          <w:sz w:val="24"/>
          <w:szCs w:val="24"/>
        </w:rPr>
        <w:t>Shut down and disconnect the computer from power.</w:t>
      </w:r>
    </w:p>
    <w:p w14:paraId="5238B313" w14:textId="77777777" w:rsidR="001F1B2E" w:rsidRPr="001F1B2E" w:rsidRDefault="001F1B2E" w:rsidP="001F1B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Fonts w:ascii="Segoe UI" w:hAnsi="Segoe UI" w:cs="Segoe UI"/>
          <w:color w:val="0D0D0D"/>
          <w:sz w:val="24"/>
          <w:szCs w:val="24"/>
        </w:rPr>
        <w:t>Open the system according to the manufacturer's service instructions.</w:t>
      </w:r>
    </w:p>
    <w:p w14:paraId="643AB40C" w14:textId="77777777" w:rsidR="001F1B2E" w:rsidRPr="001F1B2E" w:rsidRDefault="001F1B2E" w:rsidP="001F1B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Fonts w:ascii="Segoe UI" w:hAnsi="Segoe UI" w:cs="Segoe UI"/>
          <w:color w:val="0D0D0D"/>
          <w:sz w:val="24"/>
          <w:szCs w:val="24"/>
        </w:rPr>
        <w:t>Locate the storage drive.</w:t>
      </w:r>
    </w:p>
    <w:p w14:paraId="3B1A0986" w14:textId="77777777" w:rsidR="001F1B2E" w:rsidRPr="001F1B2E" w:rsidRDefault="001F1B2E" w:rsidP="001F1B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Fonts w:ascii="Segoe UI" w:hAnsi="Segoe UI" w:cs="Segoe UI"/>
          <w:color w:val="0D0D0D"/>
          <w:sz w:val="24"/>
          <w:szCs w:val="24"/>
        </w:rPr>
        <w:t>Identify the connector:</w:t>
      </w:r>
    </w:p>
    <w:p w14:paraId="70EC395C" w14:textId="77777777" w:rsidR="001F1B2E" w:rsidRPr="001F1B2E" w:rsidRDefault="001F1B2E" w:rsidP="001F1B2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Style w:val="Strong"/>
          <w:rFonts w:ascii="Segoe UI" w:hAnsi="Segoe UI" w:cs="Segoe UI"/>
          <w:color w:val="0D0D0D"/>
          <w:sz w:val="24"/>
          <w:szCs w:val="24"/>
        </w:rPr>
        <w:t>SATA:</w:t>
      </w:r>
      <w:r w:rsidRPr="001F1B2E">
        <w:rPr>
          <w:rFonts w:ascii="Segoe UI" w:hAnsi="Segoe UI" w:cs="Segoe UI"/>
          <w:color w:val="0D0D0D"/>
          <w:sz w:val="24"/>
          <w:szCs w:val="24"/>
        </w:rPr>
        <w:t> separate SATA data and power connections, commonly used by 2.5-inch SSDs and HDDs.</w:t>
      </w:r>
    </w:p>
    <w:p w14:paraId="31617CE7" w14:textId="77777777" w:rsidR="001F1B2E" w:rsidRPr="001F1B2E" w:rsidRDefault="001F1B2E" w:rsidP="001F1B2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Style w:val="Strong"/>
          <w:rFonts w:ascii="Segoe UI" w:hAnsi="Segoe UI" w:cs="Segoe UI"/>
          <w:color w:val="0D0D0D"/>
          <w:sz w:val="24"/>
          <w:szCs w:val="24"/>
        </w:rPr>
        <w:t>M.2:</w:t>
      </w:r>
      <w:r w:rsidRPr="001F1B2E">
        <w:rPr>
          <w:rFonts w:ascii="Segoe UI" w:hAnsi="Segoe UI" w:cs="Segoe UI"/>
          <w:color w:val="0D0D0D"/>
          <w:sz w:val="24"/>
          <w:szCs w:val="24"/>
        </w:rPr>
        <w:t> a small, flat module inserted directly into an M.2 slot.</w:t>
      </w:r>
    </w:p>
    <w:p w14:paraId="040174C6" w14:textId="77777777" w:rsidR="001F1B2E" w:rsidRPr="001F1B2E" w:rsidRDefault="001F1B2E" w:rsidP="001F1B2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Style w:val="Strong"/>
          <w:rFonts w:ascii="Segoe UI" w:hAnsi="Segoe UI" w:cs="Segoe UI"/>
          <w:color w:val="0D0D0D"/>
          <w:sz w:val="24"/>
          <w:szCs w:val="24"/>
        </w:rPr>
        <w:t xml:space="preserve">M.2 </w:t>
      </w:r>
      <w:proofErr w:type="spellStart"/>
      <w:r w:rsidRPr="001F1B2E">
        <w:rPr>
          <w:rStyle w:val="Strong"/>
          <w:rFonts w:ascii="Segoe UI" w:hAnsi="Segoe UI" w:cs="Segoe UI"/>
          <w:color w:val="0D0D0D"/>
          <w:sz w:val="24"/>
          <w:szCs w:val="24"/>
        </w:rPr>
        <w:t>NVMe</w:t>
      </w:r>
      <w:proofErr w:type="spellEnd"/>
      <w:r w:rsidRPr="001F1B2E">
        <w:rPr>
          <w:rStyle w:val="Strong"/>
          <w:rFonts w:ascii="Segoe UI" w:hAnsi="Segoe UI" w:cs="Segoe UI"/>
          <w:color w:val="0D0D0D"/>
          <w:sz w:val="24"/>
          <w:szCs w:val="24"/>
        </w:rPr>
        <w:t>:</w:t>
      </w:r>
      <w:r w:rsidRPr="001F1B2E">
        <w:rPr>
          <w:rFonts w:ascii="Segoe UI" w:hAnsi="Segoe UI" w:cs="Segoe UI"/>
          <w:color w:val="0D0D0D"/>
          <w:sz w:val="24"/>
          <w:szCs w:val="24"/>
        </w:rPr>
        <w:t> an M.2 drive using the PCIe/</w:t>
      </w:r>
      <w:proofErr w:type="spellStart"/>
      <w:r w:rsidRPr="001F1B2E">
        <w:rPr>
          <w:rFonts w:ascii="Segoe UI" w:hAnsi="Segoe UI" w:cs="Segoe UI"/>
          <w:color w:val="0D0D0D"/>
          <w:sz w:val="24"/>
          <w:szCs w:val="24"/>
        </w:rPr>
        <w:t>NVMe</w:t>
      </w:r>
      <w:proofErr w:type="spellEnd"/>
      <w:r w:rsidRPr="001F1B2E">
        <w:rPr>
          <w:rFonts w:ascii="Segoe UI" w:hAnsi="Segoe UI" w:cs="Segoe UI"/>
          <w:color w:val="0D0D0D"/>
          <w:sz w:val="24"/>
          <w:szCs w:val="24"/>
        </w:rPr>
        <w:t xml:space="preserve"> interface.</w:t>
      </w:r>
    </w:p>
    <w:p w14:paraId="46E99503" w14:textId="77777777" w:rsidR="001F1B2E" w:rsidRPr="001F1B2E" w:rsidRDefault="001F1B2E" w:rsidP="001F1B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Fonts w:ascii="Segoe UI" w:hAnsi="Segoe UI" w:cs="Segoe UI"/>
          <w:color w:val="0D0D0D"/>
          <w:sz w:val="24"/>
          <w:szCs w:val="24"/>
        </w:rPr>
        <w:t>Take a clear photo of the connector/drive.</w:t>
      </w:r>
    </w:p>
    <w:p w14:paraId="0A068011" w14:textId="77777777" w:rsidR="001F1B2E" w:rsidRPr="001F1B2E" w:rsidRDefault="001F1B2E" w:rsidP="001F1B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Fonts w:ascii="Segoe UI" w:hAnsi="Segoe UI" w:cs="Segoe UI"/>
          <w:color w:val="0D0D0D"/>
          <w:sz w:val="24"/>
          <w:szCs w:val="24"/>
        </w:rPr>
        <w:t>Remove the drive carefully.</w:t>
      </w:r>
    </w:p>
    <w:p w14:paraId="366BB5D6" w14:textId="77777777" w:rsidR="001F1B2E" w:rsidRPr="001F1B2E" w:rsidRDefault="001F1B2E" w:rsidP="001F1B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Fonts w:ascii="Segoe UI" w:hAnsi="Segoe UI" w:cs="Segoe UI"/>
          <w:color w:val="0D0D0D"/>
          <w:sz w:val="24"/>
          <w:szCs w:val="24"/>
        </w:rPr>
        <w:t>Reinstall it securely.</w:t>
      </w:r>
    </w:p>
    <w:p w14:paraId="5D2BAC48" w14:textId="77777777" w:rsidR="001F1B2E" w:rsidRPr="001F1B2E" w:rsidRDefault="001F1B2E" w:rsidP="001F1B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Fonts w:ascii="Segoe UI" w:hAnsi="Segoe UI" w:cs="Segoe UI"/>
          <w:color w:val="0D0D0D"/>
          <w:sz w:val="24"/>
          <w:szCs w:val="24"/>
        </w:rPr>
        <w:t>Reassemble the computer and boot it.</w:t>
      </w:r>
    </w:p>
    <w:p w14:paraId="6F7D2251" w14:textId="77777777" w:rsidR="001F1B2E" w:rsidRPr="001F1B2E" w:rsidRDefault="001F1B2E" w:rsidP="001F1B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D0D0D"/>
          <w:sz w:val="24"/>
          <w:szCs w:val="24"/>
        </w:rPr>
      </w:pPr>
      <w:r w:rsidRPr="001F1B2E">
        <w:rPr>
          <w:rFonts w:ascii="Segoe UI" w:hAnsi="Segoe UI" w:cs="Segoe UI"/>
          <w:color w:val="0D0D0D"/>
          <w:sz w:val="24"/>
          <w:szCs w:val="24"/>
        </w:rPr>
        <w:t>Check </w:t>
      </w:r>
      <w:r w:rsidRPr="001F1B2E">
        <w:rPr>
          <w:rStyle w:val="Strong"/>
          <w:rFonts w:ascii="Segoe UI" w:hAnsi="Segoe UI" w:cs="Segoe UI"/>
          <w:color w:val="0D0D0D"/>
          <w:sz w:val="24"/>
          <w:szCs w:val="24"/>
        </w:rPr>
        <w:t>File Explorer/Finder</w:t>
      </w:r>
      <w:r w:rsidRPr="001F1B2E">
        <w:rPr>
          <w:rFonts w:ascii="Segoe UI" w:hAnsi="Segoe UI" w:cs="Segoe UI"/>
          <w:color w:val="0D0D0D"/>
          <w:sz w:val="24"/>
          <w:szCs w:val="24"/>
        </w:rPr>
        <w:t> or the operating system's disk-management utility to confirm that the drive and its data are recognized.</w:t>
      </w:r>
    </w:p>
    <w:p w14:paraId="2E9A674D" w14:textId="77777777" w:rsidR="001F1B2E" w:rsidRPr="001F1B2E" w:rsidRDefault="001F1B2E" w:rsidP="001F1B2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1F1B2E">
        <w:rPr>
          <w:rFonts w:ascii="Segoe UI" w:hAnsi="Segoe UI" w:cs="Segoe UI"/>
          <w:color w:val="0D0D0D"/>
        </w:rPr>
        <w:t>If you </w:t>
      </w:r>
      <w:r w:rsidRPr="001F1B2E">
        <w:rPr>
          <w:rStyle w:val="Strong"/>
          <w:rFonts w:ascii="Segoe UI" w:hAnsi="Segoe UI" w:cs="Segoe UI"/>
          <w:color w:val="0D0D0D"/>
        </w:rPr>
        <w:t>don't have a device you're allowed to open</w:t>
      </w:r>
      <w:r w:rsidRPr="001F1B2E">
        <w:rPr>
          <w:rFonts w:ascii="Segoe UI" w:hAnsi="Segoe UI" w:cs="Segoe UI"/>
          <w:color w:val="0D0D0D"/>
        </w:rPr>
        <w:t>, don't disassemble one just for this assignment. Give me your </w:t>
      </w:r>
      <w:r w:rsidRPr="001F1B2E">
        <w:rPr>
          <w:rStyle w:val="Strong"/>
          <w:rFonts w:ascii="Segoe UI" w:hAnsi="Segoe UI" w:cs="Segoe UI"/>
          <w:color w:val="0D0D0D"/>
        </w:rPr>
        <w:t>exact laptop/desktop model</w:t>
      </w:r>
      <w:r w:rsidRPr="001F1B2E">
        <w:rPr>
          <w:rFonts w:ascii="Segoe UI" w:hAnsi="Segoe UI" w:cs="Segoe UI"/>
          <w:color w:val="0D0D0D"/>
        </w:rPr>
        <w:t> (for example, </w:t>
      </w:r>
      <w:r w:rsidRPr="001F1B2E">
        <w:rPr>
          <w:rStyle w:val="Emphasis"/>
          <w:rFonts w:ascii="Segoe UI" w:hAnsi="Segoe UI" w:cs="Segoe UI"/>
          <w:color w:val="0D0D0D"/>
        </w:rPr>
        <w:t>Dell Inspiron 15 3520</w:t>
      </w:r>
      <w:r w:rsidRPr="001F1B2E">
        <w:rPr>
          <w:rFonts w:ascii="Segoe UI" w:hAnsi="Segoe UI" w:cs="Segoe UI"/>
          <w:color w:val="0D0D0D"/>
        </w:rPr>
        <w:t>), and I can find an appropriate YouTube demonstration for removing and reinstalling its storage drive.</w:t>
      </w:r>
    </w:p>
    <w:p w14:paraId="5134826E" w14:textId="77777777" w:rsidR="001F1B2E" w:rsidRPr="001F1B2E" w:rsidRDefault="001F1B2E">
      <w:pPr>
        <w:rPr>
          <w:rFonts w:cstheme="minorHAnsi"/>
          <w:b/>
          <w:bCs/>
          <w:sz w:val="24"/>
          <w:szCs w:val="24"/>
        </w:rPr>
      </w:pPr>
    </w:p>
    <w:sectPr w:rsidR="001F1B2E" w:rsidRPr="001F1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24071"/>
    <w:multiLevelType w:val="multilevel"/>
    <w:tmpl w:val="DA78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876A07"/>
    <w:multiLevelType w:val="multilevel"/>
    <w:tmpl w:val="AA56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11132">
    <w:abstractNumId w:val="1"/>
  </w:num>
  <w:num w:numId="2" w16cid:durableId="855461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2E"/>
    <w:rsid w:val="001F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1A70"/>
  <w15:chartTrackingRefBased/>
  <w15:docId w15:val="{E915D678-479A-4C5E-A8D2-F28F618D4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1B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1F1B2E"/>
  </w:style>
  <w:style w:type="character" w:customStyle="1" w:styleId="Heading2Char">
    <w:name w:val="Heading 2 Char"/>
    <w:basedOn w:val="DefaultParagraphFont"/>
    <w:link w:val="Heading2"/>
    <w:uiPriority w:val="9"/>
    <w:rsid w:val="001F1B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F1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1B2E"/>
    <w:rPr>
      <w:b/>
      <w:bCs/>
    </w:rPr>
  </w:style>
  <w:style w:type="character" w:styleId="Emphasis">
    <w:name w:val="Emphasis"/>
    <w:basedOn w:val="DefaultParagraphFont"/>
    <w:uiPriority w:val="20"/>
    <w:qFormat/>
    <w:rsid w:val="001F1B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9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2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6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0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</dc:creator>
  <cp:keywords/>
  <dc:description/>
  <cp:lastModifiedBy>Rudra</cp:lastModifiedBy>
  <cp:revision>1</cp:revision>
  <dcterms:created xsi:type="dcterms:W3CDTF">2026-08-25T09:50:00Z</dcterms:created>
  <dcterms:modified xsi:type="dcterms:W3CDTF">2026-08-25T09:57:00Z</dcterms:modified>
</cp:coreProperties>
</file>