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2893" w14:textId="77777777" w:rsidR="00AF71E1" w:rsidRPr="00AF71E1" w:rsidRDefault="00AF71E1" w:rsidP="00AF71E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71E1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1.</w:t>
      </w:r>
    </w:p>
    <w:p w14:paraId="099A7648" w14:textId="77777777" w:rsidR="00AF71E1" w:rsidRPr="00AF71E1" w:rsidRDefault="00AF71E1" w:rsidP="00AF71E1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71E1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Draw a </w:t>
      </w:r>
      <w:proofErr w:type="spellStart"/>
      <w:r w:rsidRPr="00AF71E1">
        <w:rPr>
          <w:rFonts w:eastAsia="Times New Roman" w:cstheme="minorHAnsi"/>
          <w:b/>
          <w:bCs/>
          <w:sz w:val="24"/>
          <w:szCs w:val="24"/>
          <w:lang w:eastAsia="en-IN"/>
        </w:rPr>
        <w:t>labeled</w:t>
      </w:r>
      <w:proofErr w:type="spellEnd"/>
      <w:r w:rsidRPr="00AF71E1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diagram of a desktop PC, clearly marking the motherboard, CPU, RAM, GPU, and both HDD and SSD storage components.</w:t>
      </w:r>
    </w:p>
    <w:p w14:paraId="5DB7EEC0" w14:textId="05B86AC5" w:rsidR="00AF71E1" w:rsidRPr="00E259FD" w:rsidRDefault="00AF71E1">
      <w:pPr>
        <w:rPr>
          <w:rFonts w:cstheme="minorHAnsi"/>
          <w:b/>
          <w:bCs/>
        </w:rPr>
      </w:pPr>
    </w:p>
    <w:p w14:paraId="0EE4CD67" w14:textId="7AA8A6FB" w:rsidR="00AF71E1" w:rsidRDefault="00AF71E1"/>
    <w:p w14:paraId="3018DE0D" w14:textId="67399022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F71E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Motherboard</w:t>
      </w:r>
      <w:proofErr w:type="gramEnd"/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: The main flat circuit board that spans the back of the computer case, providing electrical pathways and slots to connect every other hardware piece. </w:t>
      </w:r>
    </w:p>
    <w:p w14:paraId="265B57D9" w14:textId="1945DE1A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8663CC0" w14:textId="75355927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AAA3158" w14:textId="58982114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F71E1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5F39F4AC" wp14:editId="0CE8364B">
            <wp:extent cx="5731510" cy="3296285"/>
            <wp:effectExtent l="0" t="0" r="2540" b="0"/>
            <wp:docPr id="17886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383" w14:textId="77777777" w:rsidR="00AF71E1" w:rsidRP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54C6F09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3BBC698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877DBA8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7C5B9FD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0253D8EC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02129AA3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3E2F30C6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4920452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0A12FAC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15FC67FA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6D027B9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FA94F14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9A912C1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81176FF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78E913C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D20E83A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E1DE3F9" w14:textId="77777777" w:rsidR="00AF71E1" w:rsidRDefault="00AF71E1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50B6347" w14:textId="085C0AFB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F71E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CPU</w:t>
      </w:r>
      <w:proofErr w:type="gramEnd"/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(Central Processing Unit)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: A small square chip plugged into a retention socket near the upper-middle section of the motherboard, typically covered by a metallic cooling heatsink. </w:t>
      </w:r>
    </w:p>
    <w:p w14:paraId="623061A3" w14:textId="751EA612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3D5E40B" w14:textId="25452998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F71E1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69597F16" wp14:editId="296D6B26">
            <wp:extent cx="3149762" cy="3181514"/>
            <wp:effectExtent l="0" t="0" r="0" b="0"/>
            <wp:docPr id="191700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764A" w14:textId="77777777" w:rsidR="00AF71E1" w:rsidRP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3BDE1A5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14105CCE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B880748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0EC6A5D" w14:textId="5C8C4E50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F71E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RAM</w:t>
      </w:r>
      <w:proofErr w:type="gramEnd"/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(Random Access Memory)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: Long, thin rectangular memory modules slotted vertically or horizontally right next to the CPU socket for fast, temporary data access. </w:t>
      </w:r>
    </w:p>
    <w:p w14:paraId="4F8F1A10" w14:textId="3FE7BDA4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86310A6" w14:textId="4B828280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8D54C4D" w14:textId="77777777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B0D7983" w14:textId="77777777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59FD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7BE090F9" wp14:editId="71268DC6">
            <wp:extent cx="5454930" cy="3245017"/>
            <wp:effectExtent l="0" t="0" r="0" b="0"/>
            <wp:docPr id="26791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0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6E3D" w14:textId="28EF01E8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F71E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GPU</w:t>
      </w:r>
      <w:proofErr w:type="gramEnd"/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(Graphics Processing Unit / Graphics Card)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: A large rectangular expansion card plugged into a horizontal PCIe slot in the lower half of the motherboard to manage visual and gaming output. </w:t>
      </w:r>
    </w:p>
    <w:p w14:paraId="7428D847" w14:textId="5DFE0212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4A24421" w14:textId="101C8CCB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2520351" w14:textId="0F55FD6A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0E78DD1" w14:textId="7E38819C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8D13315" w14:textId="77777777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AF15394" w14:textId="2720295D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7DF8B09" w14:textId="2EFB6D6F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59FD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699DD5C2" wp14:editId="4A6DC15F">
            <wp:extent cx="5731510" cy="3780790"/>
            <wp:effectExtent l="0" t="0" r="2540" b="0"/>
            <wp:docPr id="1823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C5EB" w14:textId="77777777" w:rsidR="00AF71E1" w:rsidRP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E6235BC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05F1C8B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B6AB26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C24990B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2BDF3D59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1B406795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6D0BB77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1AFCA57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13244A41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27044BF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A954ECE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2A52C21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5A2F83C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67B2CD8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9DF79B1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24B8B443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0EA5AA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41A9602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886C530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9BB8503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2AC4ADAC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0CD5B00C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1E77723" w14:textId="6CA19EBE" w:rsidR="00E259FD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F71E1">
        <w:rPr>
          <w:rFonts w:ascii="Arial" w:eastAsia="Times New Roman" w:hAnsi="Symbol" w:cs="Arial"/>
          <w:sz w:val="24"/>
          <w:szCs w:val="24"/>
          <w:lang w:eastAsia="en-IN"/>
        </w:rPr>
        <w:lastRenderedPageBreak/>
        <w:t>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HDD</w:t>
      </w:r>
      <w:proofErr w:type="gramEnd"/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(Hard Disk Drive)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>: A mechanical long-term storage unit with internal spinning magnetic disks, usually mounted inside a dedicated drive bay at the bottom</w:t>
      </w:r>
      <w:r w:rsidR="00E259F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E259FD" w:rsidRPr="00AF71E1">
        <w:rPr>
          <w:rFonts w:ascii="Arial" w:eastAsia="Times New Roman" w:hAnsi="Arial" w:cs="Arial"/>
          <w:sz w:val="24"/>
          <w:szCs w:val="24"/>
          <w:lang w:eastAsia="en-IN"/>
        </w:rPr>
        <w:t>or front corner of the computer case.</w:t>
      </w:r>
    </w:p>
    <w:p w14:paraId="0F53D15E" w14:textId="1D93BDD2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7E5DD62" w14:textId="586AC600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33AE032" w14:textId="54B78ABF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0529E26" w14:textId="77777777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FEE175E" w14:textId="77777777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D133924" w14:textId="181978D8" w:rsidR="00E259FD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E259FD" w:rsidRPr="00E259FD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243DB2F0" wp14:editId="6E066B10">
            <wp:extent cx="5531134" cy="3949903"/>
            <wp:effectExtent l="0" t="0" r="0" b="0"/>
            <wp:docPr id="1262691276" name="Picture 1" descr="A computer component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1276" name="Picture 1" descr="A computer component with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83D4" w14:textId="60C3461D" w:rsidR="00E259FD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E65A82B" w14:textId="77777777" w:rsidR="00E259FD" w:rsidRPr="00AF71E1" w:rsidRDefault="00E259FD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E2823F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7195669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6D85C67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4A3B5167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29DD904A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E208029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2A31F3AD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051B0ED3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C4D4742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7942B33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1201E46B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5E8189A6" w14:textId="77777777" w:rsidR="00E259FD" w:rsidRDefault="00E259FD" w:rsidP="00AF71E1">
      <w:pPr>
        <w:spacing w:after="0" w:line="240" w:lineRule="auto"/>
        <w:rPr>
          <w:rFonts w:ascii="Arial" w:eastAsia="Times New Roman" w:hAnsi="Symbol" w:cs="Arial"/>
          <w:sz w:val="24"/>
          <w:szCs w:val="24"/>
          <w:lang w:eastAsia="en-IN"/>
        </w:rPr>
      </w:pPr>
    </w:p>
    <w:p w14:paraId="6B9926FC" w14:textId="3DA7639B" w:rsid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F71E1">
        <w:rPr>
          <w:rFonts w:ascii="Arial" w:eastAsia="Times New Roman" w:hAnsi="Symbol" w:cs="Arial"/>
          <w:sz w:val="24"/>
          <w:szCs w:val="24"/>
          <w:lang w:eastAsia="en-IN"/>
        </w:rPr>
        <w:t>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SSD</w:t>
      </w:r>
      <w:proofErr w:type="gramEnd"/>
      <w:r w:rsidRPr="00AF71E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(Solid State Drive)</w:t>
      </w:r>
      <w:r w:rsidRPr="00AF71E1">
        <w:rPr>
          <w:rFonts w:ascii="Arial" w:eastAsia="Times New Roman" w:hAnsi="Arial" w:cs="Arial"/>
          <w:sz w:val="24"/>
          <w:szCs w:val="24"/>
          <w:lang w:eastAsia="en-IN"/>
        </w:rPr>
        <w:t>: A compact flash-based long-term storage component that either plugs directly onto the motherboard via an M.2 slot or mounts as a flat rectangular drive connected via cables.</w:t>
      </w:r>
    </w:p>
    <w:p w14:paraId="46473B6C" w14:textId="77777777" w:rsidR="00AF71E1" w:rsidRPr="00AF71E1" w:rsidRDefault="00AF71E1" w:rsidP="00AF71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31ADEB9" w14:textId="249E5823" w:rsidR="00AF71E1" w:rsidRDefault="00AF71E1"/>
    <w:p w14:paraId="69A8096F" w14:textId="6E7ED58B" w:rsidR="00AF71E1" w:rsidRDefault="00AF71E1"/>
    <w:p w14:paraId="12D316C2" w14:textId="27371E0F" w:rsidR="00AF71E1" w:rsidRDefault="00E259FD">
      <w:r w:rsidRPr="00E259FD">
        <w:drawing>
          <wp:inline distT="0" distB="0" distL="0" distR="0" wp14:anchorId="0888EA3D" wp14:editId="078ECFE6">
            <wp:extent cx="3340272" cy="2495678"/>
            <wp:effectExtent l="0" t="0" r="0" b="0"/>
            <wp:docPr id="10896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2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C851" w14:textId="5C6D3216" w:rsidR="00AF71E1" w:rsidRDefault="00AF71E1"/>
    <w:p w14:paraId="642761AA" w14:textId="55DA9145" w:rsidR="00C3639A" w:rsidRDefault="00C3639A"/>
    <w:p w14:paraId="3D03EE17" w14:textId="5AD1C304" w:rsidR="00C3639A" w:rsidRDefault="00C3639A"/>
    <w:p w14:paraId="3C33686A" w14:textId="1B397CEE" w:rsidR="00C3639A" w:rsidRDefault="00C3639A"/>
    <w:p w14:paraId="077A88D0" w14:textId="02DF3895" w:rsidR="00C3639A" w:rsidRDefault="00C3639A"/>
    <w:p w14:paraId="488A5544" w14:textId="7DF5E0D4" w:rsidR="00C3639A" w:rsidRDefault="00C3639A"/>
    <w:p w14:paraId="5CBF0EAA" w14:textId="28A26E18" w:rsidR="00C3639A" w:rsidRDefault="00C3639A"/>
    <w:p w14:paraId="7A665C7E" w14:textId="43F73C71" w:rsidR="00C3639A" w:rsidRDefault="00C3639A"/>
    <w:p w14:paraId="7ED69FD3" w14:textId="0ABE6D9F" w:rsidR="00C3639A" w:rsidRDefault="00C3639A"/>
    <w:p w14:paraId="46802BED" w14:textId="3E2201A8" w:rsidR="00C3639A" w:rsidRDefault="00C3639A"/>
    <w:p w14:paraId="39A66CB6" w14:textId="40A5646C" w:rsidR="00C3639A" w:rsidRDefault="00C3639A"/>
    <w:p w14:paraId="240A6910" w14:textId="3E6D5EE2" w:rsidR="00C3639A" w:rsidRDefault="00C3639A"/>
    <w:p w14:paraId="04DDD64D" w14:textId="4D73056A" w:rsidR="00C3639A" w:rsidRDefault="00C3639A"/>
    <w:p w14:paraId="50A38B40" w14:textId="2D21E4A0" w:rsidR="00C3639A" w:rsidRDefault="00C3639A"/>
    <w:p w14:paraId="084CA7D1" w14:textId="7FCEC0A8" w:rsidR="00C3639A" w:rsidRDefault="00C3639A"/>
    <w:p w14:paraId="39C1F507" w14:textId="60E1DB18" w:rsidR="00C3639A" w:rsidRDefault="00C3639A"/>
    <w:p w14:paraId="539F017B" w14:textId="1608BCC1" w:rsidR="00C3639A" w:rsidRDefault="00C3639A"/>
    <w:p w14:paraId="683DEF42" w14:textId="2B10AB31" w:rsidR="00C3639A" w:rsidRDefault="00C3639A"/>
    <w:p w14:paraId="39844613" w14:textId="2281277D" w:rsidR="00C3639A" w:rsidRDefault="00C3639A"/>
    <w:p w14:paraId="4FD49F0E" w14:textId="2AE6C237" w:rsidR="00C3639A" w:rsidRDefault="00C3639A"/>
    <w:p w14:paraId="266BB3F7" w14:textId="0CE3C5ED" w:rsidR="00C3639A" w:rsidRDefault="00C3639A"/>
    <w:p w14:paraId="5BF258A9" w14:textId="528A5853" w:rsidR="00C3639A" w:rsidRPr="00C3639A" w:rsidRDefault="00C3639A">
      <w:pPr>
        <w:rPr>
          <w:rFonts w:cstheme="minorHAnsi"/>
          <w:b/>
          <w:bCs/>
          <w:sz w:val="24"/>
          <w:szCs w:val="24"/>
          <w:shd w:val="clear" w:color="auto" w:fill="FFFFFF"/>
        </w:rPr>
      </w:pPr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>2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>.</w:t>
      </w:r>
    </w:p>
    <w:p w14:paraId="192CDB9C" w14:textId="7BD6BCF7" w:rsidR="00C3639A" w:rsidRDefault="00C3639A">
      <w:pPr>
        <w:rPr>
          <w:rFonts w:cstheme="minorHAnsi"/>
          <w:b/>
          <w:bCs/>
          <w:sz w:val="24"/>
          <w:szCs w:val="24"/>
          <w:shd w:val="clear" w:color="auto" w:fill="FFFFFF"/>
        </w:rPr>
      </w:pPr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 xml:space="preserve">Create a comparison table showing the main differences between HDD and SSD storage in terms of speed, durability, and typical use </w:t>
      </w:r>
      <w:proofErr w:type="gramStart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cases.&lt;</w:t>
      </w:r>
      <w:proofErr w:type="spellStart"/>
      <w:proofErr w:type="gramEnd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br</w:t>
      </w:r>
      <w:proofErr w:type="spellEnd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br</w:t>
      </w:r>
      <w:proofErr w:type="spellEnd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em</w:t>
      </w:r>
      <w:proofErr w:type="spellEnd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&gt;&lt;strong&gt;Hint:&lt;/strong&gt; Think about which one is faster, which is more shock-resistant, and where you would usually find each type (laptop, gaming PC, etc.).&lt;/</w:t>
      </w:r>
      <w:proofErr w:type="spellStart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em</w:t>
      </w:r>
      <w:proofErr w:type="spellEnd"/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&gt;</w:t>
      </w:r>
    </w:p>
    <w:p w14:paraId="781C4238" w14:textId="6F254D29" w:rsidR="00C3639A" w:rsidRDefault="00C3639A">
      <w:pPr>
        <w:rPr>
          <w:rFonts w:cstheme="minorHAnsi"/>
          <w:b/>
          <w:bCs/>
          <w:sz w:val="24"/>
          <w:szCs w:val="24"/>
          <w:shd w:val="clear" w:color="auto" w:fill="FFFFFF"/>
        </w:rPr>
      </w:pPr>
    </w:p>
    <w:p w14:paraId="050E109D" w14:textId="07A00E1C" w:rsidR="00C3639A" w:rsidRDefault="00C3639A">
      <w:pPr>
        <w:rPr>
          <w:rFonts w:cstheme="minorHAnsi"/>
          <w:b/>
          <w:bCs/>
          <w:sz w:val="24"/>
          <w:szCs w:val="24"/>
          <w:shd w:val="clear" w:color="auto" w:fill="FFFFFF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3719"/>
        <w:gridCol w:w="3996"/>
      </w:tblGrid>
      <w:tr w:rsidR="00C3639A" w:rsidRPr="00C3639A" w14:paraId="2BE01A8F" w14:textId="77777777" w:rsidTr="00C3639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597932F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F63297" w14:textId="77777777" w:rsidR="00C3639A" w:rsidRPr="00C3639A" w:rsidRDefault="00C3639A" w:rsidP="00C363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HDD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FF8D65" w14:textId="77777777" w:rsidR="00C3639A" w:rsidRPr="00C3639A" w:rsidRDefault="00C3639A" w:rsidP="00C363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SSD</w:t>
            </w:r>
          </w:p>
        </w:tc>
      </w:tr>
      <w:tr w:rsidR="00C3639A" w:rsidRPr="00C3639A" w14:paraId="0ABADDE5" w14:textId="77777777" w:rsidTr="00C3639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F67A2A3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D71404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27BE43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Much faster</w:t>
            </w:r>
          </w:p>
        </w:tc>
      </w:tr>
      <w:tr w:rsidR="00C3639A" w:rsidRPr="00C3639A" w14:paraId="04DC07BE" w14:textId="77777777" w:rsidTr="00C3639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DF4D98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B08AEC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Less shock-resistant because it has moving parts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CE5D3F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More shock-resistant because it has no moving parts</w:t>
            </w:r>
          </w:p>
        </w:tc>
      </w:tr>
      <w:tr w:rsidR="00C3639A" w:rsidRPr="00C3639A" w14:paraId="43A9A483" w14:textId="77777777" w:rsidTr="00C3639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21ACF0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F42D69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Large, inexpensive storage; desktop PCs and backups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7ECDCA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Laptops, gaming PCs, operating-</w:t>
            </w:r>
            <w:proofErr w:type="gramStart"/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system</w:t>
            </w:r>
            <w:proofErr w:type="gramEnd"/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 xml:space="preserve"> and game storage</w:t>
            </w:r>
          </w:p>
        </w:tc>
      </w:tr>
      <w:tr w:rsidR="00C3639A" w:rsidRPr="00C3639A" w14:paraId="54B27CC0" w14:textId="77777777" w:rsidTr="00C3639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E18FF2B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Noise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1FCB3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Can make some noise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481DF7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Silent</w:t>
            </w:r>
          </w:p>
        </w:tc>
      </w:tr>
      <w:tr w:rsidR="00C3639A" w:rsidRPr="00C3639A" w14:paraId="649DC4B3" w14:textId="77777777" w:rsidTr="00C3639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E68A84A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Cost per GB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D1737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proofErr w:type="gramStart"/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Usually</w:t>
            </w:r>
            <w:proofErr w:type="gramEnd"/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 xml:space="preserve"> cheaper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408E3E" w14:textId="77777777" w:rsidR="00C3639A" w:rsidRPr="00C3639A" w:rsidRDefault="00C3639A" w:rsidP="00C3639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C3639A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Usually more expensive</w:t>
            </w:r>
          </w:p>
        </w:tc>
      </w:tr>
    </w:tbl>
    <w:p w14:paraId="224A0F0E" w14:textId="1390019D" w:rsidR="00C3639A" w:rsidRDefault="00C3639A">
      <w:pPr>
        <w:rPr>
          <w:rFonts w:cstheme="minorHAnsi"/>
          <w:b/>
          <w:bCs/>
          <w:sz w:val="24"/>
          <w:szCs w:val="24"/>
        </w:rPr>
      </w:pPr>
    </w:p>
    <w:p w14:paraId="54C44086" w14:textId="77777777" w:rsidR="00C3639A" w:rsidRDefault="00C3639A">
      <w:pPr>
        <w:rPr>
          <w:rFonts w:cstheme="minorHAnsi"/>
          <w:b/>
          <w:bCs/>
          <w:sz w:val="24"/>
          <w:szCs w:val="24"/>
        </w:rPr>
      </w:pPr>
    </w:p>
    <w:p w14:paraId="09A7C2AA" w14:textId="77777777" w:rsidR="00C3639A" w:rsidRDefault="00C3639A">
      <w:pPr>
        <w:rPr>
          <w:rFonts w:cstheme="minorHAnsi"/>
          <w:b/>
          <w:bCs/>
          <w:sz w:val="24"/>
          <w:szCs w:val="24"/>
        </w:rPr>
      </w:pPr>
    </w:p>
    <w:p w14:paraId="56690FB1" w14:textId="03E3BB05" w:rsidR="00C3639A" w:rsidRDefault="00C3639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</w:t>
      </w:r>
    </w:p>
    <w:p w14:paraId="7FE8F88B" w14:textId="68340D76" w:rsidR="00C3639A" w:rsidRPr="00C3639A" w:rsidRDefault="00C3639A">
      <w:pPr>
        <w:rPr>
          <w:rFonts w:cstheme="minorHAnsi"/>
          <w:b/>
          <w:bCs/>
          <w:sz w:val="24"/>
          <w:szCs w:val="24"/>
          <w:shd w:val="clear" w:color="auto" w:fill="FFFFFF"/>
        </w:rPr>
      </w:pPr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Write a short explanation (2-3 sentences each) describing the role of the CPU, RAM, and GPU in running a game like PUBG or Free Fire on a PC.</w:t>
      </w:r>
    </w:p>
    <w:p w14:paraId="558A470C" w14:textId="77777777" w:rsidR="00C3639A" w:rsidRPr="00C3639A" w:rsidRDefault="00C3639A" w:rsidP="00C3639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CPU</w:t>
      </w:r>
    </w:p>
    <w:p w14:paraId="34D47F49" w14:textId="77777777" w:rsidR="00C3639A" w:rsidRPr="00C3639A" w:rsidRDefault="00C3639A" w:rsidP="00C3639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CPU (Central Processing Unit)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handles the game's main calculations and instructions. It manages tasks such as game logic, physics, AI, and communication between different hardware components.</w:t>
      </w:r>
    </w:p>
    <w:p w14:paraId="5723EAE3" w14:textId="77777777" w:rsidR="00C3639A" w:rsidRPr="00C3639A" w:rsidRDefault="00C3639A" w:rsidP="00C3639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RAM</w:t>
      </w:r>
    </w:p>
    <w:p w14:paraId="17F6D85D" w14:textId="77777777" w:rsidR="00C3639A" w:rsidRPr="00C3639A" w:rsidRDefault="00C3639A" w:rsidP="00C3639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RAM (Random Access Memory)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temporarily stores game data that the CPU needs to access quickly. More RAM helps the PC run the game smoothly while also allowing other programs to remain open.</w:t>
      </w:r>
    </w:p>
    <w:p w14:paraId="73D72FB7" w14:textId="77777777" w:rsidR="00C3639A" w:rsidRPr="00C3639A" w:rsidRDefault="00C3639A" w:rsidP="00C3639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GPU</w:t>
      </w:r>
    </w:p>
    <w:p w14:paraId="214E67B5" w14:textId="77777777" w:rsidR="00C3639A" w:rsidRPr="00C3639A" w:rsidRDefault="00C3639A" w:rsidP="00C3639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 </w:t>
      </w: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GPU (Graphics Processing Unit)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creates the images, textures, lighting, and visual effects displayed on the screen. A stronger GPU generally allows games such as PUBG or Free Fire to run at higher graphics settings and frame rates.</w:t>
      </w:r>
    </w:p>
    <w:p w14:paraId="5263670A" w14:textId="7CFA8BC8" w:rsidR="00C3639A" w:rsidRDefault="00C3639A">
      <w:pPr>
        <w:rPr>
          <w:rFonts w:cstheme="minorHAnsi"/>
          <w:b/>
          <w:bCs/>
          <w:sz w:val="24"/>
          <w:szCs w:val="24"/>
        </w:rPr>
      </w:pPr>
    </w:p>
    <w:p w14:paraId="5CA6BFA0" w14:textId="04125025" w:rsidR="00C3639A" w:rsidRDefault="00C3639A">
      <w:pPr>
        <w:rPr>
          <w:rFonts w:cstheme="minorHAnsi"/>
          <w:b/>
          <w:bCs/>
          <w:sz w:val="24"/>
          <w:szCs w:val="24"/>
        </w:rPr>
      </w:pPr>
    </w:p>
    <w:p w14:paraId="2797D36D" w14:textId="77777777" w:rsidR="00C3639A" w:rsidRDefault="00C3639A">
      <w:pPr>
        <w:rPr>
          <w:rFonts w:ascii="Segoe UI" w:hAnsi="Segoe UI" w:cs="Segoe UI"/>
          <w:color w:val="878A99"/>
          <w:sz w:val="17"/>
          <w:szCs w:val="17"/>
          <w:shd w:val="clear" w:color="auto" w:fill="FFFFFF"/>
        </w:rPr>
      </w:pPr>
    </w:p>
    <w:p w14:paraId="621AEA77" w14:textId="5A548E2C" w:rsidR="00C3639A" w:rsidRPr="00C3639A" w:rsidRDefault="00C3639A">
      <w:pPr>
        <w:rPr>
          <w:rFonts w:cstheme="minorHAnsi"/>
          <w:sz w:val="24"/>
          <w:szCs w:val="24"/>
          <w:shd w:val="clear" w:color="auto" w:fill="FFFFFF"/>
        </w:rPr>
      </w:pPr>
      <w:r w:rsidRPr="00C3639A">
        <w:rPr>
          <w:rFonts w:cstheme="minorHAnsi"/>
          <w:sz w:val="24"/>
          <w:szCs w:val="24"/>
          <w:shd w:val="clear" w:color="auto" w:fill="FFFFFF"/>
        </w:rPr>
        <w:lastRenderedPageBreak/>
        <w:t>4.</w:t>
      </w:r>
    </w:p>
    <w:p w14:paraId="4D9947F3" w14:textId="4D4FE92C" w:rsidR="00C3639A" w:rsidRDefault="00C3639A">
      <w:pPr>
        <w:rPr>
          <w:rFonts w:cstheme="minorHAnsi"/>
          <w:sz w:val="24"/>
          <w:szCs w:val="24"/>
          <w:shd w:val="clear" w:color="auto" w:fill="FFFFFF"/>
        </w:rPr>
      </w:pPr>
      <w:r w:rsidRPr="00C3639A">
        <w:rPr>
          <w:rFonts w:cstheme="minorHAnsi"/>
          <w:b/>
          <w:bCs/>
          <w:sz w:val="24"/>
          <w:szCs w:val="24"/>
          <w:shd w:val="clear" w:color="auto" w:fill="FFFFFF"/>
        </w:rPr>
        <w:t>Imagine you want to upgrade your PC to run the latest version of FIFA smoothly. List which hardware components you would consider upgrading and explain why for each</w:t>
      </w:r>
      <w:r w:rsidRPr="00C3639A">
        <w:rPr>
          <w:rFonts w:cstheme="minorHAnsi"/>
          <w:sz w:val="24"/>
          <w:szCs w:val="24"/>
          <w:shd w:val="clear" w:color="auto" w:fill="FFFFFF"/>
        </w:rPr>
        <w:t>.</w:t>
      </w:r>
    </w:p>
    <w:p w14:paraId="0DB12D88" w14:textId="612C6723" w:rsidR="00C3639A" w:rsidRDefault="00C3639A">
      <w:pPr>
        <w:rPr>
          <w:rFonts w:cstheme="minorHAnsi"/>
          <w:sz w:val="24"/>
          <w:szCs w:val="24"/>
          <w:shd w:val="clear" w:color="auto" w:fill="FFFFFF"/>
        </w:rPr>
      </w:pPr>
    </w:p>
    <w:p w14:paraId="3D721671" w14:textId="77777777" w:rsidR="00C3639A" w:rsidRPr="00C3639A" w:rsidRDefault="00C3639A" w:rsidP="00C363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GPU: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Upgrade this first if the current graphics card struggles with the game's graphics requirements. A newer GPU can provide higher frame rates and better visual quality.</w:t>
      </w:r>
    </w:p>
    <w:p w14:paraId="5CD3CD1B" w14:textId="77777777" w:rsidR="00C3639A" w:rsidRPr="00C3639A" w:rsidRDefault="00C3639A" w:rsidP="00C363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CPU: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Consider a faster processor if the current CPU is old or causing low frame rates, especially during scenes with lots of game activity.</w:t>
      </w:r>
    </w:p>
    <w:p w14:paraId="44707FC4" w14:textId="77777777" w:rsidR="00C3639A" w:rsidRPr="00C3639A" w:rsidRDefault="00C3639A" w:rsidP="00C363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RAM: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Upgrade the RAM if the PC has too little memory. Having sufficient RAM helps prevent stuttering and improves multitasking.</w:t>
      </w:r>
    </w:p>
    <w:p w14:paraId="2AE25ED1" w14:textId="77777777" w:rsidR="00C3639A" w:rsidRPr="00C3639A" w:rsidRDefault="00C3639A" w:rsidP="00C363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SSD: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Installing FIFA on an SSD can significantly reduce loading times and make the overall system feel more responsive.</w:t>
      </w:r>
    </w:p>
    <w:p w14:paraId="495C3EE2" w14:textId="77777777" w:rsidR="00C3639A" w:rsidRPr="00C3639A" w:rsidRDefault="00C3639A" w:rsidP="00C363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Power supply (PSU):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If you install a more powerful GPU, check that the PSU can safely provide enough power.</w:t>
      </w:r>
    </w:p>
    <w:p w14:paraId="72E53E76" w14:textId="4495104B" w:rsidR="00C3639A" w:rsidRPr="00C3639A" w:rsidRDefault="00C3639A" w:rsidP="00C363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3639A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Cooling:</w:t>
      </w:r>
      <w:r w:rsidRPr="00C3639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 better CPU cooler or improved case airflow may be needed if upgraded components generate more heat.</w:t>
      </w:r>
    </w:p>
    <w:p w14:paraId="7F7D9469" w14:textId="77777777" w:rsidR="00C3639A" w:rsidRPr="00C3639A" w:rsidRDefault="00C3639A">
      <w:pPr>
        <w:rPr>
          <w:rFonts w:cstheme="minorHAnsi"/>
          <w:b/>
          <w:bCs/>
          <w:sz w:val="24"/>
          <w:szCs w:val="24"/>
        </w:rPr>
      </w:pPr>
    </w:p>
    <w:sectPr w:rsidR="00C3639A" w:rsidRPr="00C3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6001E"/>
    <w:multiLevelType w:val="multilevel"/>
    <w:tmpl w:val="5DC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7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E1"/>
    <w:rsid w:val="00AF71E1"/>
    <w:rsid w:val="00C3639A"/>
    <w:rsid w:val="00E2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3F19"/>
  <w15:chartTrackingRefBased/>
  <w15:docId w15:val="{C8EA995F-AB37-49DB-9DEC-061E27A1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6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F71E1"/>
  </w:style>
  <w:style w:type="character" w:customStyle="1" w:styleId="inqyif">
    <w:name w:val="inqyif"/>
    <w:basedOn w:val="DefaultParagraphFont"/>
    <w:rsid w:val="00AF71E1"/>
  </w:style>
  <w:style w:type="character" w:styleId="Strong">
    <w:name w:val="Strong"/>
    <w:basedOn w:val="DefaultParagraphFont"/>
    <w:uiPriority w:val="22"/>
    <w:qFormat/>
    <w:rsid w:val="00AF71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F71E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363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6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</dc:creator>
  <cp:keywords/>
  <dc:description/>
  <cp:lastModifiedBy>Rudra</cp:lastModifiedBy>
  <cp:revision>2</cp:revision>
  <dcterms:created xsi:type="dcterms:W3CDTF">2026-08-25T08:55:00Z</dcterms:created>
  <dcterms:modified xsi:type="dcterms:W3CDTF">2026-08-25T08:55:00Z</dcterms:modified>
</cp:coreProperties>
</file>