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BB61E" w14:textId="66372F7B" w:rsidR="002C2F63" w:rsidRDefault="002C2F63">
      <w:r>
        <w:rPr>
          <w:noProof/>
        </w:rPr>
        <w:drawing>
          <wp:inline distT="0" distB="0" distL="0" distR="0" wp14:anchorId="1D902C77" wp14:editId="4C9C2B01">
            <wp:extent cx="5731510" cy="5731510"/>
            <wp:effectExtent l="0" t="0" r="2540" b="2540"/>
            <wp:docPr id="128452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2F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63"/>
    <w:rsid w:val="002C2F63"/>
    <w:rsid w:val="00DB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1E93D"/>
  <w15:chartTrackingRefBased/>
  <w15:docId w15:val="{F52DD333-9471-45C9-8905-E237B2F8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F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F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F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F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F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F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F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F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F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F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F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F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F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F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F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F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F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F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F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F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F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F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F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F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F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F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F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F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F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 Golla</dc:creator>
  <cp:keywords/>
  <dc:description/>
  <cp:lastModifiedBy>Mounika Golla</cp:lastModifiedBy>
  <cp:revision>1</cp:revision>
  <dcterms:created xsi:type="dcterms:W3CDTF">2025-06-27T09:31:00Z</dcterms:created>
  <dcterms:modified xsi:type="dcterms:W3CDTF">2025-06-27T09:33:00Z</dcterms:modified>
</cp:coreProperties>
</file>