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is the output of the following code?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Object obj = new String("Hello");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if (obj instanceof String)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System.out.println("String");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} else if (obj instanceof Integer)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System.out.println("Integer");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System.out.println("Other");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a) "String"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b) "Integer"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c) "Other"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d) Compilation error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Answer: a) "String"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Which of the following statements about abstract classes in Java is false?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a) An abstract class can be instantiated.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b) An abstract class can have both abstract and non-abstract methods.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c) A class can extend only one abstract class.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d) An abstract class can have constructors.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Answer: a) An abstract class can be instantiated.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What is the output of the following code?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int x = 10;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int y = x++ + ++x - x-- - --x;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System.out.println(y);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a) 10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b) 12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c) 14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d) 16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Answer: b) 12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 Java, which of the following is true about interfaces?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a) An interface can have instance variables.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b) A class can implement multiple interfaces with conflicting method signatures.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c) An interface can extend multiple interfaces.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d) An interface can have a private method.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Answer: b) A class can implement multiple interfaces with conflicting method signatures.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What is the output of the following code?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String str = "Hello";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str.toUpperCase();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System.out.println(str);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a) "Hello"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b) "HELLO"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c) Compilation error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d) Runtime error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Answer: a) "Hello"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Which of the following is an example of composition in Java?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a) Inheriting from a superclass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b) Implementing an interface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c) Creating an object of one class inside another class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d) Using static methods and variables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Answer: c) Creating an object of one class inside another class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What is the output of the following code?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StringBuilder sb1 = new StringBuilder("Hello");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StringBuilder sb2 = new StringBuilder("Hello");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System.out.println(sb1.equals(sb2));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c) Compilation error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d) Runtime error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Answer: b) false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Which of the following statements about static methods in Java is false?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a) Static methods can be overridden in subclasses.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b) Static methods can access only static variables and methods.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c) Static methods can be called using the class name, without creating an object.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d) Static methods are associated with the class, not with individual objects.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Answer: a) Static methods can be overridden in subclasses.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What is the output of the following code?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private static int x = 5;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Test obj1 = new Test();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Test obj2 = new Test();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obj1.x = 10;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System.out.println(obj2.x);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a) 5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b) 10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c) Compilation error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d) Runtime error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Answer: b) 10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Which of the following is true about method overloading in Java?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a) Overloaded methods must have the same return type.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b) Overloaded methods must have the same number of parameters.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c) Overloaded methods can differ in the type and order of parameters.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d) Overloaded methods can differ only in their access modifiers.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Answer: c) Overloaded methods can differ in the type and order of parameters.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What is the output of the following code?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int x = 5;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System.out.println(x &gt; 2 ? x &lt; 4 ? 10 : 8 : 7);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a) 5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b) 8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c) 7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d) Compilation error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Answer: c) 7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Which of the following is an example of a checked exception in Java?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a) NullPointerException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b) ArrayIndexOutOfBoundsException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c) IllegalArgumentException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d) IOException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Answer: d) IOException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What is the output of the following code?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int x = 5;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System.out.println(x &lt;&lt; 2);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a) 5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b) 10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c) 20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d) Compilation error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Answer: c) 20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 Java, an anonymous inner class: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a) Has no name and cannot have constructors.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b) Can be declared as a top-level class.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c) Cannot extend a class and implement an interface at the same time.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d) Cannot access variables from the enclosing scope.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Answer: a) Has no name and cannot have constructors.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What is the output of the following code?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String str = "Hello";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System.out.println(str.substring(0, 2));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a) "Hello"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b) "Hel"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c) "He"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d) "H"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Answer: c) "He"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What is the output of the following code?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int[][] matrix = {{1, 2}, {3, 4}};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System.out.println(matrix[1][0]);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a) 1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b) 2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c) 3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d) 4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Answer: c) 3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Which of the following statements about Java constructors is true?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a) A constructor can have a return type.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b) A constructor can be private.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c) A constructor can be inherited by subclasses.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d) A class can have multiple constructors with the same parameters.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Answer: b) A constructor can be private.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What is the output of the following code?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int x = 5;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System.out.println(x++);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System.out.println(++x);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a) 5 6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b) 6 6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c) 5 7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d) 6 7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Answer: a) 5 6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Which of the following statements about the super keyword in Java is true?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a) The super keyword is used to access static members of the superclass.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b) The super keyword can be used to invoke the superclass constructor.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c) The super keyword can be used to override a method in the superclass.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d) The super keyword is used to create a new instance of the subclass.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Answer: b) The super keyword can be used to invoke the superclass constructor.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What is the output of the following code?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String str = "Hello";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str.replace("l", "L");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System.out.println(str);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a) "Hello"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b) "HelLo"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c) "HeLLo"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d) Compilation error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Answer: a) "Hello"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