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WT LAB -10 APPLET CODES+ OUTPUTS</w:t>
      </w:r>
    </w:p>
    <w:p>
      <w:pPr>
        <w:jc w:val="righ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Shankhajit Sen </w:t>
      </w:r>
    </w:p>
    <w:p>
      <w:pPr>
        <w:jc w:val="righ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1906661, IT-8,Grp-2</w:t>
      </w:r>
    </w:p>
    <w:p>
      <w:pPr>
        <w:jc w:val="righ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WT Lab-11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6"/>
          <w:szCs w:val="36"/>
          <w:lang w:val="en-IN"/>
        </w:rPr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Q1.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import java.awt.*;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import java.applet.*;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public class Simple extends Applet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{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public void paint(Graphics g)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{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g.drawString("Shankhajit Sen", 20, 20);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g.drawString("IT , IT-8", 20, 40);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g.drawString("1906661", 20, 60);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3058795" cy="3034030"/>
            <wp:effectExtent l="0" t="0" r="4445" b="13970"/>
            <wp:docPr id="13" name="Picture 13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1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Q2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java.applet.Applet;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java.awt.*;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SmileyExc extends Applet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public void paint(Graphics g)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g.setColor(Color.cyan);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g.fillOval(20,20,150,150);   // For face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g.setColor(Color.black);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g.fillOval(50,60,15,25);     // Left Eye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g.fillOval(120,60,15,25);    // Right Eye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int x[] = {95,85,106,95};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int y[] = {85,104,104,85};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g.drawPolygon(x, y, 4);      // Nose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g.drawArc(55,95,78,50,0,-180);  // Smile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g.drawLine(50,126,60,116);   // Smile arc1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g.drawLine(128,115,139,126);  // Smile arc2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drawing>
          <wp:inline distT="0" distB="0" distL="114300" distR="114300">
            <wp:extent cx="2675890" cy="31311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Q3.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The Component Applet that displays several components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java.applet.Applet;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import java.awt.*;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public class ComponentApplet extends Applet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init()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Button b = new Button("Test Button");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this.add(b);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Checkbox cb = new Checkbox("Test Checkbox");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this.add(cb);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CheckboxGroup cbg = new CheckboxGroup();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this.add(new Checkbox("CB Item 1", cbg, false));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this.add(new Checkbox("CB Item 2", cbg, false));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this.add(new Checkbox("CB Item 3", cbg, true));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Choice choice = new Choice();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choice.addItem("Choice Item 1");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choice.addItem("Choice Item 2");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choice.addItem("Choice Item 3");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this.add(choice);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Label l = new Label("Test Label");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this.add(l);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TextField t = new TextField("Tes  t TextField",30);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this.add(t);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drawing>
          <wp:inline distT="0" distB="0" distL="114300" distR="114300">
            <wp:extent cx="2386330" cy="285432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Q4.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java.applet.Applet;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java.awt.Color;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java.awt.Graphics;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java.awt.*;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java.awt.event.*;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NewApplet extends Applet implements ActionListener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Label l1,l2;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TextField t1;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Button btn;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public void init()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// TODO start asynchronous download of heavy resources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l1=new Label("Enter Number");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l2=new Label("Result");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t1=new TextField();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btn=new Button("Check");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add(l1);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add(t1);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add(btn);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add(l2);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btn.addActionListener(this);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public void actionPerformed(ActionEvent e){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if(e.getSource() == btn){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if(Integer.parseInt(t1.getText())%2==0){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l2.setText(t1.getText()+" is even");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else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l2.setText(t1.getText()+" is Odd");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3251200" cy="920750"/>
            <wp:effectExtent l="9525" t="9525" r="158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2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3162300" cy="800100"/>
            <wp:effectExtent l="9525" t="9525" r="1587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Q5.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java.applet.Applet;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java.awt.Color;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java.awt.Graphics;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Five extends Applet{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init()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setSize(400, 400);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repaint();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paint(Graphics g)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g.setColor(Color.red);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g.fillRect(90, 90, 220, 220);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try{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Thread.sleep(300);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}catch (Exception e){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try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throw 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 catch (InterruptedException interruptedException)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interruptedException.printStackTrace();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g.setColor(Color.blue);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g.fillRect(100, 100, 200, 200);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try{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Thread.sleep(600);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}catch (Exception e){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try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throw 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 catch (InterruptedException interruptedException)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interruptedException.printStackTrace();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g.setColor(Color.yellow);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g.fillRect(110, 110, 180, 180);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try{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Thread.sleep(900);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}catch (Exception e){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try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throw 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 catch (InterruptedException interruptedException)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interruptedException.printStackTrace();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g.setColor(Color.green);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g.fillRect(120, 120, 160, 160);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try{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Thread.sleep(1200);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}catch (Exception e){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try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throw 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 catch (InterruptedException interruptedException)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interruptedException.printStackTrace();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g.setColor(Color.pink);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g.fillRect(130, 130, 140, 140);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drawing>
          <wp:inline distT="0" distB="0" distL="114300" distR="114300">
            <wp:extent cx="2150745" cy="2769235"/>
            <wp:effectExtent l="9525" t="9525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76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Q6.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import java.awt.*;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import java.awt.event.*;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public class TextFieldExample extends Frame implements ActionListener{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TextField tf1,tf2,tf3;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Button b1,b2;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TextFieldExample(){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tf1=new TextField();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tf1.setBounds(50,50,150,20);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tf2=new TextField();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tf2.setBounds(50,100,150,20);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tf3=new TextField();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tf3.setBounds(50,150,150,20);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tf3.setEditable(false); 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b1=new Button("+");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b1.setBounds(50,200,50,50);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b2=new Button("-");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b2.setBounds(120,200,50,50);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b1.addActionListener(this);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b2.addActionListener(this);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add(tf1);add(tf2);add(tf3);add(b1);add(b2);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setSize(300,300);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setLayout(null);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setVisible(true);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       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actionPerformed(ActionEvent e) {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String s1=tf1.getText();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String s2=tf2.getText();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 a=Integer.parseInt(s1);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 b=Integer.parseInt(s2);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 c=0;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if(e.getSource()==b1){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c=a+b;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}else if(e.getSource()==b2){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c=a-b;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String result=String.valueOf(c);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tf3.setText(result);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public static void main(String[] args) {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new TextFieldExample();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} 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345055" cy="2447290"/>
            <wp:effectExtent l="9525" t="9525" r="2032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2447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374900" cy="2383790"/>
            <wp:effectExtent l="9525" t="9525" r="1587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383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Q7.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java.awt.*;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java.awt.event.*;//necessary for buttons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java.applet.*;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public class TwoButtons extends Applet implements ActionListener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//Declare a new string, and make a new "empty" mailbox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String sMessage = new String("");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//Declare two new buttons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 Button1;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 Button2;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public void init()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setBackground(Color.white);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//Turn Layout manager off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setLayout(null);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//Initialize the buttons and give them names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Button1 = new Button("First");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Button2 = new Button("Second");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//add the buttons to the applet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add(Button1);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add(Button2);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//Position Buttons(X, Y, Width, Height);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Button1.setBounds(10,20,50,20);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Button2.setBounds(10,60,50,20);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//Change color of Buttons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Button1.setBackground(Color.red);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Button2.setBackground(Color.blue);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//Change color of text on Buttons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Button1.setForeground(Color.blue);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Button2.setForeground(Color.white);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//Make a new method that "listens" for the button press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Button1.addActionListener(this);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Button2.addActionListener(this);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public void actionPerformed(ActionEvent ae)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//store the name of the button pressed in sString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String sString = ae.getActionCommand();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if (sString.equals("First"))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sMessage = "you have passed RED";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else if (sString.equals("Second"))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sMessage = "you have pressed BLUE";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repaint();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public void paint (Graphics g) 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g.drawString(sMessage,10,100);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2790190" cy="3286760"/>
            <wp:effectExtent l="9525" t="9525" r="1968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286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3141345" cy="3651250"/>
            <wp:effectExtent l="9525" t="9525" r="114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365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B0DC6"/>
    <w:rsid w:val="3319794B"/>
    <w:rsid w:val="3E472D34"/>
    <w:rsid w:val="4A390B0C"/>
    <w:rsid w:val="4FEB0DC6"/>
    <w:rsid w:val="58080A09"/>
    <w:rsid w:val="7F39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605</Words>
  <Characters>4979</Characters>
  <Lines>0</Lines>
  <Paragraphs>0</Paragraphs>
  <TotalTime>14</TotalTime>
  <ScaleCrop>false</ScaleCrop>
  <LinksUpToDate>false</LinksUpToDate>
  <CharactersWithSpaces>6548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2021-03-23T11:40:00Z</dcterms:created>
  <dc:creator>HP</dc:creator>
  <cp:lastModifiedBy>USER</cp:lastModifiedBy>
  <dcterms:modified xsi:type="dcterms:W3CDTF">2021-03-23T13:25:48Z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