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WT LAB test</w:t>
      </w:r>
    </w:p>
    <w:p>
      <w:pPr>
        <w:jc w:val="center"/>
        <w:rPr>
          <w:rFonts w:hint="default"/>
          <w:sz w:val="72"/>
          <w:szCs w:val="72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Q2)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WebTechJAVA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LAB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LabTest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BankAccount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acc_no;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name;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balance;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scanner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.in);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BankAccount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 the account number: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acc_no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scanner.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 the name of the account holder: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scanner.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name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scanner.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 the balance: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balance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scanner.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displayBankAccountDetails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BankAccount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ba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"Name:-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ba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.name);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"Account Number:-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ba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.acc_no);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"Balance :-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ba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.balance);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checkForMoreBalance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BankAccount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ba1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BankAccount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ba2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ba1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.balance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ba2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.balance)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ba1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.name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 Has more Balance in his/her Account"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ba2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.name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 Has more Balance in his/her Account"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[])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"For The 1st Person :"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BankAccount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bankAccount1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BankAccount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"For The 2nd Person :"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BankAccount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bankAccount2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BankAccount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"For The 1st Person :"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displayBankAccountDetails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(bankAccount1);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"For The 2nd Person :"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displayBankAccountDetails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(bankAccount2);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checkForMoreBalance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(bankAccount1, bankAccount2);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br w:type="page"/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IN" w:eastAsia="zh-CN" w:bidi="ar"/>
        </w:rPr>
        <w:drawing>
          <wp:inline distT="0" distB="0" distL="114300" distR="114300">
            <wp:extent cx="6729730" cy="2641600"/>
            <wp:effectExtent l="0" t="0" r="13970" b="6350"/>
            <wp:docPr id="1" name="Picture 1" descr="BankAccount.java - JAVA (Workspace) - Visual Studio Code 27-01-2021 05_07_2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nkAccount.java - JAVA (Workspace) - Visual Studio Code 27-01-2021 05_07_25 PM"/>
                    <pic:cNvPicPr>
                      <a:picLocks noChangeAspect="1"/>
                    </pic:cNvPicPr>
                  </pic:nvPicPr>
                  <pic:blipFill>
                    <a:blip r:embed="rId4"/>
                    <a:srcRect b="28090"/>
                    <a:stretch>
                      <a:fillRect/>
                    </a:stretch>
                  </pic:blipFill>
                  <pic:spPr>
                    <a:xfrm>
                      <a:off x="0" y="0"/>
                      <a:ext cx="67297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IN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IN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56"/>
          <w:szCs w:val="56"/>
          <w:shd w:val="clear" w:fill="272822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56"/>
          <w:szCs w:val="56"/>
          <w:shd w:val="clear" w:fill="272822"/>
          <w:lang w:val="en-IN" w:eastAsia="zh-CN" w:bidi="ar"/>
        </w:rPr>
        <w:t>Main.html</w:t>
      </w: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"20%,80%"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"logo.html"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&gt; 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"20%, 80%"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"Home.html"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&gt;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"Registration.html"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"login.html"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&gt;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"cart.html"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&gt;      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frameset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IN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IN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44"/>
          <w:szCs w:val="44"/>
          <w:shd w:val="clear" w:fill="272822"/>
          <w:lang w:val="en-IN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44"/>
          <w:szCs w:val="44"/>
          <w:shd w:val="clear" w:fill="272822"/>
          <w:lang w:val="en-IN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44"/>
          <w:szCs w:val="44"/>
          <w:shd w:val="clear" w:fill="272822"/>
          <w:lang w:val="en-IN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44"/>
          <w:szCs w:val="44"/>
          <w:shd w:val="clear" w:fill="272822"/>
          <w:lang w:val="en-IN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44"/>
          <w:szCs w:val="44"/>
          <w:shd w:val="clear" w:fill="272822"/>
          <w:lang w:val="en-IN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44"/>
          <w:szCs w:val="44"/>
          <w:shd w:val="clear" w:fill="272822"/>
          <w:lang w:val="en-IN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44"/>
          <w:szCs w:val="44"/>
          <w:shd w:val="clear" w:fill="272822"/>
          <w:lang w:val="en-IN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44"/>
          <w:szCs w:val="44"/>
          <w:shd w:val="clear" w:fill="272822"/>
          <w:lang w:val="en-IN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44"/>
          <w:szCs w:val="44"/>
          <w:shd w:val="clear" w:fill="272822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44"/>
          <w:szCs w:val="44"/>
          <w:shd w:val="clear" w:fill="272822"/>
          <w:lang w:val="en-IN" w:eastAsia="zh-CN" w:bidi="ar"/>
        </w:rPr>
        <w:t>LOGO.html</w:t>
      </w: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44"/>
          <w:szCs w:val="44"/>
          <w:shd w:val="clear" w:fill="272822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"width=device-width,initial-scale=1.0"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&gt;DOCUMENT&lt;/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padding_left : 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padding_left: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colour : 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rebeccapurple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} 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"shop.png"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 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&gt;Online Shopping Center&lt;/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44"/>
          <w:szCs w:val="44"/>
          <w:shd w:val="clear" w:fill="272822"/>
          <w:lang w:val="en-IN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44"/>
          <w:szCs w:val="44"/>
          <w:shd w:val="clear" w:fill="272822"/>
          <w:lang w:val="en-IN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44"/>
          <w:szCs w:val="44"/>
          <w:shd w:val="clear" w:fill="272822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44"/>
          <w:szCs w:val="44"/>
          <w:shd w:val="clear" w:fill="272822"/>
          <w:lang w:val="en-IN" w:eastAsia="zh-CN" w:bidi="ar"/>
        </w:rPr>
        <w:t>HOME.html</w:t>
      </w: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44"/>
          <w:szCs w:val="44"/>
          <w:shd w:val="clear" w:fill="272822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"text/html; charset=windows-1252"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"width:100%"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&gt;Home&lt;/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&gt;Mobile&lt;/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&gt;Electronics&lt;/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&gt;Computers&lt;/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&gt;Home Appliances&lt;/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&gt;Books&lt;/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&gt;Fashion&lt;/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44"/>
          <w:szCs w:val="44"/>
          <w:shd w:val="clear" w:fill="272822"/>
          <w:lang w:val="en-IN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44"/>
          <w:szCs w:val="44"/>
          <w:shd w:val="clear" w:fill="272822"/>
          <w:lang w:val="en-IN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44"/>
          <w:szCs w:val="44"/>
          <w:shd w:val="clear" w:fill="272822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44"/>
          <w:szCs w:val="44"/>
          <w:shd w:val="clear" w:fill="272822"/>
          <w:lang w:val="en-IN" w:eastAsia="zh-CN" w:bidi="ar"/>
        </w:rPr>
        <w:t>Registration.html</w:t>
      </w: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44"/>
          <w:szCs w:val="44"/>
          <w:shd w:val="clear" w:fill="272822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Registration html file:-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.button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.form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"width:100%"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&gt;Login&lt;/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&gt;Registration&lt;/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&gt;Help Center&lt;/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&gt;Cart&lt;/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"form"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&gt;Registration Page&lt;/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"/action_page.php"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&gt;Name:&lt;/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"Rudrashis"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"lname"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&gt;password&lt;/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"lname"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"lname"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&gt;E-mail id&lt;/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"1906354@kiit.ac.in"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&gt;Phone number&lt;/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"8917544771"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&gt;Gender&lt;/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&gt;Male&lt;/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&gt;Female&lt;/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"other"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"other"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"other"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&gt;Other&lt;/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"birthday"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&gt;Date of birth:&lt;/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"birthday"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"birthday"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&gt;Languages Known&lt;/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"vehicle1"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"vehicle1"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"Bike"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"vehicle1"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 English&lt;/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"vehicle2"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"vehicle2"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"Car"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"vehicle2"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 Hindi&lt;/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"vehicle3"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"vehicle3"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"Boat"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"vehicle3"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 Odiya&lt;/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"vehicle4"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"vehicle4"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"Bear"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"vehicle4"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 Tamil&lt;/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"vehicle5"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"vehicle5"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"Goat"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"vehicle5"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 Bangla&lt;/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&gt;Address&lt;/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"30"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Type Your address here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  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rPr>
          <w:rFonts w:hint="default" w:ascii="Consolas" w:hAnsi="Consolas" w:eastAsia="Consolas" w:cs="Consolas"/>
          <w:b w:val="0"/>
          <w:bCs w:val="0"/>
          <w:color w:val="F8F8F2"/>
          <w:kern w:val="0"/>
          <w:sz w:val="44"/>
          <w:szCs w:val="44"/>
          <w:shd w:val="clear" w:fill="272822"/>
          <w:lang w:val="en-IN" w:eastAsia="zh-CN" w:bidi="ar"/>
        </w:rPr>
      </w:pPr>
      <w:bookmarkStart w:id="0" w:name="_GoBack"/>
      <w:bookmarkEnd w:id="0"/>
    </w:p>
    <w:sectPr>
      <w:pgSz w:w="11906" w:h="16838"/>
      <w:pgMar w:top="720" w:right="720" w:bottom="720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524C6"/>
    <w:rsid w:val="408B4F91"/>
    <w:rsid w:val="4B3B1243"/>
    <w:rsid w:val="70A524C6"/>
    <w:rsid w:val="7241303C"/>
    <w:rsid w:val="7867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2021-01-27T10:48:00Z</dcterms:created>
  <dc:creator>shau_</dc:creator>
  <cp:lastModifiedBy>shaulao33</cp:lastModifiedBy>
  <dcterms:modified xsi:type="dcterms:W3CDTF">2021-01-27T11:50:36Z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