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50B" w:rsidRPr="0014050B" w:rsidRDefault="0014050B" w:rsidP="000604CD">
      <w:pPr>
        <w:shd w:val="clear" w:color="auto" w:fill="FFFFFF"/>
        <w:spacing w:before="90" w:after="90" w:line="240" w:lineRule="auto"/>
        <w:jc w:val="center"/>
        <w:outlineLvl w:val="3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Homework Assignment #</w:t>
      </w:r>
      <w:r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3</w:t>
      </w:r>
    </w:p>
    <w:p w:rsidR="0014050B" w:rsidRPr="0014050B" w:rsidRDefault="0014050B" w:rsidP="000604CD">
      <w:pPr>
        <w:shd w:val="clear" w:color="auto" w:fill="FFFFFF"/>
        <w:spacing w:before="90" w:after="90" w:line="240" w:lineRule="auto"/>
        <w:jc w:val="center"/>
        <w:outlineLvl w:val="3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Assigned on </w:t>
      </w:r>
      <w:r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September 28, 2021</w:t>
      </w:r>
    </w:p>
    <w:p w:rsidR="0014050B" w:rsidRPr="0014050B" w:rsidRDefault="0014050B" w:rsidP="000604CD">
      <w:pPr>
        <w:shd w:val="clear" w:color="auto" w:fill="FFFFFF"/>
        <w:spacing w:before="90" w:after="90" w:line="240" w:lineRule="auto"/>
        <w:jc w:val="center"/>
        <w:outlineLvl w:val="3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Due on </w:t>
      </w:r>
      <w:r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C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anvas </w:t>
      </w:r>
      <w:r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October 5, 2021 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by 11:59PM</w:t>
      </w:r>
      <w:bookmarkStart w:id="0" w:name="_GoBack"/>
      <w:bookmarkEnd w:id="0"/>
    </w:p>
    <w:p w:rsidR="0014050B" w:rsidRPr="0014050B" w:rsidRDefault="0014050B" w:rsidP="0014050B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This is a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‘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paper-and-pencil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’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assignment.  Please type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your solutions</w:t>
      </w:r>
    </w:p>
    <w:p w:rsid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Problem 1.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  </w:t>
      </w:r>
      <w:r w:rsidRPr="0014050B">
        <w:rPr>
          <w:rFonts w:ascii="Helvetica" w:eastAsia="Times New Roman" w:hAnsi="Helvetica" w:cs="Times New Roman"/>
          <w:color w:val="0000FF"/>
          <w:sz w:val="24"/>
          <w:szCs w:val="24"/>
        </w:rPr>
        <w:t>(</w:t>
      </w:r>
      <w:r>
        <w:rPr>
          <w:rFonts w:ascii="Helvetica" w:eastAsia="Times New Roman" w:hAnsi="Helvetica" w:cs="Times New Roman"/>
          <w:color w:val="0000FF"/>
          <w:sz w:val="24"/>
          <w:szCs w:val="24"/>
        </w:rPr>
        <w:t>14</w:t>
      </w:r>
      <w:r w:rsidRPr="0014050B">
        <w:rPr>
          <w:rFonts w:ascii="Helvetica" w:eastAsia="Times New Roman" w:hAnsi="Helvetica" w:cs="Times New Roman"/>
          <w:color w:val="0000FF"/>
          <w:sz w:val="24"/>
          <w:szCs w:val="24"/>
        </w:rPr>
        <w:t xml:space="preserve"> points)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Let r, e, and c be propositional letters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as follows:</w:t>
      </w:r>
    </w:p>
    <w:p w:rsid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r: 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“a person is a radical”, </w:t>
      </w:r>
    </w:p>
    <w:p w:rsid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e: 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“a person is electable”, </w:t>
      </w:r>
    </w:p>
    <w:p w:rsid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c: 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“a person is conservative”  </w:t>
      </w:r>
    </w:p>
    <w:p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Consider the following assertion “</w:t>
      </w:r>
      <w:r w:rsidRPr="0014050B">
        <w:rPr>
          <w:rFonts w:ascii="Helvetica" w:eastAsia="Times New Roman" w:hAnsi="Helvetica" w:cs="Times New Roman"/>
          <w:b/>
          <w:i/>
          <w:iCs/>
          <w:color w:val="333333"/>
          <w:sz w:val="24"/>
          <w:szCs w:val="24"/>
        </w:rPr>
        <w:t>a person who is a radical is electable if he/she is conservative, but otherwise the person is not electable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”. </w:t>
      </w:r>
    </w:p>
    <w:p w:rsid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(a) Which of the following are the correct representations of this assertion? &amp;, </w:t>
      </w:r>
      <w:r w:rsidRPr="0014050B">
        <w:rPr>
          <w:rFonts w:ascii="Helvetica" w:eastAsia="Times New Roman" w:hAnsi="Helvetica" w:cs="Times New Roman"/>
          <w:sz w:val="24"/>
          <w:szCs w:val="24"/>
        </w:rPr>
        <w:t>V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~, </w:t>
      </w:r>
    </w:p>
    <w:p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14050B">
        <w:rPr>
          <w:rFonts w:ascii="Helvetica" w:eastAsia="Times New Roman" w:hAnsi="Helvetica" w:cs="Times New Roman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sz w:val="24"/>
          <w:szCs w:val="24"/>
        </w:rPr>
        <w:t>, </w:t>
      </w:r>
      <w:r w:rsidRPr="0014050B">
        <w:rPr>
          <w:rFonts w:ascii="Helvetica" w:eastAsia="Times New Roman" w:hAnsi="Helvetica" w:cs="Times New Roman"/>
          <w:sz w:val="24"/>
          <w:szCs w:val="24"/>
        </w:rPr>
        <w:sym w:font="Wingdings" w:char="F0DF"/>
      </w:r>
      <w:r w:rsidRPr="0014050B">
        <w:rPr>
          <w:rFonts w:ascii="Helvetica" w:eastAsia="Times New Roman" w:hAnsi="Helvetica" w:cs="Times New Roman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sz w:val="24"/>
          <w:szCs w:val="24"/>
        </w:rPr>
        <w:t> stand for conjunction, disjunction, negation, implication and bidirectional implication respectively.</w:t>
      </w:r>
    </w:p>
    <w:p w:rsidR="0014050B" w:rsidRPr="0014050B" w:rsidRDefault="0014050B" w:rsidP="001405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sz w:val="24"/>
          <w:szCs w:val="24"/>
        </w:rPr>
      </w:pPr>
      <w:r w:rsidRPr="0014050B">
        <w:rPr>
          <w:rFonts w:ascii="Helvetica" w:eastAsia="Times New Roman" w:hAnsi="Helvetica" w:cs="Times New Roman"/>
          <w:sz w:val="24"/>
          <w:szCs w:val="24"/>
        </w:rPr>
        <w:t>(r &amp; e) </w:t>
      </w:r>
      <w:r w:rsidRPr="0014050B">
        <w:rPr>
          <w:rFonts w:ascii="Helvetica" w:eastAsia="Times New Roman" w:hAnsi="Helvetica" w:cs="Times New Roman"/>
          <w:sz w:val="24"/>
          <w:szCs w:val="24"/>
        </w:rPr>
        <w:sym w:font="Wingdings" w:char="F0DF"/>
      </w:r>
      <w:r w:rsidRPr="0014050B">
        <w:rPr>
          <w:rFonts w:ascii="Helvetica" w:eastAsia="Times New Roman" w:hAnsi="Helvetica" w:cs="Times New Roman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sz w:val="24"/>
          <w:szCs w:val="24"/>
        </w:rPr>
        <w:t> c</w:t>
      </w:r>
    </w:p>
    <w:p w:rsidR="0014050B" w:rsidRPr="0014050B" w:rsidRDefault="0014050B" w:rsidP="001405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sz w:val="24"/>
          <w:szCs w:val="24"/>
        </w:rPr>
      </w:pPr>
      <w:r w:rsidRPr="0014050B">
        <w:rPr>
          <w:rFonts w:ascii="Helvetica" w:eastAsia="Times New Roman" w:hAnsi="Helvetica" w:cs="Times New Roman"/>
          <w:sz w:val="24"/>
          <w:szCs w:val="24"/>
        </w:rPr>
        <w:t>r --&gt; (e </w:t>
      </w:r>
      <w:r w:rsidRPr="0014050B">
        <w:rPr>
          <w:rFonts w:ascii="Helvetica" w:eastAsia="Times New Roman" w:hAnsi="Helvetica" w:cs="Times New Roman"/>
          <w:sz w:val="24"/>
          <w:szCs w:val="24"/>
        </w:rPr>
        <w:sym w:font="Wingdings" w:char="F0DF"/>
      </w:r>
      <w:r w:rsidRPr="0014050B">
        <w:rPr>
          <w:rFonts w:ascii="Helvetica" w:eastAsia="Times New Roman" w:hAnsi="Helvetica" w:cs="Times New Roman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sz w:val="24"/>
          <w:szCs w:val="24"/>
        </w:rPr>
        <w:t> c)</w:t>
      </w:r>
    </w:p>
    <w:p w:rsidR="0014050B" w:rsidRPr="0014050B" w:rsidRDefault="0014050B" w:rsidP="001405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sz w:val="24"/>
          <w:szCs w:val="24"/>
        </w:rPr>
      </w:pPr>
      <w:r w:rsidRPr="0014050B">
        <w:rPr>
          <w:rFonts w:ascii="Helvetica" w:eastAsia="Times New Roman" w:hAnsi="Helvetica" w:cs="Times New Roman"/>
          <w:sz w:val="24"/>
          <w:szCs w:val="24"/>
        </w:rPr>
        <w:t>r</w:t>
      </w:r>
      <w:r w:rsidRPr="0014050B">
        <w:rPr>
          <w:rFonts w:ascii="Helvetica" w:eastAsia="Times New Roman" w:hAnsi="Helvetica" w:cs="Times New Roman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sz w:val="24"/>
          <w:szCs w:val="24"/>
        </w:rPr>
        <w:t xml:space="preserve"> ((c </w:t>
      </w:r>
      <w:r w:rsidRPr="0014050B">
        <w:rPr>
          <w:rFonts w:ascii="Helvetica" w:eastAsia="Times New Roman" w:hAnsi="Helvetica" w:cs="Times New Roman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sz w:val="24"/>
          <w:szCs w:val="24"/>
        </w:rPr>
        <w:t xml:space="preserve"> e) V ~e)</w:t>
      </w:r>
    </w:p>
    <w:p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(b) Which sentence in (a) can be expressed as a Horn clause? Explain your answer.</w:t>
      </w:r>
    </w:p>
    <w:p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Problem 2. </w:t>
      </w:r>
      <w:r w:rsidRPr="0014050B">
        <w:rPr>
          <w:rFonts w:ascii="Helvetica" w:eastAsia="Times New Roman" w:hAnsi="Helvetica" w:cs="Times New Roman"/>
          <w:b/>
          <w:bCs/>
          <w:color w:val="0000FF"/>
          <w:sz w:val="24"/>
          <w:szCs w:val="24"/>
        </w:rPr>
        <w:t>(15 points)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 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Consider the following argument, where food, drinks, party denote propositions.</w:t>
      </w:r>
    </w:p>
    <w:p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[(food 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party) </w:t>
      </w:r>
      <w:r w:rsidRPr="00F13BD7">
        <w:rPr>
          <w:rFonts w:ascii="Helvetica" w:eastAsia="Times New Roman" w:hAnsi="Helvetica" w:cs="Times New Roman"/>
          <w:b/>
          <w:bCs/>
          <w:sz w:val="24"/>
          <w:szCs w:val="24"/>
        </w:rPr>
        <w:t>V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 (drinks 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 party)] |= [(food &amp; drinks) 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 party]</w:t>
      </w:r>
    </w:p>
    <w:p w:rsidR="0014050B" w:rsidRPr="0014050B" w:rsidRDefault="0014050B" w:rsidP="001405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Use truth tables to determine whether the argument is 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Valid</w:t>
      </w:r>
    </w:p>
    <w:p w:rsidR="0014050B" w:rsidRPr="0014050B" w:rsidRDefault="0014050B" w:rsidP="001405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Convert the left hand-side and the right hand-side in CNF (conjunction of clauses/disjunctions) and show how the results confirm your answer in part (a)</w:t>
      </w:r>
    </w:p>
    <w:p w:rsidR="0014050B" w:rsidRPr="0014050B" w:rsidRDefault="0014050B" w:rsidP="001405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Prove your answer to (a) using resolution.</w:t>
      </w:r>
    </w:p>
    <w:p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Problem 3. </w:t>
      </w:r>
      <w:r w:rsidRPr="0014050B">
        <w:rPr>
          <w:rFonts w:ascii="Helvetica" w:eastAsia="Times New Roman" w:hAnsi="Helvetica" w:cs="Times New Roman"/>
          <w:b/>
          <w:bCs/>
          <w:color w:val="0000FF"/>
          <w:sz w:val="24"/>
          <w:szCs w:val="24"/>
        </w:rPr>
        <w:t>(5 points) 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Consider now the sentence, where food, drinks, party denote propositions.</w:t>
      </w:r>
    </w:p>
    <w:p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[(food 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party) </w:t>
      </w:r>
      <w:r w:rsidRPr="00F13BD7">
        <w:rPr>
          <w:rFonts w:ascii="Helvetica" w:eastAsia="Times New Roman" w:hAnsi="Helvetica" w:cs="Times New Roman"/>
          <w:b/>
          <w:bCs/>
          <w:sz w:val="24"/>
          <w:szCs w:val="24"/>
        </w:rPr>
        <w:t>V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 (drinks 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 party)] 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 [(food &amp; drinks) 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 party]</w:t>
      </w:r>
    </w:p>
    <w:p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Use truth tables to investigate whether this 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  <w:u w:val="single"/>
        </w:rPr>
        <w:t>sentence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 is</w:t>
      </w:r>
    </w:p>
    <w:p w:rsidR="0014050B" w:rsidRPr="0014050B" w:rsidRDefault="0014050B" w:rsidP="001405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Satisfiable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 (i.e., there exists an assignment of truth values which make it true)</w:t>
      </w:r>
    </w:p>
    <w:p w:rsidR="0014050B" w:rsidRPr="0014050B" w:rsidRDefault="0014050B" w:rsidP="001405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Unsatisfiable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 (i.e., there is no assignment of truth values which make it true)</w:t>
      </w:r>
    </w:p>
    <w:p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 Problem 4.  </w:t>
      </w:r>
      <w:r w:rsidRPr="0014050B">
        <w:rPr>
          <w:rFonts w:ascii="Helvetica" w:eastAsia="Times New Roman" w:hAnsi="Helvetica" w:cs="Times New Roman"/>
          <w:b/>
          <w:bCs/>
          <w:color w:val="0000FF"/>
          <w:sz w:val="24"/>
          <w:szCs w:val="24"/>
        </w:rPr>
        <w:t>(1</w:t>
      </w:r>
      <w:r>
        <w:rPr>
          <w:rFonts w:ascii="Helvetica" w:eastAsia="Times New Roman" w:hAnsi="Helvetica" w:cs="Times New Roman"/>
          <w:b/>
          <w:bCs/>
          <w:color w:val="0000FF"/>
          <w:sz w:val="24"/>
          <w:szCs w:val="24"/>
        </w:rPr>
        <w:t>6</w:t>
      </w:r>
      <w:r w:rsidRPr="0014050B">
        <w:rPr>
          <w:rFonts w:ascii="Helvetica" w:eastAsia="Times New Roman" w:hAnsi="Helvetica" w:cs="Times New Roman"/>
          <w:b/>
          <w:bCs/>
          <w:color w:val="0000FF"/>
          <w:sz w:val="24"/>
          <w:szCs w:val="24"/>
        </w:rPr>
        <w:t xml:space="preserve"> points) 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Textbook, Problem 9.9, page 362:</w:t>
      </w:r>
    </w:p>
    <w:p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Suppose you are given the following axioms:</w:t>
      </w:r>
    </w:p>
    <w:p w:rsidR="0014050B" w:rsidRPr="0014050B" w:rsidRDefault="0014050B" w:rsidP="0014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0 ≤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4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14050B" w:rsidRPr="0014050B" w:rsidRDefault="0014050B" w:rsidP="0014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6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≤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8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14050B" w:rsidRPr="0014050B" w:rsidRDefault="0014050B" w:rsidP="0014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∀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x </w:t>
      </w:r>
      <w:proofErr w:type="spellStart"/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x</w:t>
      </w:r>
      <w:proofErr w:type="spellEnd"/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x.</w:t>
      </w:r>
    </w:p>
    <w:p w:rsidR="0014050B" w:rsidRPr="0014050B" w:rsidRDefault="0014050B" w:rsidP="0014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∀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x </w:t>
      </w:r>
      <w:proofErr w:type="spellStart"/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x</w:t>
      </w:r>
      <w:proofErr w:type="spellEnd"/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x + 0.</w:t>
      </w:r>
    </w:p>
    <w:p w:rsidR="0014050B" w:rsidRPr="0014050B" w:rsidRDefault="0014050B" w:rsidP="0014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∀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x </w:t>
      </w:r>
      <w:proofErr w:type="spellStart"/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x</w:t>
      </w:r>
      <w:proofErr w:type="spellEnd"/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+ 0 </w:t>
      </w:r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x.</w:t>
      </w:r>
    </w:p>
    <w:p w:rsidR="0014050B" w:rsidRPr="0014050B" w:rsidRDefault="0014050B" w:rsidP="0014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∀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x, y x + y </w:t>
      </w:r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y + x.</w:t>
      </w:r>
    </w:p>
    <w:p w:rsidR="0014050B" w:rsidRPr="0014050B" w:rsidRDefault="0014050B" w:rsidP="0014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∀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w, x, y, z w </w:t>
      </w:r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y </w:t>
      </w: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∧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x </w:t>
      </w:r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z </w:t>
      </w: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⇒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w + x </w:t>
      </w:r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y + z.</w:t>
      </w:r>
    </w:p>
    <w:p w:rsidR="0014050B" w:rsidRPr="0014050B" w:rsidRDefault="0014050B" w:rsidP="0014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∀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x, y, z x </w:t>
      </w:r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y </w:t>
      </w: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∧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y </w:t>
      </w:r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z </w:t>
      </w: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⇒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x </w:t>
      </w:r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z</w:t>
      </w:r>
    </w:p>
    <w:p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(a) Give a </w:t>
      </w:r>
      <w:r w:rsidRPr="0014050B">
        <w:rPr>
          <w:rFonts w:ascii="Helvetica" w:eastAsia="Times New Roman" w:hAnsi="Helvetica" w:cs="Times New Roman"/>
          <w:b/>
          <w:color w:val="333333"/>
          <w:sz w:val="24"/>
          <w:szCs w:val="24"/>
        </w:rPr>
        <w:t>backward-chaining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proof of the sentence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6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≤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4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+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8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. (Be sure, of course, to use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only the axioms given here, not anything else you may know about arithmetic.) Show only the steps that leads to success, not the irrelevant steps.</w:t>
      </w:r>
    </w:p>
    <w:p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(b) Give a </w:t>
      </w:r>
      <w:r w:rsidRPr="0014050B">
        <w:rPr>
          <w:rFonts w:ascii="Helvetica" w:eastAsia="Times New Roman" w:hAnsi="Helvetica" w:cs="Times New Roman"/>
          <w:b/>
          <w:color w:val="333333"/>
          <w:sz w:val="24"/>
          <w:szCs w:val="24"/>
        </w:rPr>
        <w:t>forward-chaining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proof of the sentence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6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≤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4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+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8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. Again, show only the steps that lead to success.</w:t>
      </w:r>
    </w:p>
    <w:p w:rsidR="001B7C27" w:rsidRDefault="000604CD"/>
    <w:sectPr w:rsidR="001B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D4097"/>
    <w:multiLevelType w:val="multilevel"/>
    <w:tmpl w:val="2086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864D8"/>
    <w:multiLevelType w:val="multilevel"/>
    <w:tmpl w:val="E8EC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76297"/>
    <w:multiLevelType w:val="multilevel"/>
    <w:tmpl w:val="2648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A5951"/>
    <w:multiLevelType w:val="multilevel"/>
    <w:tmpl w:val="7DE4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0B"/>
    <w:rsid w:val="000604CD"/>
    <w:rsid w:val="0014050B"/>
    <w:rsid w:val="003B3CEB"/>
    <w:rsid w:val="00D72883"/>
    <w:rsid w:val="00F1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1577"/>
  <w15:chartTrackingRefBased/>
  <w15:docId w15:val="{74467488-375D-47B1-9910-78D97D0A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05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050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405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5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0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Ralescu, Anca (ralescal)</dc:creator>
  <cp:keywords/>
  <dc:description/>
  <cp:lastModifiedBy>Ralescu, Anca (ralescal)</cp:lastModifiedBy>
  <cp:revision>2</cp:revision>
  <dcterms:created xsi:type="dcterms:W3CDTF">2021-09-28T15:24:00Z</dcterms:created>
  <dcterms:modified xsi:type="dcterms:W3CDTF">2021-09-28T15:36:00Z</dcterms:modified>
</cp:coreProperties>
</file>