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9434D5" w14:textId="77777777" w:rsidR="00C85239" w:rsidRPr="00C85239" w:rsidRDefault="00C85239" w:rsidP="00C85239">
      <w:pPr>
        <w:rPr>
          <w:b/>
          <w:bCs/>
        </w:rPr>
      </w:pPr>
      <w:r w:rsidRPr="00C85239">
        <w:rPr>
          <w:b/>
          <w:bCs/>
        </w:rPr>
        <w:t>Task 1: Search Engine Results Comparison</w:t>
      </w:r>
    </w:p>
    <w:p w14:paraId="67BB8540" w14:textId="77777777" w:rsidR="00C85239" w:rsidRPr="00C85239" w:rsidRDefault="00C85239" w:rsidP="00C85239">
      <w:r w:rsidRPr="00C85239">
        <w:rPr>
          <w:b/>
          <w:bCs/>
        </w:rPr>
        <w:t>Search Query:</w:t>
      </w:r>
      <w:r w:rsidRPr="00C85239">
        <w:t xml:space="preserve"> “best budget smartphones 2024”</w:t>
      </w:r>
    </w:p>
    <w:p w14:paraId="04F1DD0B" w14:textId="77777777" w:rsidR="00C85239" w:rsidRDefault="00C85239" w:rsidP="00C85239">
      <w:r w:rsidRPr="00C85239">
        <w:t xml:space="preserve">I searched for </w:t>
      </w:r>
      <w:r w:rsidRPr="00C85239">
        <w:rPr>
          <w:b/>
          <w:bCs/>
        </w:rPr>
        <w:t>“best budget smartphones 2024”</w:t>
      </w:r>
      <w:r w:rsidRPr="00C85239">
        <w:t xml:space="preserve"> on Google, Bing, and DuckDuckGo. I compared the first three results shown by each search engine.</w:t>
      </w:r>
      <w:r>
        <w:t xml:space="preserve"> </w:t>
      </w:r>
    </w:p>
    <w:p w14:paraId="1271860A" w14:textId="5268437C" w:rsidR="00C85239" w:rsidRDefault="00C85239" w:rsidP="00C85239">
      <w:r>
        <w:t xml:space="preserve"> </w:t>
      </w:r>
    </w:p>
    <w:p w14:paraId="651C5351" w14:textId="77777777" w:rsidR="00C85239" w:rsidRDefault="00C85239" w:rsidP="00C85239">
      <w:r w:rsidRPr="00C85239">
        <w:t xml:space="preserve"> 1: Google search results</w:t>
      </w:r>
      <w:r>
        <w:t xml:space="preserve"> :-</w:t>
      </w:r>
    </w:p>
    <w:p w14:paraId="1FF3D918" w14:textId="4DB99F2D" w:rsidR="00C85239" w:rsidRDefault="00C85239" w:rsidP="00C85239">
      <w:r>
        <w:t xml:space="preserve"> </w:t>
      </w:r>
    </w:p>
    <w:p w14:paraId="5A48BC09" w14:textId="4075AFBB" w:rsidR="00C85239" w:rsidRDefault="00C85239" w:rsidP="00C85239">
      <w:r>
        <w:rPr>
          <w:noProof/>
        </w:rPr>
        <w:drawing>
          <wp:inline distT="0" distB="0" distL="0" distR="0" wp14:anchorId="4B37598F" wp14:editId="0082D693">
            <wp:extent cx="9588500" cy="4593444"/>
            <wp:effectExtent l="0" t="0" r="0" b="0"/>
            <wp:docPr id="900789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89925" name="Picture 900789925"/>
                    <pic:cNvPicPr/>
                  </pic:nvPicPr>
                  <pic:blipFill>
                    <a:blip r:embed="rId4">
                      <a:extLst>
                        <a:ext uri="{28A0092B-C50C-407E-A947-70E740481C1C}">
                          <a14:useLocalDpi xmlns:a14="http://schemas.microsoft.com/office/drawing/2010/main" val="0"/>
                        </a:ext>
                      </a:extLst>
                    </a:blip>
                    <a:stretch>
                      <a:fillRect/>
                    </a:stretch>
                  </pic:blipFill>
                  <pic:spPr>
                    <a:xfrm>
                      <a:off x="0" y="0"/>
                      <a:ext cx="9600834" cy="4599353"/>
                    </a:xfrm>
                    <a:prstGeom prst="rect">
                      <a:avLst/>
                    </a:prstGeom>
                  </pic:spPr>
                </pic:pic>
              </a:graphicData>
            </a:graphic>
          </wp:inline>
        </w:drawing>
      </w:r>
      <w:r>
        <w:t xml:space="preserve"> </w:t>
      </w:r>
      <w:r>
        <w:br/>
      </w:r>
      <w:r>
        <w:br/>
      </w:r>
      <w:r w:rsidRPr="00C85239">
        <w:t>2: Bing search results</w:t>
      </w:r>
      <w:r>
        <w:t xml:space="preserve"> :- </w:t>
      </w:r>
      <w:r>
        <w:br/>
      </w:r>
      <w:r>
        <w:br/>
      </w:r>
      <w:r>
        <w:rPr>
          <w:noProof/>
        </w:rPr>
        <w:lastRenderedPageBreak/>
        <w:drawing>
          <wp:inline distT="0" distB="0" distL="0" distR="0" wp14:anchorId="0FBC6A30" wp14:editId="0DAA6DD4">
            <wp:extent cx="9563100" cy="4824400"/>
            <wp:effectExtent l="0" t="0" r="0" b="0"/>
            <wp:docPr id="10426059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605945" name="Picture 1042605945"/>
                    <pic:cNvPicPr/>
                  </pic:nvPicPr>
                  <pic:blipFill>
                    <a:blip r:embed="rId5">
                      <a:extLst>
                        <a:ext uri="{28A0092B-C50C-407E-A947-70E740481C1C}">
                          <a14:useLocalDpi xmlns:a14="http://schemas.microsoft.com/office/drawing/2010/main" val="0"/>
                        </a:ext>
                      </a:extLst>
                    </a:blip>
                    <a:stretch>
                      <a:fillRect/>
                    </a:stretch>
                  </pic:blipFill>
                  <pic:spPr>
                    <a:xfrm>
                      <a:off x="0" y="0"/>
                      <a:ext cx="9603758" cy="4844911"/>
                    </a:xfrm>
                    <a:prstGeom prst="rect">
                      <a:avLst/>
                    </a:prstGeom>
                  </pic:spPr>
                </pic:pic>
              </a:graphicData>
            </a:graphic>
          </wp:inline>
        </w:drawing>
      </w:r>
      <w:r>
        <w:t xml:space="preserve"> </w:t>
      </w:r>
      <w:r>
        <w:br/>
      </w:r>
      <w:r>
        <w:br/>
      </w:r>
      <w:r w:rsidRPr="00C85239">
        <w:t>3: DuckDuckGo search results</w:t>
      </w:r>
      <w:r>
        <w:t xml:space="preserve"> :- </w:t>
      </w:r>
    </w:p>
    <w:p w14:paraId="7E611457" w14:textId="162FB70D" w:rsidR="00C85239" w:rsidRDefault="00C85239" w:rsidP="00C85239">
      <w:r>
        <w:rPr>
          <w:noProof/>
        </w:rPr>
        <w:lastRenderedPageBreak/>
        <w:drawing>
          <wp:inline distT="0" distB="0" distL="0" distR="0" wp14:anchorId="35EE550F" wp14:editId="37356350">
            <wp:extent cx="9664700" cy="4862678"/>
            <wp:effectExtent l="0" t="0" r="0" b="0"/>
            <wp:docPr id="1192235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3561" name="Picture 119223561"/>
                    <pic:cNvPicPr/>
                  </pic:nvPicPr>
                  <pic:blipFill>
                    <a:blip r:embed="rId6">
                      <a:extLst>
                        <a:ext uri="{28A0092B-C50C-407E-A947-70E740481C1C}">
                          <a14:useLocalDpi xmlns:a14="http://schemas.microsoft.com/office/drawing/2010/main" val="0"/>
                        </a:ext>
                      </a:extLst>
                    </a:blip>
                    <a:stretch>
                      <a:fillRect/>
                    </a:stretch>
                  </pic:blipFill>
                  <pic:spPr>
                    <a:xfrm>
                      <a:off x="0" y="0"/>
                      <a:ext cx="9695774" cy="4878313"/>
                    </a:xfrm>
                    <a:prstGeom prst="rect">
                      <a:avLst/>
                    </a:prstGeom>
                  </pic:spPr>
                </pic:pic>
              </a:graphicData>
            </a:graphic>
          </wp:inline>
        </w:drawing>
      </w:r>
      <w:r>
        <w:t xml:space="preserve"> </w:t>
      </w:r>
    </w:p>
    <w:p w14:paraId="4CD59998" w14:textId="77777777" w:rsidR="00C85239" w:rsidRPr="00C85239" w:rsidRDefault="00C85239" w:rsidP="00C85239"/>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6"/>
        <w:gridCol w:w="2097"/>
        <w:gridCol w:w="2292"/>
        <w:gridCol w:w="3101"/>
      </w:tblGrid>
      <w:tr w:rsidR="00C85239" w:rsidRPr="00C85239" w14:paraId="09D3C494" w14:textId="77777777">
        <w:trPr>
          <w:tblHeader/>
          <w:tblCellSpacing w:w="15" w:type="dxa"/>
        </w:trPr>
        <w:tc>
          <w:tcPr>
            <w:tcW w:w="0" w:type="auto"/>
            <w:vAlign w:val="center"/>
            <w:hideMark/>
          </w:tcPr>
          <w:p w14:paraId="68DC3652" w14:textId="77777777" w:rsidR="00C85239" w:rsidRPr="00C85239" w:rsidRDefault="00C85239" w:rsidP="00C85239">
            <w:pPr>
              <w:rPr>
                <w:b/>
                <w:bCs/>
              </w:rPr>
            </w:pPr>
            <w:r w:rsidRPr="00C85239">
              <w:rPr>
                <w:b/>
                <w:bCs/>
              </w:rPr>
              <w:t>Search Engine</w:t>
            </w:r>
          </w:p>
        </w:tc>
        <w:tc>
          <w:tcPr>
            <w:tcW w:w="0" w:type="auto"/>
            <w:vAlign w:val="center"/>
            <w:hideMark/>
          </w:tcPr>
          <w:p w14:paraId="631CE85D" w14:textId="77777777" w:rsidR="00C85239" w:rsidRPr="00C85239" w:rsidRDefault="00C85239" w:rsidP="00C85239">
            <w:pPr>
              <w:rPr>
                <w:b/>
                <w:bCs/>
              </w:rPr>
            </w:pPr>
            <w:r w:rsidRPr="00C85239">
              <w:rPr>
                <w:b/>
                <w:bCs/>
              </w:rPr>
              <w:t>1st Result</w:t>
            </w:r>
          </w:p>
        </w:tc>
        <w:tc>
          <w:tcPr>
            <w:tcW w:w="0" w:type="auto"/>
            <w:vAlign w:val="center"/>
            <w:hideMark/>
          </w:tcPr>
          <w:p w14:paraId="670B2C4C" w14:textId="77777777" w:rsidR="00C85239" w:rsidRPr="00C85239" w:rsidRDefault="00C85239" w:rsidP="00C85239">
            <w:pPr>
              <w:rPr>
                <w:b/>
                <w:bCs/>
              </w:rPr>
            </w:pPr>
            <w:r w:rsidRPr="00C85239">
              <w:rPr>
                <w:b/>
                <w:bCs/>
              </w:rPr>
              <w:t>2nd Result</w:t>
            </w:r>
          </w:p>
        </w:tc>
        <w:tc>
          <w:tcPr>
            <w:tcW w:w="0" w:type="auto"/>
            <w:vAlign w:val="center"/>
            <w:hideMark/>
          </w:tcPr>
          <w:p w14:paraId="32AF4AC2" w14:textId="77777777" w:rsidR="00C85239" w:rsidRPr="00C85239" w:rsidRDefault="00C85239" w:rsidP="00C85239">
            <w:pPr>
              <w:rPr>
                <w:b/>
                <w:bCs/>
              </w:rPr>
            </w:pPr>
            <w:r w:rsidRPr="00C85239">
              <w:rPr>
                <w:b/>
                <w:bCs/>
              </w:rPr>
              <w:t>3rd Result</w:t>
            </w:r>
          </w:p>
        </w:tc>
      </w:tr>
      <w:tr w:rsidR="00C85239" w:rsidRPr="00C85239" w14:paraId="0A1B37E7" w14:textId="77777777">
        <w:trPr>
          <w:tblCellSpacing w:w="15" w:type="dxa"/>
        </w:trPr>
        <w:tc>
          <w:tcPr>
            <w:tcW w:w="0" w:type="auto"/>
            <w:vAlign w:val="center"/>
            <w:hideMark/>
          </w:tcPr>
          <w:p w14:paraId="1C291BEA" w14:textId="77777777" w:rsidR="00C85239" w:rsidRPr="00C85239" w:rsidRDefault="00C85239" w:rsidP="00C85239">
            <w:r w:rsidRPr="00C85239">
              <w:rPr>
                <w:b/>
                <w:bCs/>
              </w:rPr>
              <w:t>Google</w:t>
            </w:r>
          </w:p>
        </w:tc>
        <w:tc>
          <w:tcPr>
            <w:tcW w:w="0" w:type="auto"/>
            <w:vAlign w:val="center"/>
            <w:hideMark/>
          </w:tcPr>
          <w:p w14:paraId="702091AF" w14:textId="77777777" w:rsidR="00C85239" w:rsidRPr="00C85239" w:rsidRDefault="00C85239" w:rsidP="00C85239">
            <w:r w:rsidRPr="00C85239">
              <w:t xml:space="preserve">Budget Smartphones in India (Aug 2026) – </w:t>
            </w:r>
            <w:r w:rsidRPr="00C85239">
              <w:rPr>
                <w:b/>
                <w:bCs/>
              </w:rPr>
              <w:t>91mobiles</w:t>
            </w:r>
          </w:p>
        </w:tc>
        <w:tc>
          <w:tcPr>
            <w:tcW w:w="0" w:type="auto"/>
            <w:vAlign w:val="center"/>
            <w:hideMark/>
          </w:tcPr>
          <w:p w14:paraId="2C81D0D3" w14:textId="77777777" w:rsidR="00C85239" w:rsidRPr="00C85239" w:rsidRDefault="00C85239" w:rsidP="00C85239">
            <w:r w:rsidRPr="00C85239">
              <w:t xml:space="preserve">Best Budget Phone 2026: Top 10 Cheap Phones Tested – </w:t>
            </w:r>
            <w:r w:rsidRPr="00C85239">
              <w:rPr>
                <w:b/>
                <w:bCs/>
              </w:rPr>
              <w:t>Tech Advisor</w:t>
            </w:r>
          </w:p>
        </w:tc>
        <w:tc>
          <w:tcPr>
            <w:tcW w:w="0" w:type="auto"/>
            <w:vAlign w:val="center"/>
            <w:hideMark/>
          </w:tcPr>
          <w:p w14:paraId="0B34F803" w14:textId="77777777" w:rsidR="00C85239" w:rsidRPr="00C85239" w:rsidRDefault="00C85239" w:rsidP="00C85239">
            <w:r w:rsidRPr="00C85239">
              <w:t xml:space="preserve">The Best Budget Smartphones in 2024 – </w:t>
            </w:r>
            <w:r w:rsidRPr="00C85239">
              <w:rPr>
                <w:b/>
                <w:bCs/>
              </w:rPr>
              <w:t>Protect Your Bubble</w:t>
            </w:r>
          </w:p>
        </w:tc>
      </w:tr>
      <w:tr w:rsidR="00C85239" w:rsidRPr="00C85239" w14:paraId="66881A91" w14:textId="77777777">
        <w:trPr>
          <w:tblCellSpacing w:w="15" w:type="dxa"/>
        </w:trPr>
        <w:tc>
          <w:tcPr>
            <w:tcW w:w="0" w:type="auto"/>
            <w:vAlign w:val="center"/>
            <w:hideMark/>
          </w:tcPr>
          <w:p w14:paraId="513C3DDB" w14:textId="77777777" w:rsidR="00C85239" w:rsidRPr="00C85239" w:rsidRDefault="00C85239" w:rsidP="00C85239">
            <w:r w:rsidRPr="00C85239">
              <w:rPr>
                <w:b/>
                <w:bCs/>
              </w:rPr>
              <w:t>Bing</w:t>
            </w:r>
          </w:p>
        </w:tc>
        <w:tc>
          <w:tcPr>
            <w:tcW w:w="0" w:type="auto"/>
            <w:vAlign w:val="center"/>
            <w:hideMark/>
          </w:tcPr>
          <w:p w14:paraId="0F1DE975" w14:textId="77777777" w:rsidR="00C85239" w:rsidRPr="00C85239" w:rsidRDefault="00C85239" w:rsidP="00C85239">
            <w:r w:rsidRPr="00C85239">
              <w:t xml:space="preserve">Best Budget Smartphones 2024 | Top Affordable Picks – </w:t>
            </w:r>
            <w:r w:rsidRPr="00C85239">
              <w:rPr>
                <w:b/>
                <w:bCs/>
              </w:rPr>
              <w:t>Gogizmo.in</w:t>
            </w:r>
          </w:p>
        </w:tc>
        <w:tc>
          <w:tcPr>
            <w:tcW w:w="0" w:type="auto"/>
            <w:vAlign w:val="center"/>
            <w:hideMark/>
          </w:tcPr>
          <w:p w14:paraId="0991DA64" w14:textId="77777777" w:rsidR="00C85239" w:rsidRPr="00C85239" w:rsidRDefault="00C85239" w:rsidP="00C85239">
            <w:r w:rsidRPr="00C85239">
              <w:t xml:space="preserve">Best Budget Smartphone 2024 for Affordable Performance and Features – </w:t>
            </w:r>
            <w:r w:rsidRPr="00C85239">
              <w:rPr>
                <w:b/>
                <w:bCs/>
              </w:rPr>
              <w:t>Tech Times</w:t>
            </w:r>
          </w:p>
        </w:tc>
        <w:tc>
          <w:tcPr>
            <w:tcW w:w="0" w:type="auto"/>
            <w:vAlign w:val="center"/>
            <w:hideMark/>
          </w:tcPr>
          <w:p w14:paraId="3B73DA3D" w14:textId="77777777" w:rsidR="00C85239" w:rsidRPr="00C85239" w:rsidRDefault="00C85239" w:rsidP="00C85239">
            <w:r w:rsidRPr="00C85239">
              <w:t xml:space="preserve">Best Budget Smartphones 2024: Finding the Best Value for Your Money – </w:t>
            </w:r>
            <w:r w:rsidRPr="00C85239">
              <w:rPr>
                <w:b/>
                <w:bCs/>
              </w:rPr>
              <w:t>Technovuslens.com</w:t>
            </w:r>
          </w:p>
        </w:tc>
      </w:tr>
      <w:tr w:rsidR="00C85239" w:rsidRPr="00C85239" w14:paraId="0A776582" w14:textId="77777777">
        <w:trPr>
          <w:tblCellSpacing w:w="15" w:type="dxa"/>
        </w:trPr>
        <w:tc>
          <w:tcPr>
            <w:tcW w:w="0" w:type="auto"/>
            <w:vAlign w:val="center"/>
            <w:hideMark/>
          </w:tcPr>
          <w:p w14:paraId="0E7026AA" w14:textId="77777777" w:rsidR="00C85239" w:rsidRPr="00C85239" w:rsidRDefault="00C85239" w:rsidP="00C85239">
            <w:r w:rsidRPr="00C85239">
              <w:rPr>
                <w:b/>
                <w:bCs/>
              </w:rPr>
              <w:lastRenderedPageBreak/>
              <w:t>DuckDuckGo</w:t>
            </w:r>
          </w:p>
        </w:tc>
        <w:tc>
          <w:tcPr>
            <w:tcW w:w="0" w:type="auto"/>
            <w:vAlign w:val="center"/>
            <w:hideMark/>
          </w:tcPr>
          <w:p w14:paraId="7F87F024" w14:textId="77777777" w:rsidR="00C85239" w:rsidRPr="00C85239" w:rsidRDefault="00C85239" w:rsidP="00C85239">
            <w:r w:rsidRPr="00C85239">
              <w:t xml:space="preserve">phone cheap smart – Top Brands Available – </w:t>
            </w:r>
            <w:r w:rsidRPr="00C85239">
              <w:rPr>
                <w:b/>
                <w:bCs/>
              </w:rPr>
              <w:t>Amazon.in (Ad)</w:t>
            </w:r>
          </w:p>
        </w:tc>
        <w:tc>
          <w:tcPr>
            <w:tcW w:w="0" w:type="auto"/>
            <w:vAlign w:val="center"/>
            <w:hideMark/>
          </w:tcPr>
          <w:p w14:paraId="1D14919D" w14:textId="77777777" w:rsidR="00C85239" w:rsidRPr="00C85239" w:rsidRDefault="00C85239" w:rsidP="00C85239">
            <w:r w:rsidRPr="00C85239">
              <w:t xml:space="preserve">Best budget smartphones of 2024 – </w:t>
            </w:r>
            <w:proofErr w:type="spellStart"/>
            <w:r w:rsidRPr="00C85239">
              <w:rPr>
                <w:b/>
                <w:bCs/>
              </w:rPr>
              <w:t>Phandroid</w:t>
            </w:r>
            <w:proofErr w:type="spellEnd"/>
          </w:p>
        </w:tc>
        <w:tc>
          <w:tcPr>
            <w:tcW w:w="0" w:type="auto"/>
            <w:vAlign w:val="center"/>
            <w:hideMark/>
          </w:tcPr>
          <w:p w14:paraId="3922E351" w14:textId="77777777" w:rsidR="00C85239" w:rsidRPr="00C85239" w:rsidRDefault="00C85239" w:rsidP="00C85239">
            <w:r w:rsidRPr="00C85239">
              <w:t xml:space="preserve">These are the best budget smartphones of 2024 – </w:t>
            </w:r>
            <w:proofErr w:type="spellStart"/>
            <w:r w:rsidRPr="00C85239">
              <w:rPr>
                <w:b/>
                <w:bCs/>
              </w:rPr>
              <w:t>Dexerto</w:t>
            </w:r>
            <w:proofErr w:type="spellEnd"/>
          </w:p>
        </w:tc>
      </w:tr>
    </w:tbl>
    <w:p w14:paraId="217DDFDB" w14:textId="77777777" w:rsidR="00C85239" w:rsidRPr="00C85239" w:rsidRDefault="00C85239" w:rsidP="00C85239">
      <w:pPr>
        <w:rPr>
          <w:b/>
          <w:bCs/>
        </w:rPr>
      </w:pPr>
      <w:r w:rsidRPr="00C85239">
        <w:rPr>
          <w:b/>
          <w:bCs/>
        </w:rPr>
        <w:t>Differences Observed</w:t>
      </w:r>
    </w:p>
    <w:p w14:paraId="75018DCD" w14:textId="39722B45" w:rsidR="00C85239" w:rsidRDefault="00C85239" w:rsidP="00C85239">
      <w:r w:rsidRPr="00C85239">
        <w:t xml:space="preserve">The results were different on all three search engines. </w:t>
      </w:r>
      <w:r w:rsidRPr="00C85239">
        <w:rPr>
          <w:b/>
          <w:bCs/>
        </w:rPr>
        <w:t>Google</w:t>
      </w:r>
      <w:r w:rsidRPr="00C85239">
        <w:t xml:space="preserve"> showed results from 91mobiles, Tech Advisor, and Protect Your Bubble. </w:t>
      </w:r>
      <w:r w:rsidRPr="00C85239">
        <w:rPr>
          <w:b/>
          <w:bCs/>
        </w:rPr>
        <w:t>Bing</w:t>
      </w:r>
      <w:r w:rsidRPr="00C85239">
        <w:t xml:space="preserve"> showed Gogizmo.in, Tech Times, and Technovuslens.com. </w:t>
      </w:r>
      <w:r w:rsidRPr="00C85239">
        <w:rPr>
          <w:b/>
          <w:bCs/>
        </w:rPr>
        <w:t>DuckDuckGo</w:t>
      </w:r>
      <w:r w:rsidRPr="00C85239">
        <w:t xml:space="preserve"> showed an Amazon advertisement first, followed by </w:t>
      </w:r>
      <w:proofErr w:type="spellStart"/>
      <w:r w:rsidRPr="00C85239">
        <w:t>Phandroid</w:t>
      </w:r>
      <w:proofErr w:type="spellEnd"/>
      <w:r w:rsidRPr="00C85239">
        <w:t xml:space="preserve"> and </w:t>
      </w:r>
      <w:proofErr w:type="spellStart"/>
      <w:r w:rsidRPr="00C85239">
        <w:t>Dexerto</w:t>
      </w:r>
      <w:proofErr w:type="spellEnd"/>
      <w:r w:rsidRPr="00C85239">
        <w:t>. The order and websites were different because each search engine uses its own search algorithm to rank results.</w:t>
      </w:r>
      <w:r>
        <w:t xml:space="preserve"> </w:t>
      </w:r>
    </w:p>
    <w:p w14:paraId="5AFF8165" w14:textId="77777777" w:rsidR="00C85239" w:rsidRDefault="00C85239" w:rsidP="00C85239"/>
    <w:p w14:paraId="20D9C828" w14:textId="77777777" w:rsidR="00C85239" w:rsidRPr="00C85239" w:rsidRDefault="00C85239" w:rsidP="00C85239">
      <w:pPr>
        <w:rPr>
          <w:b/>
          <w:bCs/>
        </w:rPr>
      </w:pPr>
      <w:r w:rsidRPr="00C85239">
        <w:rPr>
          <w:b/>
          <w:bCs/>
        </w:rPr>
        <w:t>Task 2: Search Engine Comparison Table</w:t>
      </w:r>
    </w:p>
    <w:p w14:paraId="5DE07A13" w14:textId="6130C4FB" w:rsidR="00C85239" w:rsidRPr="00C85239" w:rsidRDefault="00C85239" w:rsidP="00C85239"/>
    <w:p w14:paraId="07B8190D" w14:textId="77777777" w:rsidR="00C85239" w:rsidRPr="00C85239" w:rsidRDefault="00C85239" w:rsidP="00C85239">
      <w:pPr>
        <w:rPr>
          <w:b/>
          <w:bCs/>
        </w:rPr>
      </w:pPr>
      <w:r w:rsidRPr="00C85239">
        <w:rPr>
          <w:b/>
          <w:bCs/>
        </w:rPr>
        <w:t>5 Popular Search Engines and Their Unique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1557"/>
        <w:gridCol w:w="7015"/>
      </w:tblGrid>
      <w:tr w:rsidR="00C85239" w:rsidRPr="00C85239" w14:paraId="427C9CD0" w14:textId="77777777">
        <w:trPr>
          <w:tblHeader/>
          <w:tblCellSpacing w:w="15" w:type="dxa"/>
        </w:trPr>
        <w:tc>
          <w:tcPr>
            <w:tcW w:w="0" w:type="auto"/>
            <w:vAlign w:val="center"/>
            <w:hideMark/>
          </w:tcPr>
          <w:p w14:paraId="3CA5BBA6" w14:textId="77777777" w:rsidR="00C85239" w:rsidRPr="00C85239" w:rsidRDefault="00C85239" w:rsidP="00C85239">
            <w:pPr>
              <w:rPr>
                <w:b/>
                <w:bCs/>
              </w:rPr>
            </w:pPr>
            <w:r w:rsidRPr="00C85239">
              <w:rPr>
                <w:b/>
                <w:bCs/>
              </w:rPr>
              <w:t>No.</w:t>
            </w:r>
          </w:p>
        </w:tc>
        <w:tc>
          <w:tcPr>
            <w:tcW w:w="0" w:type="auto"/>
            <w:vAlign w:val="center"/>
            <w:hideMark/>
          </w:tcPr>
          <w:p w14:paraId="3D1CA46C" w14:textId="77777777" w:rsidR="00C85239" w:rsidRPr="00C85239" w:rsidRDefault="00C85239" w:rsidP="00C85239">
            <w:pPr>
              <w:rPr>
                <w:b/>
                <w:bCs/>
              </w:rPr>
            </w:pPr>
            <w:r w:rsidRPr="00C85239">
              <w:rPr>
                <w:b/>
                <w:bCs/>
              </w:rPr>
              <w:t>Search Engine</w:t>
            </w:r>
          </w:p>
        </w:tc>
        <w:tc>
          <w:tcPr>
            <w:tcW w:w="0" w:type="auto"/>
            <w:vAlign w:val="center"/>
            <w:hideMark/>
          </w:tcPr>
          <w:p w14:paraId="0EDCAA44" w14:textId="77777777" w:rsidR="00C85239" w:rsidRPr="00C85239" w:rsidRDefault="00C85239" w:rsidP="00C85239">
            <w:pPr>
              <w:rPr>
                <w:b/>
                <w:bCs/>
              </w:rPr>
            </w:pPr>
            <w:r w:rsidRPr="00C85239">
              <w:rPr>
                <w:b/>
                <w:bCs/>
              </w:rPr>
              <w:t>Unique Feature / Why a User Might Choose It</w:t>
            </w:r>
          </w:p>
        </w:tc>
      </w:tr>
      <w:tr w:rsidR="00C85239" w:rsidRPr="00C85239" w14:paraId="7F2B5320" w14:textId="77777777">
        <w:trPr>
          <w:tblCellSpacing w:w="15" w:type="dxa"/>
        </w:trPr>
        <w:tc>
          <w:tcPr>
            <w:tcW w:w="0" w:type="auto"/>
            <w:vAlign w:val="center"/>
            <w:hideMark/>
          </w:tcPr>
          <w:p w14:paraId="4198B48C" w14:textId="77777777" w:rsidR="00C85239" w:rsidRPr="00C85239" w:rsidRDefault="00C85239" w:rsidP="00C85239">
            <w:r w:rsidRPr="00C85239">
              <w:t>1</w:t>
            </w:r>
          </w:p>
        </w:tc>
        <w:tc>
          <w:tcPr>
            <w:tcW w:w="0" w:type="auto"/>
            <w:vAlign w:val="center"/>
            <w:hideMark/>
          </w:tcPr>
          <w:p w14:paraId="1A5348A9" w14:textId="77777777" w:rsidR="00C85239" w:rsidRPr="00C85239" w:rsidRDefault="00C85239" w:rsidP="00C85239">
            <w:r w:rsidRPr="00C85239">
              <w:rPr>
                <w:b/>
                <w:bCs/>
              </w:rPr>
              <w:t>Google</w:t>
            </w:r>
          </w:p>
        </w:tc>
        <w:tc>
          <w:tcPr>
            <w:tcW w:w="0" w:type="auto"/>
            <w:vAlign w:val="center"/>
            <w:hideMark/>
          </w:tcPr>
          <w:p w14:paraId="08174128" w14:textId="77777777" w:rsidR="00C85239" w:rsidRPr="00C85239" w:rsidRDefault="00C85239" w:rsidP="00C85239">
            <w:r w:rsidRPr="00C85239">
              <w:t>Provides very fast and highly relevant search results and has many useful features such as Maps, Images, News, and Google Scholar.</w:t>
            </w:r>
          </w:p>
        </w:tc>
      </w:tr>
      <w:tr w:rsidR="00C85239" w:rsidRPr="00C85239" w14:paraId="4B8E4C84" w14:textId="77777777">
        <w:trPr>
          <w:tblCellSpacing w:w="15" w:type="dxa"/>
        </w:trPr>
        <w:tc>
          <w:tcPr>
            <w:tcW w:w="0" w:type="auto"/>
            <w:vAlign w:val="center"/>
            <w:hideMark/>
          </w:tcPr>
          <w:p w14:paraId="3C20EA49" w14:textId="77777777" w:rsidR="00C85239" w:rsidRPr="00C85239" w:rsidRDefault="00C85239" w:rsidP="00C85239">
            <w:r w:rsidRPr="00C85239">
              <w:t>2</w:t>
            </w:r>
          </w:p>
        </w:tc>
        <w:tc>
          <w:tcPr>
            <w:tcW w:w="0" w:type="auto"/>
            <w:vAlign w:val="center"/>
            <w:hideMark/>
          </w:tcPr>
          <w:p w14:paraId="55C8CF81" w14:textId="77777777" w:rsidR="00C85239" w:rsidRPr="00C85239" w:rsidRDefault="00C85239" w:rsidP="00C85239">
            <w:r w:rsidRPr="00C85239">
              <w:rPr>
                <w:b/>
                <w:bCs/>
              </w:rPr>
              <w:t>Bing</w:t>
            </w:r>
          </w:p>
        </w:tc>
        <w:tc>
          <w:tcPr>
            <w:tcW w:w="0" w:type="auto"/>
            <w:vAlign w:val="center"/>
            <w:hideMark/>
          </w:tcPr>
          <w:p w14:paraId="13CD71AA" w14:textId="77777777" w:rsidR="00C85239" w:rsidRPr="00C85239" w:rsidRDefault="00C85239" w:rsidP="00C85239">
            <w:r w:rsidRPr="00C85239">
              <w:t>Offers strong image and video search features and integrates well with Microsoft products such as Windows and Edge.</w:t>
            </w:r>
          </w:p>
        </w:tc>
      </w:tr>
      <w:tr w:rsidR="00C85239" w:rsidRPr="00C85239" w14:paraId="5FAD43B7" w14:textId="77777777">
        <w:trPr>
          <w:tblCellSpacing w:w="15" w:type="dxa"/>
        </w:trPr>
        <w:tc>
          <w:tcPr>
            <w:tcW w:w="0" w:type="auto"/>
            <w:vAlign w:val="center"/>
            <w:hideMark/>
          </w:tcPr>
          <w:p w14:paraId="2D1A41EA" w14:textId="77777777" w:rsidR="00C85239" w:rsidRPr="00C85239" w:rsidRDefault="00C85239" w:rsidP="00C85239">
            <w:r w:rsidRPr="00C85239">
              <w:t>3</w:t>
            </w:r>
          </w:p>
        </w:tc>
        <w:tc>
          <w:tcPr>
            <w:tcW w:w="0" w:type="auto"/>
            <w:vAlign w:val="center"/>
            <w:hideMark/>
          </w:tcPr>
          <w:p w14:paraId="635F7F4E" w14:textId="77777777" w:rsidR="00C85239" w:rsidRPr="00C85239" w:rsidRDefault="00C85239" w:rsidP="00C85239">
            <w:r w:rsidRPr="00C85239">
              <w:rPr>
                <w:b/>
                <w:bCs/>
              </w:rPr>
              <w:t>DuckDuckGo</w:t>
            </w:r>
          </w:p>
        </w:tc>
        <w:tc>
          <w:tcPr>
            <w:tcW w:w="0" w:type="auto"/>
            <w:vAlign w:val="center"/>
            <w:hideMark/>
          </w:tcPr>
          <w:p w14:paraId="61A3B03F" w14:textId="77777777" w:rsidR="00C85239" w:rsidRPr="00C85239" w:rsidRDefault="00C85239" w:rsidP="00C85239">
            <w:r w:rsidRPr="00C85239">
              <w:t xml:space="preserve">Focuses on </w:t>
            </w:r>
            <w:r w:rsidRPr="00C85239">
              <w:rPr>
                <w:b/>
                <w:bCs/>
              </w:rPr>
              <w:t>privacy</w:t>
            </w:r>
            <w:r w:rsidRPr="00C85239">
              <w:t xml:space="preserve"> and does not track users in the same way as many mainstream search engines.</w:t>
            </w:r>
          </w:p>
        </w:tc>
      </w:tr>
      <w:tr w:rsidR="00C85239" w:rsidRPr="00C85239" w14:paraId="2F070AD5" w14:textId="77777777">
        <w:trPr>
          <w:tblCellSpacing w:w="15" w:type="dxa"/>
        </w:trPr>
        <w:tc>
          <w:tcPr>
            <w:tcW w:w="0" w:type="auto"/>
            <w:vAlign w:val="center"/>
            <w:hideMark/>
          </w:tcPr>
          <w:p w14:paraId="150BB3BA" w14:textId="77777777" w:rsidR="00C85239" w:rsidRPr="00C85239" w:rsidRDefault="00C85239" w:rsidP="00C85239">
            <w:r w:rsidRPr="00C85239">
              <w:t>4</w:t>
            </w:r>
          </w:p>
        </w:tc>
        <w:tc>
          <w:tcPr>
            <w:tcW w:w="0" w:type="auto"/>
            <w:vAlign w:val="center"/>
            <w:hideMark/>
          </w:tcPr>
          <w:p w14:paraId="7CFA9DCA" w14:textId="77777777" w:rsidR="00C85239" w:rsidRPr="00C85239" w:rsidRDefault="00C85239" w:rsidP="00C85239">
            <w:r w:rsidRPr="00C85239">
              <w:rPr>
                <w:b/>
                <w:bCs/>
              </w:rPr>
              <w:t>Yahoo</w:t>
            </w:r>
          </w:p>
        </w:tc>
        <w:tc>
          <w:tcPr>
            <w:tcW w:w="0" w:type="auto"/>
            <w:vAlign w:val="center"/>
            <w:hideMark/>
          </w:tcPr>
          <w:p w14:paraId="35844991" w14:textId="77777777" w:rsidR="00C85239" w:rsidRPr="00C85239" w:rsidRDefault="00C85239" w:rsidP="00C85239">
            <w:r w:rsidRPr="00C85239">
              <w:t xml:space="preserve">Provides search along with other services such as </w:t>
            </w:r>
            <w:r w:rsidRPr="00C85239">
              <w:rPr>
                <w:b/>
                <w:bCs/>
              </w:rPr>
              <w:t>Yahoo Mail, News, Finance, and Sports</w:t>
            </w:r>
            <w:r w:rsidRPr="00C85239">
              <w:t xml:space="preserve"> in one place.</w:t>
            </w:r>
          </w:p>
        </w:tc>
      </w:tr>
      <w:tr w:rsidR="00C85239" w:rsidRPr="00C85239" w14:paraId="1FBF5B25" w14:textId="77777777">
        <w:trPr>
          <w:tblCellSpacing w:w="15" w:type="dxa"/>
        </w:trPr>
        <w:tc>
          <w:tcPr>
            <w:tcW w:w="0" w:type="auto"/>
            <w:vAlign w:val="center"/>
            <w:hideMark/>
          </w:tcPr>
          <w:p w14:paraId="3C3747F9" w14:textId="77777777" w:rsidR="00C85239" w:rsidRPr="00C85239" w:rsidRDefault="00C85239" w:rsidP="00C85239">
            <w:r w:rsidRPr="00C85239">
              <w:t>5</w:t>
            </w:r>
          </w:p>
        </w:tc>
        <w:tc>
          <w:tcPr>
            <w:tcW w:w="0" w:type="auto"/>
            <w:vAlign w:val="center"/>
            <w:hideMark/>
          </w:tcPr>
          <w:p w14:paraId="2FD0F6F2" w14:textId="77777777" w:rsidR="00C85239" w:rsidRPr="00C85239" w:rsidRDefault="00C85239" w:rsidP="00C85239">
            <w:r w:rsidRPr="00C85239">
              <w:rPr>
                <w:b/>
                <w:bCs/>
              </w:rPr>
              <w:t>Baidu</w:t>
            </w:r>
          </w:p>
        </w:tc>
        <w:tc>
          <w:tcPr>
            <w:tcW w:w="0" w:type="auto"/>
            <w:vAlign w:val="center"/>
            <w:hideMark/>
          </w:tcPr>
          <w:p w14:paraId="7E9E736F" w14:textId="77777777" w:rsidR="00C85239" w:rsidRPr="00C85239" w:rsidRDefault="00C85239" w:rsidP="00C85239">
            <w:r w:rsidRPr="00C85239">
              <w:t xml:space="preserve">A popular search engine in </w:t>
            </w:r>
            <w:r w:rsidRPr="00C85239">
              <w:rPr>
                <w:b/>
                <w:bCs/>
              </w:rPr>
              <w:t>China</w:t>
            </w:r>
            <w:r w:rsidRPr="00C85239">
              <w:t>, offering services and results that are especially useful for Chinese-language searches.</w:t>
            </w:r>
          </w:p>
        </w:tc>
      </w:tr>
    </w:tbl>
    <w:p w14:paraId="0B184AA0" w14:textId="77777777" w:rsidR="00C85239" w:rsidRPr="00C85239" w:rsidRDefault="00C85239" w:rsidP="00C85239">
      <w:pPr>
        <w:rPr>
          <w:b/>
          <w:bCs/>
        </w:rPr>
      </w:pPr>
      <w:r w:rsidRPr="00C85239">
        <w:rPr>
          <w:b/>
          <w:bCs/>
        </w:rPr>
        <w:t>Short Conclusion</w:t>
      </w:r>
    </w:p>
    <w:p w14:paraId="3DF387BC" w14:textId="07E80163" w:rsidR="00C85239" w:rsidRDefault="00C85239" w:rsidP="00C85239">
      <w:r w:rsidRPr="00C85239">
        <w:t xml:space="preserve">There are many search engines available, and each one has different features. Google is popular for its accurate and wide range of search services, while Bing is useful for Microsoft users. DuckDuckGo is a good choice for people who value privacy. Yahoo </w:t>
      </w:r>
      <w:r w:rsidRPr="00C85239">
        <w:lastRenderedPageBreak/>
        <w:t>combines search with several other online services, while Baidu is particularly useful for Chinese-language information.</w:t>
      </w:r>
      <w:r>
        <w:t xml:space="preserve"> </w:t>
      </w:r>
      <w:r>
        <w:br/>
      </w:r>
    </w:p>
    <w:p w14:paraId="3F61C515" w14:textId="77777777" w:rsidR="00C85239" w:rsidRPr="00C85239" w:rsidRDefault="00C85239" w:rsidP="00C85239">
      <w:pPr>
        <w:rPr>
          <w:b/>
          <w:bCs/>
        </w:rPr>
      </w:pPr>
      <w:r w:rsidRPr="00C85239">
        <w:rPr>
          <w:b/>
          <w:bCs/>
        </w:rPr>
        <w:t>Task 3: Organic Results vs. Paid Results</w:t>
      </w:r>
    </w:p>
    <w:p w14:paraId="3A061649" w14:textId="77777777" w:rsidR="00C85239" w:rsidRDefault="00C85239" w:rsidP="00C85239"/>
    <w:p w14:paraId="3AF7B48B" w14:textId="001B7FE5" w:rsidR="00C85239" w:rsidRPr="00C85239" w:rsidRDefault="00C85239" w:rsidP="00C85239">
      <w:pPr>
        <w:rPr>
          <w:b/>
          <w:bCs/>
        </w:rPr>
      </w:pPr>
      <w:r w:rsidRPr="00C85239">
        <w:rPr>
          <w:b/>
          <w:bCs/>
        </w:rPr>
        <w:t>Difference Between Organic and Paid Search Results</w:t>
      </w:r>
    </w:p>
    <w:p w14:paraId="4BD61EC6" w14:textId="77777777" w:rsidR="00C85239" w:rsidRPr="00C85239" w:rsidRDefault="00C85239" w:rsidP="00C85239">
      <w:r w:rsidRPr="00C85239">
        <w:t xml:space="preserve">Organic results are webpages that appear naturally on a Google search results page because Google considers them relevant and useful for the search. Paid results are advertisements that businesses pay Google to display, usually near the top of the results page. Paid results are identified with labels such as </w:t>
      </w:r>
      <w:r w:rsidRPr="00C85239">
        <w:rPr>
          <w:b/>
          <w:bCs/>
        </w:rPr>
        <w:t>“Sponsored”</w:t>
      </w:r>
      <w:r w:rsidRPr="00C85239">
        <w:t xml:space="preserve"> or </w:t>
      </w:r>
      <w:r w:rsidRPr="00C85239">
        <w:rPr>
          <w:b/>
          <w:bCs/>
        </w:rPr>
        <w:t>“Ad.”</w:t>
      </w:r>
      <w:r w:rsidRPr="00C85239">
        <w:t xml:space="preserve"> For example, in my search for </w:t>
      </w:r>
      <w:r w:rsidRPr="00C85239">
        <w:rPr>
          <w:b/>
          <w:bCs/>
        </w:rPr>
        <w:t>“best budget smartphones 2024”</w:t>
      </w:r>
      <w:r w:rsidRPr="00C85239">
        <w:t xml:space="preserve"> on DuckDuckGo, the Amazon result was marked </w:t>
      </w:r>
      <w:r w:rsidRPr="00C85239">
        <w:rPr>
          <w:b/>
          <w:bCs/>
        </w:rPr>
        <w:t>“AD,”</w:t>
      </w:r>
      <w:r w:rsidRPr="00C85239">
        <w:t xml:space="preserve"> making it a paid result. The </w:t>
      </w:r>
      <w:proofErr w:type="spellStart"/>
      <w:r w:rsidRPr="00C85239">
        <w:t>Phandroid</w:t>
      </w:r>
      <w:proofErr w:type="spellEnd"/>
      <w:r w:rsidRPr="00C85239">
        <w:t xml:space="preserve"> result below it did not have an ad label, so it was an organic result.</w:t>
      </w:r>
    </w:p>
    <w:p w14:paraId="70676971" w14:textId="77777777" w:rsidR="00C85239" w:rsidRPr="00C85239" w:rsidRDefault="00C85239" w:rsidP="00C85239">
      <w:pPr>
        <w:rPr>
          <w:b/>
          <w:bCs/>
        </w:rPr>
      </w:pPr>
      <w:r w:rsidRPr="00C85239">
        <w:rPr>
          <w:b/>
          <w:bCs/>
        </w:rPr>
        <w:t>Simple difference</w:t>
      </w:r>
    </w:p>
    <w:p w14:paraId="629CC5D0" w14:textId="77777777" w:rsidR="00C85239" w:rsidRPr="00C85239" w:rsidRDefault="00C85239" w:rsidP="00C85239">
      <w:pPr>
        <w:rPr>
          <w:b/>
          <w:bCs/>
        </w:rPr>
      </w:pPr>
      <w:r w:rsidRPr="00C85239">
        <w:rPr>
          <w:b/>
          <w:bCs/>
        </w:rPr>
        <w:t>Organic =</w:t>
      </w:r>
      <w:r w:rsidRPr="00C85239">
        <w:t xml:space="preserve"> Earned through search ranking</w:t>
      </w:r>
      <w:r w:rsidRPr="00C85239">
        <w:br/>
      </w:r>
      <w:r w:rsidRPr="00C85239">
        <w:rPr>
          <w:b/>
          <w:bCs/>
        </w:rPr>
        <w:t>Paid =</w:t>
      </w:r>
      <w:r w:rsidRPr="00C85239">
        <w:t xml:space="preserve"> Advertiser pays for placement</w:t>
      </w:r>
      <w:r>
        <w:br/>
      </w:r>
      <w:r>
        <w:br/>
      </w:r>
      <w:r>
        <w:br/>
      </w:r>
      <w:r w:rsidRPr="00C85239">
        <w:rPr>
          <w:b/>
          <w:bCs/>
        </w:rPr>
        <w:t>Task 4: Google Search Process Flowchart</w:t>
      </w:r>
    </w:p>
    <w:p w14:paraId="735CD3E6" w14:textId="77777777" w:rsidR="00C85239" w:rsidRDefault="00C85239" w:rsidP="00C85239"/>
    <w:p w14:paraId="5804D3E2" w14:textId="6F9CF480" w:rsidR="00C85239" w:rsidRPr="00C85239" w:rsidRDefault="00C85239" w:rsidP="00C85239">
      <w:pPr>
        <w:rPr>
          <w:b/>
          <w:bCs/>
        </w:rPr>
      </w:pPr>
      <w:r w:rsidRPr="00C85239">
        <w:rPr>
          <w:b/>
          <w:bCs/>
        </w:rPr>
        <w:t>Google Search Process</w:t>
      </w:r>
    </w:p>
    <w:p w14:paraId="4C417319" w14:textId="77777777" w:rsidR="00C85239" w:rsidRPr="00C85239" w:rsidRDefault="00C85239" w:rsidP="00C85239">
      <w:r w:rsidRPr="00C85239">
        <w:t xml:space="preserve">        ┌───────────────┐</w:t>
      </w:r>
    </w:p>
    <w:p w14:paraId="05E95270" w14:textId="77777777" w:rsidR="00C85239" w:rsidRPr="00C85239" w:rsidRDefault="00C85239" w:rsidP="00C85239">
      <w:r w:rsidRPr="00C85239">
        <w:t xml:space="preserve">        │   CRAWLING    │</w:t>
      </w:r>
    </w:p>
    <w:p w14:paraId="630C49AF" w14:textId="77777777" w:rsidR="00C85239" w:rsidRPr="00C85239" w:rsidRDefault="00C85239" w:rsidP="00C85239">
      <w:r w:rsidRPr="00C85239">
        <w:t xml:space="preserve">        │               │</w:t>
      </w:r>
    </w:p>
    <w:p w14:paraId="6973A4D9" w14:textId="77777777" w:rsidR="00C85239" w:rsidRPr="00C85239" w:rsidRDefault="00C85239" w:rsidP="00C85239">
      <w:r w:rsidRPr="00C85239">
        <w:t xml:space="preserve">        │ Google bots   │</w:t>
      </w:r>
    </w:p>
    <w:p w14:paraId="148816B7" w14:textId="77777777" w:rsidR="00C85239" w:rsidRPr="00C85239" w:rsidRDefault="00C85239" w:rsidP="00C85239">
      <w:r w:rsidRPr="00C85239">
        <w:t xml:space="preserve">        │ discover and  │</w:t>
      </w:r>
    </w:p>
    <w:p w14:paraId="43DC23F3" w14:textId="77777777" w:rsidR="00C85239" w:rsidRPr="00C85239" w:rsidRDefault="00C85239" w:rsidP="00C85239">
      <w:r w:rsidRPr="00C85239">
        <w:t xml:space="preserve">        │ visit web     │</w:t>
      </w:r>
    </w:p>
    <w:p w14:paraId="6F5C0754" w14:textId="77777777" w:rsidR="00C85239" w:rsidRPr="00C85239" w:rsidRDefault="00C85239" w:rsidP="00C85239">
      <w:r w:rsidRPr="00C85239">
        <w:t xml:space="preserve">        │ pages.        │</w:t>
      </w:r>
    </w:p>
    <w:p w14:paraId="38920A7E" w14:textId="77777777" w:rsidR="00C85239" w:rsidRPr="00C85239" w:rsidRDefault="00C85239" w:rsidP="00C85239">
      <w:r w:rsidRPr="00C85239">
        <w:t xml:space="preserve">        └───────</w:t>
      </w:r>
      <w:r w:rsidRPr="00C85239">
        <w:rPr>
          <w:rFonts w:ascii="MS Gothic" w:eastAsia="MS Gothic" w:hAnsi="MS Gothic" w:cs="MS Gothic" w:hint="eastAsia"/>
        </w:rPr>
        <w:t>┬</w:t>
      </w:r>
      <w:r w:rsidRPr="00C85239">
        <w:rPr>
          <w:rFonts w:ascii="Aptos" w:hAnsi="Aptos" w:cs="Aptos"/>
        </w:rPr>
        <w:t>───────┘</w:t>
      </w:r>
    </w:p>
    <w:p w14:paraId="55A949AE" w14:textId="77777777" w:rsidR="00C85239" w:rsidRPr="00C85239" w:rsidRDefault="00C85239" w:rsidP="00C85239">
      <w:r w:rsidRPr="00C85239">
        <w:t xml:space="preserve">                ↓</w:t>
      </w:r>
    </w:p>
    <w:p w14:paraId="5A7C841B" w14:textId="77777777" w:rsidR="00C85239" w:rsidRPr="00C85239" w:rsidRDefault="00C85239" w:rsidP="00C85239">
      <w:r w:rsidRPr="00C85239">
        <w:t xml:space="preserve">        ┌───────────────┐</w:t>
      </w:r>
    </w:p>
    <w:p w14:paraId="75E4EF39" w14:textId="77777777" w:rsidR="00C85239" w:rsidRPr="00C85239" w:rsidRDefault="00C85239" w:rsidP="00C85239">
      <w:r w:rsidRPr="00C85239">
        <w:t xml:space="preserve">        │   INDEXING    │</w:t>
      </w:r>
    </w:p>
    <w:p w14:paraId="6ABA61BA" w14:textId="77777777" w:rsidR="00C85239" w:rsidRPr="00C85239" w:rsidRDefault="00C85239" w:rsidP="00C85239">
      <w:r w:rsidRPr="00C85239">
        <w:lastRenderedPageBreak/>
        <w:t xml:space="preserve">        │               │</w:t>
      </w:r>
    </w:p>
    <w:p w14:paraId="0B441EE0" w14:textId="77777777" w:rsidR="00C85239" w:rsidRPr="00C85239" w:rsidRDefault="00C85239" w:rsidP="00C85239">
      <w:r w:rsidRPr="00C85239">
        <w:t xml:space="preserve">        │ Google </w:t>
      </w:r>
      <w:proofErr w:type="spellStart"/>
      <w:r w:rsidRPr="00C85239">
        <w:t>analyzes</w:t>
      </w:r>
      <w:proofErr w:type="spellEnd"/>
      <w:r w:rsidRPr="00C85239">
        <w:t>│</w:t>
      </w:r>
    </w:p>
    <w:p w14:paraId="4F6125FB" w14:textId="77777777" w:rsidR="00C85239" w:rsidRPr="00C85239" w:rsidRDefault="00C85239" w:rsidP="00C85239">
      <w:r w:rsidRPr="00C85239">
        <w:t xml:space="preserve">        │ and stores     │</w:t>
      </w:r>
    </w:p>
    <w:p w14:paraId="5CFAE746" w14:textId="77777777" w:rsidR="00C85239" w:rsidRPr="00C85239" w:rsidRDefault="00C85239" w:rsidP="00C85239">
      <w:r w:rsidRPr="00C85239">
        <w:t xml:space="preserve">        │ information    │</w:t>
      </w:r>
    </w:p>
    <w:p w14:paraId="20874126" w14:textId="77777777" w:rsidR="00C85239" w:rsidRPr="00C85239" w:rsidRDefault="00C85239" w:rsidP="00C85239">
      <w:r w:rsidRPr="00C85239">
        <w:t xml:space="preserve">        │ about pages.   │</w:t>
      </w:r>
    </w:p>
    <w:p w14:paraId="7FDB04AD" w14:textId="77777777" w:rsidR="00C85239" w:rsidRPr="00C85239" w:rsidRDefault="00C85239" w:rsidP="00C85239">
      <w:r w:rsidRPr="00C85239">
        <w:t xml:space="preserve">        └───────</w:t>
      </w:r>
      <w:r w:rsidRPr="00C85239">
        <w:rPr>
          <w:rFonts w:ascii="MS Gothic" w:eastAsia="MS Gothic" w:hAnsi="MS Gothic" w:cs="MS Gothic" w:hint="eastAsia"/>
        </w:rPr>
        <w:t>┬</w:t>
      </w:r>
      <w:r w:rsidRPr="00C85239">
        <w:rPr>
          <w:rFonts w:ascii="Aptos" w:hAnsi="Aptos" w:cs="Aptos"/>
        </w:rPr>
        <w:t>───────┘</w:t>
      </w:r>
    </w:p>
    <w:p w14:paraId="104F51B1" w14:textId="77777777" w:rsidR="00C85239" w:rsidRPr="00C85239" w:rsidRDefault="00C85239" w:rsidP="00C85239">
      <w:r w:rsidRPr="00C85239">
        <w:t xml:space="preserve">                ↓</w:t>
      </w:r>
    </w:p>
    <w:p w14:paraId="4DFDBC0E" w14:textId="77777777" w:rsidR="00C85239" w:rsidRPr="00C85239" w:rsidRDefault="00C85239" w:rsidP="00C85239">
      <w:r w:rsidRPr="00C85239">
        <w:t xml:space="preserve">        ┌───────────────┐</w:t>
      </w:r>
    </w:p>
    <w:p w14:paraId="1A244D3D" w14:textId="77777777" w:rsidR="00C85239" w:rsidRPr="00C85239" w:rsidRDefault="00C85239" w:rsidP="00C85239">
      <w:r w:rsidRPr="00C85239">
        <w:t xml:space="preserve">        │    RANKING    │</w:t>
      </w:r>
    </w:p>
    <w:p w14:paraId="7DB3E311" w14:textId="77777777" w:rsidR="00C85239" w:rsidRPr="00C85239" w:rsidRDefault="00C85239" w:rsidP="00C85239">
      <w:r w:rsidRPr="00C85239">
        <w:t xml:space="preserve">        │               │</w:t>
      </w:r>
    </w:p>
    <w:p w14:paraId="791AEF12" w14:textId="77777777" w:rsidR="00C85239" w:rsidRPr="00C85239" w:rsidRDefault="00C85239" w:rsidP="00C85239">
      <w:r w:rsidRPr="00C85239">
        <w:t xml:space="preserve">        │ Google decides │</w:t>
      </w:r>
    </w:p>
    <w:p w14:paraId="195274F6" w14:textId="77777777" w:rsidR="00C85239" w:rsidRPr="00C85239" w:rsidRDefault="00C85239" w:rsidP="00C85239">
      <w:r w:rsidRPr="00C85239">
        <w:t xml:space="preserve">        │ which relevant │</w:t>
      </w:r>
    </w:p>
    <w:p w14:paraId="0B5DB8BE" w14:textId="77777777" w:rsidR="00C85239" w:rsidRPr="00C85239" w:rsidRDefault="00C85239" w:rsidP="00C85239">
      <w:r w:rsidRPr="00C85239">
        <w:t xml:space="preserve">        │ pages should   │</w:t>
      </w:r>
    </w:p>
    <w:p w14:paraId="25850D6B" w14:textId="77777777" w:rsidR="00C85239" w:rsidRPr="00C85239" w:rsidRDefault="00C85239" w:rsidP="00C85239">
      <w:r w:rsidRPr="00C85239">
        <w:t xml:space="preserve">        │ appear first.  │</w:t>
      </w:r>
    </w:p>
    <w:p w14:paraId="7C6084C7" w14:textId="77777777" w:rsidR="00C85239" w:rsidRPr="00C85239" w:rsidRDefault="00C85239" w:rsidP="00C85239">
      <w:r w:rsidRPr="00C85239">
        <w:t xml:space="preserve">        └───────────────┘</w:t>
      </w:r>
    </w:p>
    <w:p w14:paraId="3B439A3B" w14:textId="4B3A1311" w:rsidR="00C85239" w:rsidRPr="00C85239" w:rsidRDefault="00C85239" w:rsidP="00C85239">
      <w:r>
        <w:rPr>
          <w:b/>
          <w:bCs/>
        </w:rPr>
        <w:br/>
      </w:r>
      <w:r w:rsidRPr="00C85239">
        <w:rPr>
          <w:b/>
          <w:bCs/>
        </w:rPr>
        <w:t xml:space="preserve">1. Crawling </w:t>
      </w:r>
      <w:r w:rsidRPr="00C85239">
        <w:rPr>
          <w:rFonts w:ascii="Segoe UI Emoji" w:hAnsi="Segoe UI Emoji" w:cs="Segoe UI Emoji"/>
          <w:b/>
          <w:bCs/>
        </w:rPr>
        <w:t>🕷️</w:t>
      </w:r>
    </w:p>
    <w:p w14:paraId="2B80981C" w14:textId="77777777" w:rsidR="00C85239" w:rsidRPr="00C85239" w:rsidRDefault="00C85239" w:rsidP="00C85239">
      <w:r w:rsidRPr="00C85239">
        <w:t xml:space="preserve">Google uses automated programs called crawlers or </w:t>
      </w:r>
      <w:proofErr w:type="spellStart"/>
      <w:r w:rsidRPr="00C85239">
        <w:t>Googlebots</w:t>
      </w:r>
      <w:proofErr w:type="spellEnd"/>
      <w:r w:rsidRPr="00C85239">
        <w:t xml:space="preserve"> to discover and visit webpages. They follow links to find new and updated content.</w:t>
      </w:r>
    </w:p>
    <w:p w14:paraId="7F58395E" w14:textId="77777777" w:rsidR="00C85239" w:rsidRPr="00C85239" w:rsidRDefault="00C85239" w:rsidP="00C85239">
      <w:r w:rsidRPr="00C85239">
        <w:rPr>
          <w:b/>
          <w:bCs/>
        </w:rPr>
        <w:t>↓</w:t>
      </w:r>
    </w:p>
    <w:p w14:paraId="769DCB1F" w14:textId="77777777" w:rsidR="00C85239" w:rsidRPr="00C85239" w:rsidRDefault="00C85239" w:rsidP="00C85239">
      <w:r w:rsidRPr="00C85239">
        <w:rPr>
          <w:b/>
          <w:bCs/>
        </w:rPr>
        <w:t xml:space="preserve">2. Indexing </w:t>
      </w:r>
      <w:r w:rsidRPr="00C85239">
        <w:rPr>
          <w:rFonts w:ascii="Segoe UI Emoji" w:hAnsi="Segoe UI Emoji" w:cs="Segoe UI Emoji"/>
          <w:b/>
          <w:bCs/>
        </w:rPr>
        <w:t>📚</w:t>
      </w:r>
    </w:p>
    <w:p w14:paraId="1E866DC2" w14:textId="77777777" w:rsidR="00C85239" w:rsidRPr="00C85239" w:rsidRDefault="00C85239" w:rsidP="00C85239">
      <w:r w:rsidRPr="00C85239">
        <w:t xml:space="preserve">Google </w:t>
      </w:r>
      <w:proofErr w:type="spellStart"/>
      <w:r w:rsidRPr="00C85239">
        <w:t>analyzes</w:t>
      </w:r>
      <w:proofErr w:type="spellEnd"/>
      <w:r w:rsidRPr="00C85239">
        <w:t xml:space="preserve"> the information found on webpages and stores useful information in its search index. This helps Google find relevant pages when someone searches.</w:t>
      </w:r>
    </w:p>
    <w:p w14:paraId="262D6AF1" w14:textId="77777777" w:rsidR="00C85239" w:rsidRPr="00C85239" w:rsidRDefault="00C85239" w:rsidP="00C85239">
      <w:r w:rsidRPr="00C85239">
        <w:rPr>
          <w:b/>
          <w:bCs/>
        </w:rPr>
        <w:t>↓</w:t>
      </w:r>
    </w:p>
    <w:p w14:paraId="376C739F" w14:textId="77777777" w:rsidR="00C85239" w:rsidRPr="00C85239" w:rsidRDefault="00C85239" w:rsidP="00C85239">
      <w:r w:rsidRPr="00C85239">
        <w:rPr>
          <w:b/>
          <w:bCs/>
        </w:rPr>
        <w:t xml:space="preserve">3. Ranking </w:t>
      </w:r>
      <w:r w:rsidRPr="00C85239">
        <w:rPr>
          <w:rFonts w:ascii="Segoe UI Emoji" w:hAnsi="Segoe UI Emoji" w:cs="Segoe UI Emoji"/>
          <w:b/>
          <w:bCs/>
        </w:rPr>
        <w:t>🏆</w:t>
      </w:r>
    </w:p>
    <w:p w14:paraId="569C6CF5" w14:textId="0DFA5E67" w:rsidR="00C85239" w:rsidRDefault="00C85239" w:rsidP="00C85239">
      <w:r w:rsidRPr="00C85239">
        <w:t>When a user searches for something, Google's systems evaluate relevant pages and order them based on factors such as relevance, quality, usefulness, and other signals.</w:t>
      </w:r>
      <w:r>
        <w:t xml:space="preserve"> </w:t>
      </w:r>
    </w:p>
    <w:p w14:paraId="1402EFA7" w14:textId="77777777" w:rsidR="00C85239" w:rsidRDefault="00C85239" w:rsidP="00C85239"/>
    <w:p w14:paraId="466B935D" w14:textId="77777777" w:rsidR="008E503F" w:rsidRPr="008E503F" w:rsidRDefault="008E503F" w:rsidP="008E503F">
      <w:pPr>
        <w:rPr>
          <w:b/>
          <w:bCs/>
        </w:rPr>
      </w:pPr>
      <w:r w:rsidRPr="008E503F">
        <w:rPr>
          <w:b/>
          <w:bCs/>
        </w:rPr>
        <w:t>Task 5: Trending Topic – Samsung Galaxy S26 FE</w:t>
      </w:r>
    </w:p>
    <w:p w14:paraId="28013FB0" w14:textId="77777777" w:rsidR="008E503F" w:rsidRPr="008E503F" w:rsidRDefault="008E503F" w:rsidP="008E503F">
      <w:r w:rsidRPr="008E503F">
        <w:rPr>
          <w:b/>
          <w:bCs/>
        </w:rPr>
        <w:lastRenderedPageBreak/>
        <w:t>Trending Topic:</w:t>
      </w:r>
      <w:r w:rsidRPr="008E503F">
        <w:t xml:space="preserve"> Samsung Galaxy S26 FE</w:t>
      </w:r>
    </w:p>
    <w:p w14:paraId="52F501CD" w14:textId="77777777" w:rsidR="008E503F" w:rsidRPr="008E503F" w:rsidRDefault="008E503F" w:rsidP="008E503F">
      <w:r w:rsidRPr="008E503F">
        <w:t xml:space="preserve">I selected the </w:t>
      </w:r>
      <w:r w:rsidRPr="008E503F">
        <w:rPr>
          <w:b/>
          <w:bCs/>
        </w:rPr>
        <w:t>Samsung Galaxy S26 FE</w:t>
      </w:r>
      <w:r w:rsidRPr="008E503F">
        <w:t xml:space="preserve"> as my trending topic because it is a new smartphone. I searched for </w:t>
      </w:r>
      <w:r w:rsidRPr="008E503F">
        <w:rPr>
          <w:b/>
          <w:bCs/>
        </w:rPr>
        <w:t>“Samsung Galaxy S26 FE”</w:t>
      </w:r>
      <w:r w:rsidRPr="008E503F">
        <w:t xml:space="preserve"> on Google and examined the first page of search results.</w:t>
      </w:r>
    </w:p>
    <w:p w14:paraId="1C52FE86" w14:textId="77777777" w:rsidR="008E503F" w:rsidRPr="008E503F" w:rsidRDefault="008E503F" w:rsidP="008E503F">
      <w:r w:rsidRPr="008E503F">
        <w:t xml:space="preserve">I found </w:t>
      </w:r>
      <w:r w:rsidRPr="008E503F">
        <w:rPr>
          <w:b/>
          <w:bCs/>
        </w:rPr>
        <w:t>organic results</w:t>
      </w:r>
      <w:r w:rsidRPr="008E503F">
        <w:t xml:space="preserve"> such as Samsung Newsroom and 91mobiles. These results appeared as normal search listings without an </w:t>
      </w:r>
      <w:r w:rsidRPr="008E503F">
        <w:rPr>
          <w:b/>
          <w:bCs/>
        </w:rPr>
        <w:t>“Ad”</w:t>
      </w:r>
      <w:r w:rsidRPr="008E503F">
        <w:t xml:space="preserve"> or </w:t>
      </w:r>
      <w:r w:rsidRPr="008E503F">
        <w:rPr>
          <w:b/>
          <w:bCs/>
        </w:rPr>
        <w:t>“Sponsored”</w:t>
      </w:r>
      <w:r w:rsidRPr="008E503F">
        <w:t xml:space="preserve"> label. Organic results appear because Google considers the webpages relevant to the user's search.</w:t>
      </w:r>
    </w:p>
    <w:p w14:paraId="36FB277B" w14:textId="77777777" w:rsidR="008E503F" w:rsidRPr="008E503F" w:rsidRDefault="008E503F" w:rsidP="008E503F">
      <w:r w:rsidRPr="008E503F">
        <w:t xml:space="preserve">In my search, </w:t>
      </w:r>
      <w:r w:rsidRPr="008E503F">
        <w:rPr>
          <w:b/>
          <w:bCs/>
        </w:rPr>
        <w:t>Google did not show any clearly labelled paid advertisements</w:t>
      </w:r>
      <w:r w:rsidRPr="008E503F">
        <w:t xml:space="preserve"> on the first page. Therefore, I could not identify two paid results. Paid results are normally easy to recognize because Google labels them </w:t>
      </w:r>
      <w:r w:rsidRPr="008E503F">
        <w:rPr>
          <w:b/>
          <w:bCs/>
        </w:rPr>
        <w:t>“Sponsored”</w:t>
      </w:r>
      <w:r w:rsidRPr="008E503F">
        <w:t xml:space="preserve"> or </w:t>
      </w:r>
      <w:r w:rsidRPr="008E503F">
        <w:rPr>
          <w:b/>
          <w:bCs/>
        </w:rPr>
        <w:t>“Ad”</w:t>
      </w:r>
      <w:r w:rsidRPr="008E503F">
        <w:t xml:space="preserve"> and they may appear above or among the organic results.</w:t>
      </w:r>
    </w:p>
    <w:p w14:paraId="5C267A7D" w14:textId="77777777" w:rsidR="008E503F" w:rsidRPr="008E503F" w:rsidRDefault="008E503F" w:rsidP="008E503F">
      <w:pPr>
        <w:rPr>
          <w:b/>
          <w:bCs/>
        </w:rPr>
      </w:pPr>
      <w:r w:rsidRPr="008E503F">
        <w:rPr>
          <w:b/>
          <w:bCs/>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0"/>
        <w:gridCol w:w="4007"/>
        <w:gridCol w:w="3499"/>
      </w:tblGrid>
      <w:tr w:rsidR="008E503F" w:rsidRPr="008E503F" w14:paraId="0061C67E" w14:textId="77777777">
        <w:trPr>
          <w:tblHeader/>
          <w:tblCellSpacing w:w="15" w:type="dxa"/>
        </w:trPr>
        <w:tc>
          <w:tcPr>
            <w:tcW w:w="0" w:type="auto"/>
            <w:vAlign w:val="center"/>
            <w:hideMark/>
          </w:tcPr>
          <w:p w14:paraId="4B360153" w14:textId="77777777" w:rsidR="008E503F" w:rsidRPr="008E503F" w:rsidRDefault="008E503F" w:rsidP="008E503F">
            <w:pPr>
              <w:rPr>
                <w:b/>
                <w:bCs/>
              </w:rPr>
            </w:pPr>
            <w:r w:rsidRPr="008E503F">
              <w:rPr>
                <w:b/>
                <w:bCs/>
              </w:rPr>
              <w:t>Type</w:t>
            </w:r>
          </w:p>
        </w:tc>
        <w:tc>
          <w:tcPr>
            <w:tcW w:w="0" w:type="auto"/>
            <w:vAlign w:val="center"/>
            <w:hideMark/>
          </w:tcPr>
          <w:p w14:paraId="71DDA6EA" w14:textId="77777777" w:rsidR="008E503F" w:rsidRPr="008E503F" w:rsidRDefault="008E503F" w:rsidP="008E503F">
            <w:pPr>
              <w:rPr>
                <w:b/>
                <w:bCs/>
              </w:rPr>
            </w:pPr>
            <w:r w:rsidRPr="008E503F">
              <w:rPr>
                <w:b/>
                <w:bCs/>
              </w:rPr>
              <w:t>Result</w:t>
            </w:r>
          </w:p>
        </w:tc>
        <w:tc>
          <w:tcPr>
            <w:tcW w:w="0" w:type="auto"/>
            <w:vAlign w:val="center"/>
            <w:hideMark/>
          </w:tcPr>
          <w:p w14:paraId="5F595013" w14:textId="77777777" w:rsidR="008E503F" w:rsidRPr="008E503F" w:rsidRDefault="008E503F" w:rsidP="008E503F">
            <w:pPr>
              <w:rPr>
                <w:b/>
                <w:bCs/>
              </w:rPr>
            </w:pPr>
            <w:r w:rsidRPr="008E503F">
              <w:rPr>
                <w:b/>
                <w:bCs/>
              </w:rPr>
              <w:t>How I recognized it</w:t>
            </w:r>
          </w:p>
        </w:tc>
      </w:tr>
      <w:tr w:rsidR="008E503F" w:rsidRPr="008E503F" w14:paraId="19D0B570" w14:textId="77777777">
        <w:trPr>
          <w:tblCellSpacing w:w="15" w:type="dxa"/>
        </w:trPr>
        <w:tc>
          <w:tcPr>
            <w:tcW w:w="0" w:type="auto"/>
            <w:vAlign w:val="center"/>
            <w:hideMark/>
          </w:tcPr>
          <w:p w14:paraId="42087E3B" w14:textId="77777777" w:rsidR="008E503F" w:rsidRPr="008E503F" w:rsidRDefault="008E503F" w:rsidP="008E503F">
            <w:r w:rsidRPr="008E503F">
              <w:t>Organic Result 1</w:t>
            </w:r>
          </w:p>
        </w:tc>
        <w:tc>
          <w:tcPr>
            <w:tcW w:w="0" w:type="auto"/>
            <w:vAlign w:val="center"/>
            <w:hideMark/>
          </w:tcPr>
          <w:p w14:paraId="5ADF6896" w14:textId="77777777" w:rsidR="008E503F" w:rsidRPr="008E503F" w:rsidRDefault="008E503F" w:rsidP="008E503F">
            <w:r w:rsidRPr="008E503F">
              <w:rPr>
                <w:b/>
                <w:bCs/>
              </w:rPr>
              <w:t>Samsung Newsroom – Samsung Galaxy S26 FE</w:t>
            </w:r>
          </w:p>
        </w:tc>
        <w:tc>
          <w:tcPr>
            <w:tcW w:w="0" w:type="auto"/>
            <w:vAlign w:val="center"/>
            <w:hideMark/>
          </w:tcPr>
          <w:p w14:paraId="47BC31D6" w14:textId="77777777" w:rsidR="008E503F" w:rsidRPr="008E503F" w:rsidRDefault="008E503F" w:rsidP="008E503F">
            <w:r w:rsidRPr="008E503F">
              <w:t>No “Ad” or “Sponsored” label</w:t>
            </w:r>
          </w:p>
        </w:tc>
      </w:tr>
      <w:tr w:rsidR="008E503F" w:rsidRPr="008E503F" w14:paraId="6CBE7DB6" w14:textId="77777777">
        <w:trPr>
          <w:tblCellSpacing w:w="15" w:type="dxa"/>
        </w:trPr>
        <w:tc>
          <w:tcPr>
            <w:tcW w:w="0" w:type="auto"/>
            <w:vAlign w:val="center"/>
            <w:hideMark/>
          </w:tcPr>
          <w:p w14:paraId="76CD433B" w14:textId="77777777" w:rsidR="008E503F" w:rsidRPr="008E503F" w:rsidRDefault="008E503F" w:rsidP="008E503F">
            <w:r w:rsidRPr="008E503F">
              <w:t>Organic Result 2</w:t>
            </w:r>
          </w:p>
        </w:tc>
        <w:tc>
          <w:tcPr>
            <w:tcW w:w="0" w:type="auto"/>
            <w:vAlign w:val="center"/>
            <w:hideMark/>
          </w:tcPr>
          <w:p w14:paraId="3B991B74" w14:textId="77777777" w:rsidR="008E503F" w:rsidRPr="008E503F" w:rsidRDefault="008E503F" w:rsidP="008E503F">
            <w:r w:rsidRPr="008E503F">
              <w:rPr>
                <w:b/>
                <w:bCs/>
              </w:rPr>
              <w:t>91mobiles – Samsung Galaxy S26 FE</w:t>
            </w:r>
          </w:p>
        </w:tc>
        <w:tc>
          <w:tcPr>
            <w:tcW w:w="0" w:type="auto"/>
            <w:vAlign w:val="center"/>
            <w:hideMark/>
          </w:tcPr>
          <w:p w14:paraId="7BBF1611" w14:textId="77777777" w:rsidR="008E503F" w:rsidRPr="008E503F" w:rsidRDefault="008E503F" w:rsidP="008E503F">
            <w:r w:rsidRPr="008E503F">
              <w:t>No “Ad” or “Sponsored” label</w:t>
            </w:r>
          </w:p>
        </w:tc>
      </w:tr>
      <w:tr w:rsidR="008E503F" w:rsidRPr="008E503F" w14:paraId="3AE12BD3" w14:textId="77777777">
        <w:trPr>
          <w:tblCellSpacing w:w="15" w:type="dxa"/>
        </w:trPr>
        <w:tc>
          <w:tcPr>
            <w:tcW w:w="0" w:type="auto"/>
            <w:vAlign w:val="center"/>
            <w:hideMark/>
          </w:tcPr>
          <w:p w14:paraId="62E9B2EA" w14:textId="77777777" w:rsidR="008E503F" w:rsidRPr="008E503F" w:rsidRDefault="008E503F" w:rsidP="008E503F">
            <w:r w:rsidRPr="008E503F">
              <w:t>Paid Result 1</w:t>
            </w:r>
          </w:p>
        </w:tc>
        <w:tc>
          <w:tcPr>
            <w:tcW w:w="0" w:type="auto"/>
            <w:vAlign w:val="center"/>
            <w:hideMark/>
          </w:tcPr>
          <w:p w14:paraId="3A81A854" w14:textId="77777777" w:rsidR="008E503F" w:rsidRPr="008E503F" w:rsidRDefault="008E503F" w:rsidP="008E503F">
            <w:r w:rsidRPr="008E503F">
              <w:rPr>
                <w:b/>
                <w:bCs/>
              </w:rPr>
              <w:t>No paid result displayed</w:t>
            </w:r>
          </w:p>
        </w:tc>
        <w:tc>
          <w:tcPr>
            <w:tcW w:w="0" w:type="auto"/>
            <w:vAlign w:val="center"/>
            <w:hideMark/>
          </w:tcPr>
          <w:p w14:paraId="1B2378E2" w14:textId="77777777" w:rsidR="008E503F" w:rsidRPr="008E503F" w:rsidRDefault="008E503F" w:rsidP="008E503F">
            <w:r w:rsidRPr="008E503F">
              <w:t>No “Ad” or “Sponsored” result was visible</w:t>
            </w:r>
          </w:p>
        </w:tc>
      </w:tr>
      <w:tr w:rsidR="008E503F" w:rsidRPr="008E503F" w14:paraId="6D3DE977" w14:textId="77777777">
        <w:trPr>
          <w:tblCellSpacing w:w="15" w:type="dxa"/>
        </w:trPr>
        <w:tc>
          <w:tcPr>
            <w:tcW w:w="0" w:type="auto"/>
            <w:vAlign w:val="center"/>
            <w:hideMark/>
          </w:tcPr>
          <w:p w14:paraId="6B5B208E" w14:textId="77777777" w:rsidR="008E503F" w:rsidRPr="008E503F" w:rsidRDefault="008E503F" w:rsidP="008E503F">
            <w:r w:rsidRPr="008E503F">
              <w:t>Paid Result 2</w:t>
            </w:r>
          </w:p>
        </w:tc>
        <w:tc>
          <w:tcPr>
            <w:tcW w:w="0" w:type="auto"/>
            <w:vAlign w:val="center"/>
            <w:hideMark/>
          </w:tcPr>
          <w:p w14:paraId="21FCDECD" w14:textId="77777777" w:rsidR="008E503F" w:rsidRPr="008E503F" w:rsidRDefault="008E503F" w:rsidP="008E503F">
            <w:r w:rsidRPr="008E503F">
              <w:rPr>
                <w:b/>
                <w:bCs/>
              </w:rPr>
              <w:t>No paid result displayed</w:t>
            </w:r>
          </w:p>
        </w:tc>
        <w:tc>
          <w:tcPr>
            <w:tcW w:w="0" w:type="auto"/>
            <w:vAlign w:val="center"/>
            <w:hideMark/>
          </w:tcPr>
          <w:p w14:paraId="7CFC11A5" w14:textId="77777777" w:rsidR="008E503F" w:rsidRPr="008E503F" w:rsidRDefault="008E503F" w:rsidP="008E503F">
            <w:r w:rsidRPr="008E503F">
              <w:t>No “Ad” or “Sponsored” result was visible</w:t>
            </w:r>
          </w:p>
        </w:tc>
      </w:tr>
    </w:tbl>
    <w:p w14:paraId="7B326440" w14:textId="77777777" w:rsidR="008E503F" w:rsidRPr="008E503F" w:rsidRDefault="008E503F" w:rsidP="008E503F">
      <w:pPr>
        <w:rPr>
          <w:b/>
          <w:bCs/>
        </w:rPr>
      </w:pPr>
      <w:r w:rsidRPr="008E503F">
        <w:rPr>
          <w:b/>
          <w:bCs/>
        </w:rPr>
        <w:t>Conclusion</w:t>
      </w:r>
    </w:p>
    <w:p w14:paraId="15BB906E" w14:textId="3BB0186B" w:rsidR="008E503F" w:rsidRDefault="008E503F" w:rsidP="00C85239">
      <w:r w:rsidRPr="008E503F">
        <w:t>This search helped me understand the difference between organic and paid search results. Organic results appear naturally according to Google's ranking system, while paid results are advertisements purchased by businesses. Paid results are identified by labels such as “Ad” or “Sponsored.” In my search for “Samsung Galaxy S26 FE,” no paid advertisements were displayed on the first page, so I could only identify organic results.</w:t>
      </w:r>
      <w:r>
        <w:t xml:space="preserve"> </w:t>
      </w:r>
    </w:p>
    <w:p w14:paraId="06F8F51A" w14:textId="77777777" w:rsidR="008E503F" w:rsidRDefault="008E503F" w:rsidP="00C85239"/>
    <w:p w14:paraId="6646DDC5" w14:textId="77777777" w:rsidR="008E503F" w:rsidRPr="008E503F" w:rsidRDefault="008E503F" w:rsidP="008E503F">
      <w:pPr>
        <w:rPr>
          <w:b/>
          <w:bCs/>
        </w:rPr>
      </w:pPr>
      <w:r w:rsidRPr="008E503F">
        <w:rPr>
          <w:b/>
          <w:bCs/>
        </w:rPr>
        <w:t>Task 5: Identify Organic and Paid Results</w:t>
      </w:r>
    </w:p>
    <w:p w14:paraId="47B6B9DD" w14:textId="77777777" w:rsidR="008E503F" w:rsidRPr="008E503F" w:rsidRDefault="008E503F" w:rsidP="008E503F">
      <w:pPr>
        <w:rPr>
          <w:b/>
          <w:bCs/>
        </w:rPr>
      </w:pPr>
      <w:r w:rsidRPr="008E503F">
        <w:rPr>
          <w:b/>
          <w:bCs/>
        </w:rPr>
        <w:t>Trending Topic: Samsung Galaxy S26 FE</w:t>
      </w:r>
    </w:p>
    <w:p w14:paraId="48053152" w14:textId="77777777" w:rsidR="008E503F" w:rsidRPr="008E503F" w:rsidRDefault="008E503F" w:rsidP="008E503F">
      <w:r w:rsidRPr="008E503F">
        <w:t xml:space="preserve">I selected </w:t>
      </w:r>
      <w:r w:rsidRPr="008E503F">
        <w:rPr>
          <w:b/>
          <w:bCs/>
        </w:rPr>
        <w:t>Samsung Galaxy S26 FE</w:t>
      </w:r>
      <w:r w:rsidRPr="008E503F">
        <w:t xml:space="preserve"> as my trending topic. I searched for </w:t>
      </w:r>
      <w:r w:rsidRPr="008E503F">
        <w:rPr>
          <w:b/>
          <w:bCs/>
        </w:rPr>
        <w:t>“Samsung Galaxy S26 FE”</w:t>
      </w:r>
      <w:r w:rsidRPr="008E503F">
        <w:t xml:space="preserve"> on Google and examined the first page of search results.</w:t>
      </w:r>
    </w:p>
    <w:p w14:paraId="0A41EF0F" w14:textId="77777777" w:rsidR="008E503F" w:rsidRPr="008E503F" w:rsidRDefault="008E503F" w:rsidP="008E503F">
      <w:pPr>
        <w:rPr>
          <w:b/>
          <w:bCs/>
        </w:rPr>
      </w:pPr>
      <w:r w:rsidRPr="008E503F">
        <w:rPr>
          <w:b/>
          <w:bCs/>
        </w:rPr>
        <w:lastRenderedPageBreak/>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1"/>
        <w:gridCol w:w="4477"/>
        <w:gridCol w:w="3078"/>
      </w:tblGrid>
      <w:tr w:rsidR="008E503F" w:rsidRPr="008E503F" w14:paraId="7968DE63" w14:textId="77777777">
        <w:trPr>
          <w:tblHeader/>
          <w:tblCellSpacing w:w="15" w:type="dxa"/>
        </w:trPr>
        <w:tc>
          <w:tcPr>
            <w:tcW w:w="0" w:type="auto"/>
            <w:vAlign w:val="center"/>
            <w:hideMark/>
          </w:tcPr>
          <w:p w14:paraId="1E7CC4E1" w14:textId="77777777" w:rsidR="008E503F" w:rsidRPr="008E503F" w:rsidRDefault="008E503F" w:rsidP="008E503F">
            <w:pPr>
              <w:rPr>
                <w:b/>
                <w:bCs/>
              </w:rPr>
            </w:pPr>
            <w:r w:rsidRPr="008E503F">
              <w:rPr>
                <w:b/>
                <w:bCs/>
              </w:rPr>
              <w:t>Type</w:t>
            </w:r>
          </w:p>
        </w:tc>
        <w:tc>
          <w:tcPr>
            <w:tcW w:w="0" w:type="auto"/>
            <w:vAlign w:val="center"/>
            <w:hideMark/>
          </w:tcPr>
          <w:p w14:paraId="3399A895" w14:textId="77777777" w:rsidR="008E503F" w:rsidRPr="008E503F" w:rsidRDefault="008E503F" w:rsidP="008E503F">
            <w:pPr>
              <w:rPr>
                <w:b/>
                <w:bCs/>
              </w:rPr>
            </w:pPr>
            <w:r w:rsidRPr="008E503F">
              <w:rPr>
                <w:b/>
                <w:bCs/>
              </w:rPr>
              <w:t>Search Result</w:t>
            </w:r>
          </w:p>
        </w:tc>
        <w:tc>
          <w:tcPr>
            <w:tcW w:w="0" w:type="auto"/>
            <w:vAlign w:val="center"/>
            <w:hideMark/>
          </w:tcPr>
          <w:p w14:paraId="28E5227D" w14:textId="77777777" w:rsidR="008E503F" w:rsidRPr="008E503F" w:rsidRDefault="008E503F" w:rsidP="008E503F">
            <w:pPr>
              <w:rPr>
                <w:b/>
                <w:bCs/>
              </w:rPr>
            </w:pPr>
            <w:r w:rsidRPr="008E503F">
              <w:rPr>
                <w:b/>
                <w:bCs/>
              </w:rPr>
              <w:t>How I identified it</w:t>
            </w:r>
          </w:p>
        </w:tc>
      </w:tr>
      <w:tr w:rsidR="008E503F" w:rsidRPr="008E503F" w14:paraId="1A2B81D1" w14:textId="77777777">
        <w:trPr>
          <w:tblCellSpacing w:w="15" w:type="dxa"/>
        </w:trPr>
        <w:tc>
          <w:tcPr>
            <w:tcW w:w="0" w:type="auto"/>
            <w:vAlign w:val="center"/>
            <w:hideMark/>
          </w:tcPr>
          <w:p w14:paraId="47287905" w14:textId="77777777" w:rsidR="008E503F" w:rsidRPr="008E503F" w:rsidRDefault="008E503F" w:rsidP="008E503F">
            <w:r w:rsidRPr="008E503F">
              <w:rPr>
                <w:b/>
                <w:bCs/>
              </w:rPr>
              <w:t>Organic Result 1</w:t>
            </w:r>
          </w:p>
        </w:tc>
        <w:tc>
          <w:tcPr>
            <w:tcW w:w="0" w:type="auto"/>
            <w:vAlign w:val="center"/>
            <w:hideMark/>
          </w:tcPr>
          <w:p w14:paraId="76B794CC" w14:textId="77777777" w:rsidR="008E503F" w:rsidRPr="008E503F" w:rsidRDefault="008E503F" w:rsidP="008E503F">
            <w:r w:rsidRPr="008E503F">
              <w:rPr>
                <w:b/>
                <w:bCs/>
              </w:rPr>
              <w:t>Samsung Galaxy S26 FE in for review – GSMArena.com</w:t>
            </w:r>
          </w:p>
        </w:tc>
        <w:tc>
          <w:tcPr>
            <w:tcW w:w="0" w:type="auto"/>
            <w:vAlign w:val="center"/>
            <w:hideMark/>
          </w:tcPr>
          <w:p w14:paraId="7BD44A18" w14:textId="77777777" w:rsidR="008E503F" w:rsidRPr="008E503F" w:rsidRDefault="008E503F" w:rsidP="008E503F">
            <w:r w:rsidRPr="008E503F">
              <w:t>No “Ad” or “Sponsored” label</w:t>
            </w:r>
          </w:p>
        </w:tc>
      </w:tr>
      <w:tr w:rsidR="008E503F" w:rsidRPr="008E503F" w14:paraId="54E25398" w14:textId="77777777">
        <w:trPr>
          <w:tblCellSpacing w:w="15" w:type="dxa"/>
        </w:trPr>
        <w:tc>
          <w:tcPr>
            <w:tcW w:w="0" w:type="auto"/>
            <w:vAlign w:val="center"/>
            <w:hideMark/>
          </w:tcPr>
          <w:p w14:paraId="121FF596" w14:textId="77777777" w:rsidR="008E503F" w:rsidRPr="008E503F" w:rsidRDefault="008E503F" w:rsidP="008E503F">
            <w:r w:rsidRPr="008E503F">
              <w:rPr>
                <w:b/>
                <w:bCs/>
              </w:rPr>
              <w:t>Organic Result 2</w:t>
            </w:r>
          </w:p>
        </w:tc>
        <w:tc>
          <w:tcPr>
            <w:tcW w:w="0" w:type="auto"/>
            <w:vAlign w:val="center"/>
            <w:hideMark/>
          </w:tcPr>
          <w:p w14:paraId="6F1D39FB" w14:textId="77777777" w:rsidR="008E503F" w:rsidRPr="008E503F" w:rsidRDefault="008E503F" w:rsidP="008E503F">
            <w:r w:rsidRPr="008E503F">
              <w:rPr>
                <w:b/>
                <w:bCs/>
              </w:rPr>
              <w:t>Introducing Galaxy S26 FE | Galaxy AI | Samsung – YouTube</w:t>
            </w:r>
          </w:p>
        </w:tc>
        <w:tc>
          <w:tcPr>
            <w:tcW w:w="0" w:type="auto"/>
            <w:vAlign w:val="center"/>
            <w:hideMark/>
          </w:tcPr>
          <w:p w14:paraId="4F463EC1" w14:textId="77777777" w:rsidR="008E503F" w:rsidRPr="008E503F" w:rsidRDefault="008E503F" w:rsidP="008E503F">
            <w:r w:rsidRPr="008E503F">
              <w:t>No “Ad” or “Sponsored” label</w:t>
            </w:r>
          </w:p>
        </w:tc>
      </w:tr>
      <w:tr w:rsidR="008E503F" w:rsidRPr="008E503F" w14:paraId="76394CAF" w14:textId="77777777">
        <w:trPr>
          <w:tblCellSpacing w:w="15" w:type="dxa"/>
        </w:trPr>
        <w:tc>
          <w:tcPr>
            <w:tcW w:w="0" w:type="auto"/>
            <w:vAlign w:val="center"/>
            <w:hideMark/>
          </w:tcPr>
          <w:p w14:paraId="09ADD420" w14:textId="77777777" w:rsidR="008E503F" w:rsidRPr="008E503F" w:rsidRDefault="008E503F" w:rsidP="008E503F">
            <w:r w:rsidRPr="008E503F">
              <w:rPr>
                <w:b/>
                <w:bCs/>
              </w:rPr>
              <w:t>Paid Result 1</w:t>
            </w:r>
          </w:p>
        </w:tc>
        <w:tc>
          <w:tcPr>
            <w:tcW w:w="0" w:type="auto"/>
            <w:vAlign w:val="center"/>
            <w:hideMark/>
          </w:tcPr>
          <w:p w14:paraId="6CAF844C" w14:textId="77777777" w:rsidR="008E503F" w:rsidRPr="008E503F" w:rsidRDefault="008E503F" w:rsidP="008E503F">
            <w:r w:rsidRPr="008E503F">
              <w:rPr>
                <w:b/>
                <w:bCs/>
              </w:rPr>
              <w:t>No paid result displayed</w:t>
            </w:r>
          </w:p>
        </w:tc>
        <w:tc>
          <w:tcPr>
            <w:tcW w:w="0" w:type="auto"/>
            <w:vAlign w:val="center"/>
            <w:hideMark/>
          </w:tcPr>
          <w:p w14:paraId="24734C0D" w14:textId="77777777" w:rsidR="008E503F" w:rsidRPr="008E503F" w:rsidRDefault="008E503F" w:rsidP="008E503F">
            <w:r w:rsidRPr="008E503F">
              <w:t>No “Ad” or “Sponsored” label was visible</w:t>
            </w:r>
          </w:p>
        </w:tc>
      </w:tr>
      <w:tr w:rsidR="008E503F" w:rsidRPr="008E503F" w14:paraId="53187AC6" w14:textId="77777777">
        <w:trPr>
          <w:tblCellSpacing w:w="15" w:type="dxa"/>
        </w:trPr>
        <w:tc>
          <w:tcPr>
            <w:tcW w:w="0" w:type="auto"/>
            <w:vAlign w:val="center"/>
            <w:hideMark/>
          </w:tcPr>
          <w:p w14:paraId="0F3FDE19" w14:textId="77777777" w:rsidR="008E503F" w:rsidRPr="008E503F" w:rsidRDefault="008E503F" w:rsidP="008E503F">
            <w:r w:rsidRPr="008E503F">
              <w:rPr>
                <w:b/>
                <w:bCs/>
              </w:rPr>
              <w:t>Paid Result 2</w:t>
            </w:r>
          </w:p>
        </w:tc>
        <w:tc>
          <w:tcPr>
            <w:tcW w:w="0" w:type="auto"/>
            <w:vAlign w:val="center"/>
            <w:hideMark/>
          </w:tcPr>
          <w:p w14:paraId="203816C3" w14:textId="77777777" w:rsidR="008E503F" w:rsidRPr="008E503F" w:rsidRDefault="008E503F" w:rsidP="008E503F">
            <w:r w:rsidRPr="008E503F">
              <w:rPr>
                <w:b/>
                <w:bCs/>
              </w:rPr>
              <w:t>No paid result displayed</w:t>
            </w:r>
          </w:p>
        </w:tc>
        <w:tc>
          <w:tcPr>
            <w:tcW w:w="0" w:type="auto"/>
            <w:vAlign w:val="center"/>
            <w:hideMark/>
          </w:tcPr>
          <w:p w14:paraId="22CDFABA" w14:textId="77777777" w:rsidR="008E503F" w:rsidRPr="008E503F" w:rsidRDefault="008E503F" w:rsidP="008E503F">
            <w:r w:rsidRPr="008E503F">
              <w:t>No “Ad” or “Sponsored” label was visible</w:t>
            </w:r>
          </w:p>
        </w:tc>
      </w:tr>
    </w:tbl>
    <w:p w14:paraId="6D2AE986" w14:textId="77777777" w:rsidR="008E503F" w:rsidRPr="008E503F" w:rsidRDefault="008E503F" w:rsidP="008E503F">
      <w:pPr>
        <w:rPr>
          <w:b/>
          <w:bCs/>
        </w:rPr>
      </w:pPr>
      <w:r w:rsidRPr="008E503F">
        <w:rPr>
          <w:b/>
          <w:bCs/>
        </w:rPr>
        <w:t>Explanation</w:t>
      </w:r>
    </w:p>
    <w:p w14:paraId="224DB397" w14:textId="6E7D31B1" w:rsidR="008E503F" w:rsidRDefault="008E503F" w:rsidP="008E503F">
      <w:r w:rsidRPr="008E503F">
        <w:t xml:space="preserve">I recognized the organic results because they appeared as normal search listings without an </w:t>
      </w:r>
      <w:r w:rsidRPr="008E503F">
        <w:rPr>
          <w:b/>
          <w:bCs/>
        </w:rPr>
        <w:t>“Ad”</w:t>
      </w:r>
      <w:r w:rsidRPr="008E503F">
        <w:t xml:space="preserve"> or </w:t>
      </w:r>
      <w:r w:rsidRPr="008E503F">
        <w:rPr>
          <w:b/>
          <w:bCs/>
        </w:rPr>
        <w:t>“Sponsored”</w:t>
      </w:r>
      <w:r w:rsidRPr="008E503F">
        <w:t xml:space="preserve"> label. The first result was from </w:t>
      </w:r>
      <w:proofErr w:type="spellStart"/>
      <w:r w:rsidRPr="008E503F">
        <w:t>GSMArena</w:t>
      </w:r>
      <w:proofErr w:type="spellEnd"/>
      <w:r w:rsidRPr="008E503F">
        <w:t xml:space="preserve"> and the second was a Samsung YouTube video. In my search, Google did </w:t>
      </w:r>
      <w:r w:rsidRPr="008E503F">
        <w:rPr>
          <w:b/>
          <w:bCs/>
        </w:rPr>
        <w:t>not display any clearly labelled paid advertisements</w:t>
      </w:r>
      <w:r w:rsidRPr="008E503F">
        <w:t xml:space="preserve"> on the visible first page, so I could not identify two paid results.</w:t>
      </w:r>
      <w:r>
        <w:t xml:space="preserve"> </w:t>
      </w:r>
    </w:p>
    <w:p w14:paraId="1020ACE9" w14:textId="2A693DF1" w:rsidR="008E503F" w:rsidRPr="008E503F" w:rsidRDefault="008E503F" w:rsidP="008E503F">
      <w:r>
        <w:rPr>
          <w:noProof/>
        </w:rPr>
        <w:lastRenderedPageBreak/>
        <w:drawing>
          <wp:inline distT="0" distB="0" distL="0" distR="0" wp14:anchorId="227A1AEC" wp14:editId="20570456">
            <wp:extent cx="10201275" cy="4892944"/>
            <wp:effectExtent l="0" t="0" r="0" b="3175"/>
            <wp:docPr id="4243430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343060" name="Picture 424343060"/>
                    <pic:cNvPicPr/>
                  </pic:nvPicPr>
                  <pic:blipFill>
                    <a:blip r:embed="rId7">
                      <a:extLst>
                        <a:ext uri="{28A0092B-C50C-407E-A947-70E740481C1C}">
                          <a14:useLocalDpi xmlns:a14="http://schemas.microsoft.com/office/drawing/2010/main" val="0"/>
                        </a:ext>
                      </a:extLst>
                    </a:blip>
                    <a:stretch>
                      <a:fillRect/>
                    </a:stretch>
                  </pic:blipFill>
                  <pic:spPr>
                    <a:xfrm>
                      <a:off x="0" y="0"/>
                      <a:ext cx="10217104" cy="4900536"/>
                    </a:xfrm>
                    <a:prstGeom prst="rect">
                      <a:avLst/>
                    </a:prstGeom>
                  </pic:spPr>
                </pic:pic>
              </a:graphicData>
            </a:graphic>
          </wp:inline>
        </w:drawing>
      </w:r>
    </w:p>
    <w:p w14:paraId="19EF6FB7" w14:textId="77777777" w:rsidR="008E503F" w:rsidRPr="008E503F" w:rsidRDefault="008E503F" w:rsidP="008E503F">
      <w:pPr>
        <w:rPr>
          <w:b/>
          <w:bCs/>
        </w:rPr>
      </w:pPr>
      <w:r w:rsidRPr="008E503F">
        <w:rPr>
          <w:b/>
          <w:bCs/>
        </w:rPr>
        <w:t>Conclusion</w:t>
      </w:r>
    </w:p>
    <w:p w14:paraId="119D7A61" w14:textId="77777777" w:rsidR="008E503F" w:rsidRPr="008E503F" w:rsidRDefault="008E503F" w:rsidP="008E503F">
      <w:r w:rsidRPr="008E503F">
        <w:t xml:space="preserve">This search showed me that Google displays organic results based on their relevance to the search query. Paid results are normally identified by labels such as </w:t>
      </w:r>
      <w:r w:rsidRPr="008E503F">
        <w:rPr>
          <w:b/>
          <w:bCs/>
        </w:rPr>
        <w:t>“Ad”</w:t>
      </w:r>
      <w:r w:rsidRPr="008E503F">
        <w:t xml:space="preserve"> or </w:t>
      </w:r>
      <w:r w:rsidRPr="008E503F">
        <w:rPr>
          <w:b/>
          <w:bCs/>
        </w:rPr>
        <w:t>“Sponsored.”</w:t>
      </w:r>
      <w:r w:rsidRPr="008E503F">
        <w:t xml:space="preserve"> In my search for “Samsung Galaxy S26 FE,” I did not see any paid results, so I identified the normal listings as organic results. This demonstrates that paid advertisements are not necessarily displayed for every search.</w:t>
      </w:r>
    </w:p>
    <w:p w14:paraId="77015156" w14:textId="77777777" w:rsidR="008E503F" w:rsidRPr="00C85239" w:rsidRDefault="008E503F" w:rsidP="00C85239"/>
    <w:p w14:paraId="4A451A3F" w14:textId="4A0CD6CF" w:rsidR="00C85239" w:rsidRPr="00C85239" w:rsidRDefault="00C85239" w:rsidP="00C85239"/>
    <w:p w14:paraId="48404460" w14:textId="77777777" w:rsidR="00C85239" w:rsidRPr="00C85239" w:rsidRDefault="00C85239" w:rsidP="00C85239"/>
    <w:p w14:paraId="713C34AD" w14:textId="77777777" w:rsidR="00C85239" w:rsidRPr="00C85239" w:rsidRDefault="00C85239" w:rsidP="00C85239"/>
    <w:p w14:paraId="6615C94E" w14:textId="77777777" w:rsidR="00C85239" w:rsidRDefault="00C85239"/>
    <w:sectPr w:rsidR="00C852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fullPage"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239"/>
    <w:rsid w:val="004B32DB"/>
    <w:rsid w:val="005B0BDC"/>
    <w:rsid w:val="008E503F"/>
    <w:rsid w:val="00C852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83806"/>
  <w15:chartTrackingRefBased/>
  <w15:docId w15:val="{F264C078-5485-4E47-A3D9-02C740FF6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52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52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52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52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52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52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2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2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2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2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52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52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52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52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52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2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2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239"/>
    <w:rPr>
      <w:rFonts w:eastAsiaTheme="majorEastAsia" w:cstheme="majorBidi"/>
      <w:color w:val="272727" w:themeColor="text1" w:themeTint="D8"/>
    </w:rPr>
  </w:style>
  <w:style w:type="paragraph" w:styleId="Title">
    <w:name w:val="Title"/>
    <w:basedOn w:val="Normal"/>
    <w:next w:val="Normal"/>
    <w:link w:val="TitleChar"/>
    <w:uiPriority w:val="10"/>
    <w:qFormat/>
    <w:rsid w:val="00C852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2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2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2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239"/>
    <w:pPr>
      <w:spacing w:before="160"/>
      <w:jc w:val="center"/>
    </w:pPr>
    <w:rPr>
      <w:i/>
      <w:iCs/>
      <w:color w:val="404040" w:themeColor="text1" w:themeTint="BF"/>
    </w:rPr>
  </w:style>
  <w:style w:type="character" w:customStyle="1" w:styleId="QuoteChar">
    <w:name w:val="Quote Char"/>
    <w:basedOn w:val="DefaultParagraphFont"/>
    <w:link w:val="Quote"/>
    <w:uiPriority w:val="29"/>
    <w:rsid w:val="00C85239"/>
    <w:rPr>
      <w:i/>
      <w:iCs/>
      <w:color w:val="404040" w:themeColor="text1" w:themeTint="BF"/>
    </w:rPr>
  </w:style>
  <w:style w:type="paragraph" w:styleId="ListParagraph">
    <w:name w:val="List Paragraph"/>
    <w:basedOn w:val="Normal"/>
    <w:uiPriority w:val="34"/>
    <w:qFormat/>
    <w:rsid w:val="00C85239"/>
    <w:pPr>
      <w:ind w:left="720"/>
      <w:contextualSpacing/>
    </w:pPr>
  </w:style>
  <w:style w:type="character" w:styleId="IntenseEmphasis">
    <w:name w:val="Intense Emphasis"/>
    <w:basedOn w:val="DefaultParagraphFont"/>
    <w:uiPriority w:val="21"/>
    <w:qFormat/>
    <w:rsid w:val="00C85239"/>
    <w:rPr>
      <w:i/>
      <w:iCs/>
      <w:color w:val="0F4761" w:themeColor="accent1" w:themeShade="BF"/>
    </w:rPr>
  </w:style>
  <w:style w:type="paragraph" w:styleId="IntenseQuote">
    <w:name w:val="Intense Quote"/>
    <w:basedOn w:val="Normal"/>
    <w:next w:val="Normal"/>
    <w:link w:val="IntenseQuoteChar"/>
    <w:uiPriority w:val="30"/>
    <w:qFormat/>
    <w:rsid w:val="00C852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5239"/>
    <w:rPr>
      <w:i/>
      <w:iCs/>
      <w:color w:val="0F4761" w:themeColor="accent1" w:themeShade="BF"/>
    </w:rPr>
  </w:style>
  <w:style w:type="character" w:styleId="IntenseReference">
    <w:name w:val="Intense Reference"/>
    <w:basedOn w:val="DefaultParagraphFont"/>
    <w:uiPriority w:val="32"/>
    <w:qFormat/>
    <w:rsid w:val="00C852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1133</Words>
  <Characters>6463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Vaghela Dhirensinh</dc:creator>
  <cp:keywords/>
  <dc:description/>
  <cp:lastModifiedBy>rudra sitapara</cp:lastModifiedBy>
  <cp:revision>2</cp:revision>
  <dcterms:created xsi:type="dcterms:W3CDTF">2026-09-24T12:25:00Z</dcterms:created>
  <dcterms:modified xsi:type="dcterms:W3CDTF">2026-09-24T12:25:00Z</dcterms:modified>
</cp:coreProperties>
</file>