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6921" w14:textId="5EC3514E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Keyword Gap Analysis</w:t>
      </w:r>
      <w:r>
        <w:rPr>
          <w:b/>
          <w:bCs/>
        </w:rPr>
        <w:t xml:space="preserve"> :</w:t>
      </w:r>
    </w:p>
    <w:p w14:paraId="120C91C5" w14:textId="77777777" w:rsidR="001702F9" w:rsidRDefault="001702F9" w:rsidP="001702F9">
      <w:pPr>
        <w:rPr>
          <w:b/>
          <w:bCs/>
        </w:rPr>
      </w:pPr>
    </w:p>
    <w:p w14:paraId="17DBA9C1" w14:textId="3EEC808E" w:rsidR="001702F9" w:rsidRPr="001702F9" w:rsidRDefault="00CB4E5B" w:rsidP="001702F9">
      <w:pPr>
        <w:rPr>
          <w:b/>
          <w:bCs/>
        </w:rPr>
      </w:pPr>
      <w:r>
        <w:rPr>
          <w:b/>
          <w:bCs/>
          <w:noProof/>
        </w:rPr>
        <w:pict w14:anchorId="419A5EBD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10C0111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1: Identify Main Keywords for Food Delivery Apps</w:t>
      </w:r>
    </w:p>
    <w:p w14:paraId="2491CC9C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For this task, I selected two popular food delivery apps: Zomato and Swiggy.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31"/>
        <w:gridCol w:w="6582"/>
      </w:tblGrid>
      <w:tr w:rsidR="001702F9" w:rsidRPr="001702F9" w14:paraId="33B6D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319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6071910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Main Keyword</w:t>
            </w:r>
          </w:p>
        </w:tc>
        <w:tc>
          <w:tcPr>
            <w:tcW w:w="0" w:type="auto"/>
            <w:vAlign w:val="center"/>
            <w:hideMark/>
          </w:tcPr>
          <w:p w14:paraId="7FD544A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Reason for Selecting the Keyword</w:t>
            </w:r>
          </w:p>
        </w:tc>
      </w:tr>
      <w:tr w:rsidR="001702F9" w:rsidRPr="001702F9" w14:paraId="6465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E3D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37F9474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713048C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Users searching for food delivery may be looking for a platform to order food online.</w:t>
            </w:r>
          </w:p>
        </w:tc>
      </w:tr>
      <w:tr w:rsidR="001702F9" w:rsidRPr="001702F9" w14:paraId="2D4E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01D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40FBD72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187A77B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This keyword directly describes Swiggy's main service and matches the search intent of users who want to order food online.</w:t>
            </w:r>
          </w:p>
        </w:tc>
      </w:tr>
    </w:tbl>
    <w:p w14:paraId="3EE14060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Explanation</w:t>
      </w:r>
    </w:p>
    <w:p w14:paraId="626F7A8A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Zomato – Food Delivery</w:t>
      </w:r>
    </w:p>
    <w:p w14:paraId="69BCEDE7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I selected "food delivery" because it is directly related to the main service offered by Zomato. Users searching this keyword may be interested in ordering food from restaurants.</w:t>
      </w:r>
    </w:p>
    <w:p w14:paraId="0FFF94B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Swiggy – Online Food Delivery</w:t>
      </w:r>
    </w:p>
    <w:p w14:paraId="5AF98D4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I selected "online food delivery" because it clearly represents Swiggy's online food-ordering service. Users searching this keyword are likely looking for an online food delivery platform.</w:t>
      </w:r>
    </w:p>
    <w:p w14:paraId="32AE5B67" w14:textId="77777777" w:rsidR="001702F9" w:rsidRPr="001702F9" w:rsidRDefault="00CB4E5B" w:rsidP="001702F9">
      <w:pPr>
        <w:rPr>
          <w:b/>
          <w:bCs/>
        </w:rPr>
      </w:pPr>
      <w:r>
        <w:rPr>
          <w:b/>
          <w:bCs/>
          <w:noProof/>
        </w:rPr>
        <w:pict w14:anchorId="5A315B6A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65F53A22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Task 2: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Keyword Generator – Online Movie Tickets</w:t>
      </w:r>
    </w:p>
    <w:p w14:paraId="0BC421A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used the seed keyword "online movie tickets" and researched related keywords using the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Keyword Generator.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847"/>
        <w:gridCol w:w="1725"/>
      </w:tblGrid>
      <w:tr w:rsidR="001702F9" w:rsidRPr="001702F9" w14:paraId="7C9BD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B4AA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97B936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4D1B86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Search Volume</w:t>
            </w:r>
          </w:p>
        </w:tc>
      </w:tr>
      <w:tr w:rsidR="001702F9" w:rsidRPr="001702F9" w14:paraId="0193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5C6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7DE3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movie tickets</w:t>
            </w:r>
          </w:p>
        </w:tc>
        <w:tc>
          <w:tcPr>
            <w:tcW w:w="0" w:type="auto"/>
            <w:vAlign w:val="center"/>
            <w:hideMark/>
          </w:tcPr>
          <w:p w14:paraId="0824A9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2EB4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FC2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C4A3D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movie tickets online</w:t>
            </w:r>
          </w:p>
        </w:tc>
        <w:tc>
          <w:tcPr>
            <w:tcW w:w="0" w:type="auto"/>
            <w:vAlign w:val="center"/>
            <w:hideMark/>
          </w:tcPr>
          <w:p w14:paraId="70CE202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601F7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934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43A0A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book movie tickets online</w:t>
            </w:r>
          </w:p>
        </w:tc>
        <w:tc>
          <w:tcPr>
            <w:tcW w:w="0" w:type="auto"/>
            <w:vAlign w:val="center"/>
            <w:hideMark/>
          </w:tcPr>
          <w:p w14:paraId="1976080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62A8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4F8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88CEDC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movie ticket booking</w:t>
            </w:r>
          </w:p>
        </w:tc>
        <w:tc>
          <w:tcPr>
            <w:tcW w:w="0" w:type="auto"/>
            <w:vAlign w:val="center"/>
            <w:hideMark/>
          </w:tcPr>
          <w:p w14:paraId="718A533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2A26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B4E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D530C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book movie tickets</w:t>
            </w:r>
          </w:p>
        </w:tc>
        <w:tc>
          <w:tcPr>
            <w:tcW w:w="0" w:type="auto"/>
            <w:vAlign w:val="center"/>
            <w:hideMark/>
          </w:tcPr>
          <w:p w14:paraId="0EBE008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</w:tbl>
    <w:p w14:paraId="7A769633" w14:textId="77777777" w:rsidR="001702F9" w:rsidRPr="001702F9" w:rsidRDefault="00CB4E5B" w:rsidP="001702F9">
      <w:pPr>
        <w:rPr>
          <w:b/>
          <w:bCs/>
        </w:rPr>
      </w:pPr>
      <w:r>
        <w:rPr>
          <w:b/>
          <w:bCs/>
          <w:noProof/>
        </w:rPr>
        <w:pict w14:anchorId="328CDAC9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26D1DB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3: SEMrush Keyword Gap – Flipkart vs Myntra</w:t>
      </w:r>
    </w:p>
    <w:p w14:paraId="1F199A4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For this task, I compared two e-commerce websites: Flipkart and Myntra.</w:t>
      </w:r>
    </w:p>
    <w:p w14:paraId="34402A0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purpose of Keyword Gap analysis is to identify keywords where one competitor has search visibility while the other competitor has little or no visibility.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64"/>
        <w:gridCol w:w="940"/>
        <w:gridCol w:w="1498"/>
      </w:tblGrid>
      <w:tr w:rsidR="001702F9" w:rsidRPr="001702F9" w14:paraId="56017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903A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52E88A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53CED6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1D6C1229" w14:textId="7A78CD5D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Myntra</w:t>
            </w:r>
          </w:p>
        </w:tc>
      </w:tr>
      <w:tr w:rsidR="001702F9" w:rsidRPr="001702F9" w14:paraId="49E1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3F9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9CE2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mobile phones</w:t>
            </w:r>
          </w:p>
        </w:tc>
        <w:tc>
          <w:tcPr>
            <w:tcW w:w="0" w:type="auto"/>
            <w:vAlign w:val="center"/>
            <w:hideMark/>
          </w:tcPr>
          <w:p w14:paraId="2CF5BF2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6AB2011E" w14:textId="497E8D3A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  <w:tr w:rsidR="001702F9" w:rsidRPr="001702F9" w14:paraId="3684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840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2AA0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washing machine</w:t>
            </w:r>
          </w:p>
        </w:tc>
        <w:tc>
          <w:tcPr>
            <w:tcW w:w="0" w:type="auto"/>
            <w:vAlign w:val="center"/>
            <w:hideMark/>
          </w:tcPr>
          <w:p w14:paraId="45E2A6D7" w14:textId="6968ADF8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275216" w14:textId="08FB3460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  <w:tr w:rsidR="001702F9" w:rsidRPr="001702F9" w14:paraId="575B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061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735D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8185E0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9DB265B" w14:textId="1FF732E8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</w:tbl>
    <w:p w14:paraId="5F72C37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Explanation</w:t>
      </w:r>
    </w:p>
    <w:p w14:paraId="50C23B05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1. Mobile Phones</w:t>
      </w:r>
    </w:p>
    <w:p w14:paraId="465F19E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sells smartphones and other electronic products, so "mobile phones" is an important keyword for its e-commerce category.</w:t>
      </w:r>
    </w:p>
    <w:p w14:paraId="497108F5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2. Washing Machine</w:t>
      </w:r>
    </w:p>
    <w:p w14:paraId="107183A3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sells home appliances such as washing machines. Myntra mainly focuses on fashion and lifestyle products, making this a potential keyword gap.</w:t>
      </w:r>
    </w:p>
    <w:p w14:paraId="6DD3B58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3. Laptop</w:t>
      </w:r>
    </w:p>
    <w:p w14:paraId="6DE776B8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also sells laptops and other electronic products. Therefore, "laptop" is an important product-related keyword for Flipkart.</w:t>
      </w:r>
    </w:p>
    <w:p w14:paraId="0DC66144" w14:textId="77777777" w:rsidR="001702F9" w:rsidRPr="001702F9" w:rsidRDefault="00CB4E5B" w:rsidP="001702F9">
      <w:pPr>
        <w:rPr>
          <w:b/>
          <w:bCs/>
        </w:rPr>
      </w:pPr>
      <w:r>
        <w:rPr>
          <w:b/>
          <w:bCs/>
          <w:noProof/>
        </w:rPr>
        <w:pict w14:anchorId="60B20C5C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E8E25A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Task 4: Keyword Gap Analysis – Spotify vs </w:t>
      </w:r>
      <w:proofErr w:type="spellStart"/>
      <w:r w:rsidRPr="001702F9">
        <w:rPr>
          <w:b/>
          <w:bCs/>
        </w:rPr>
        <w:t>JioSaavn</w:t>
      </w:r>
      <w:proofErr w:type="spellEnd"/>
    </w:p>
    <w:p w14:paraId="7E482B9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created a keyword gap analysis comparing two music streaming platforms: Spotify and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>.</w:t>
      </w:r>
    </w:p>
    <w:p w14:paraId="31BE616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following table can be copied directly into Excel or Google Sheets.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374"/>
        <w:gridCol w:w="1420"/>
        <w:gridCol w:w="1557"/>
        <w:gridCol w:w="1320"/>
        <w:gridCol w:w="1471"/>
      </w:tblGrid>
      <w:tr w:rsidR="001702F9" w:rsidRPr="001702F9" w14:paraId="1D4A8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C9DB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4C2C414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58D08CD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Spotify Ranking</w:t>
            </w:r>
          </w:p>
        </w:tc>
        <w:tc>
          <w:tcPr>
            <w:tcW w:w="0" w:type="auto"/>
            <w:vAlign w:val="center"/>
            <w:hideMark/>
          </w:tcPr>
          <w:p w14:paraId="53B8FF35" w14:textId="77777777" w:rsidR="001702F9" w:rsidRPr="001702F9" w:rsidRDefault="001702F9" w:rsidP="001702F9">
            <w:pPr>
              <w:rPr>
                <w:b/>
                <w:bCs/>
              </w:rPr>
            </w:pPr>
            <w:proofErr w:type="spellStart"/>
            <w:r w:rsidRPr="001702F9">
              <w:rPr>
                <w:b/>
                <w:bCs/>
              </w:rPr>
              <w:t>JioSaavn</w:t>
            </w:r>
            <w:proofErr w:type="spellEnd"/>
            <w:r w:rsidRPr="001702F9">
              <w:rPr>
                <w:b/>
                <w:bCs/>
              </w:rPr>
              <w:t xml:space="preserve"> Ranking</w:t>
            </w:r>
          </w:p>
        </w:tc>
        <w:tc>
          <w:tcPr>
            <w:tcW w:w="0" w:type="auto"/>
            <w:vAlign w:val="center"/>
            <w:hideMark/>
          </w:tcPr>
          <w:p w14:paraId="7B2376E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Spotify Status</w:t>
            </w:r>
          </w:p>
        </w:tc>
        <w:tc>
          <w:tcPr>
            <w:tcW w:w="0" w:type="auto"/>
            <w:vAlign w:val="center"/>
            <w:hideMark/>
          </w:tcPr>
          <w:p w14:paraId="1A969122" w14:textId="77777777" w:rsidR="001702F9" w:rsidRPr="001702F9" w:rsidRDefault="001702F9" w:rsidP="001702F9">
            <w:pPr>
              <w:rPr>
                <w:b/>
                <w:bCs/>
              </w:rPr>
            </w:pPr>
            <w:proofErr w:type="spellStart"/>
            <w:r w:rsidRPr="001702F9">
              <w:rPr>
                <w:b/>
                <w:bCs/>
              </w:rPr>
              <w:t>JioSaavn</w:t>
            </w:r>
            <w:proofErr w:type="spellEnd"/>
            <w:r w:rsidRPr="001702F9">
              <w:rPr>
                <w:b/>
                <w:bCs/>
              </w:rPr>
              <w:t xml:space="preserve"> Status</w:t>
            </w:r>
          </w:p>
        </w:tc>
      </w:tr>
      <w:tr w:rsidR="001702F9" w:rsidRPr="001702F9" w14:paraId="0421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19F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music streaming app</w:t>
            </w:r>
          </w:p>
        </w:tc>
        <w:tc>
          <w:tcPr>
            <w:tcW w:w="0" w:type="auto"/>
            <w:vAlign w:val="center"/>
            <w:hideMark/>
          </w:tcPr>
          <w:p w14:paraId="06B01DD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18,100</w:t>
            </w:r>
          </w:p>
        </w:tc>
        <w:tc>
          <w:tcPr>
            <w:tcW w:w="0" w:type="auto"/>
            <w:vAlign w:val="center"/>
            <w:hideMark/>
          </w:tcPr>
          <w:p w14:paraId="2D75582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C4DA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0B524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D612DA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6366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4168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music</w:t>
            </w:r>
          </w:p>
        </w:tc>
        <w:tc>
          <w:tcPr>
            <w:tcW w:w="0" w:type="auto"/>
            <w:vAlign w:val="center"/>
            <w:hideMark/>
          </w:tcPr>
          <w:p w14:paraId="20B5004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40,500</w:t>
            </w:r>
          </w:p>
        </w:tc>
        <w:tc>
          <w:tcPr>
            <w:tcW w:w="0" w:type="auto"/>
            <w:vAlign w:val="center"/>
            <w:hideMark/>
          </w:tcPr>
          <w:p w14:paraId="5AD7B6C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8B98C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70014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31ECC5A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4FD9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9A4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Hindi songs</w:t>
            </w:r>
          </w:p>
        </w:tc>
        <w:tc>
          <w:tcPr>
            <w:tcW w:w="0" w:type="auto"/>
            <w:vAlign w:val="center"/>
            <w:hideMark/>
          </w:tcPr>
          <w:p w14:paraId="4D14D32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368,000</w:t>
            </w:r>
          </w:p>
        </w:tc>
        <w:tc>
          <w:tcPr>
            <w:tcW w:w="0" w:type="auto"/>
            <w:vAlign w:val="center"/>
            <w:hideMark/>
          </w:tcPr>
          <w:p w14:paraId="32F4BFC8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E1BD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0070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1E8AD9F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72FA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5C2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Punjabi songs</w:t>
            </w:r>
          </w:p>
        </w:tc>
        <w:tc>
          <w:tcPr>
            <w:tcW w:w="0" w:type="auto"/>
            <w:vAlign w:val="center"/>
            <w:hideMark/>
          </w:tcPr>
          <w:p w14:paraId="1F615D9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165,000</w:t>
            </w:r>
          </w:p>
        </w:tc>
        <w:tc>
          <w:tcPr>
            <w:tcW w:w="0" w:type="auto"/>
            <w:vAlign w:val="center"/>
            <w:hideMark/>
          </w:tcPr>
          <w:p w14:paraId="754FBC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0BBE2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9929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48C970D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3B0E2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899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Bollywood songs</w:t>
            </w:r>
          </w:p>
        </w:tc>
        <w:tc>
          <w:tcPr>
            <w:tcW w:w="0" w:type="auto"/>
            <w:vAlign w:val="center"/>
            <w:hideMark/>
          </w:tcPr>
          <w:p w14:paraId="7E7EDD5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110,000</w:t>
            </w:r>
          </w:p>
        </w:tc>
        <w:tc>
          <w:tcPr>
            <w:tcW w:w="0" w:type="auto"/>
            <w:vAlign w:val="center"/>
            <w:hideMark/>
          </w:tcPr>
          <w:p w14:paraId="63FE513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7F43B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56747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06BDD12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</w:tbl>
    <w:p w14:paraId="292ED45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Analysis</w:t>
      </w:r>
    </w:p>
    <w:p w14:paraId="0495110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Music Streaming App:</w:t>
      </w:r>
      <w:r w:rsidRPr="001702F9">
        <w:rPr>
          <w:b/>
          <w:bCs/>
        </w:rPr>
        <w:br/>
        <w:t xml:space="preserve">Spotify ranks at position 2,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7.</w:t>
      </w:r>
    </w:p>
    <w:p w14:paraId="65BB2A4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Online Music:</w:t>
      </w:r>
      <w:r w:rsidRPr="001702F9">
        <w:rPr>
          <w:b/>
          <w:bCs/>
        </w:rPr>
        <w:br/>
        <w:t xml:space="preserve">Spotify ranks at position 4,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6.</w:t>
      </w:r>
    </w:p>
    <w:p w14:paraId="585300B3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Hindi Songs:</w:t>
      </w:r>
      <w:r w:rsidRPr="001702F9">
        <w:rPr>
          <w:b/>
          <w:bCs/>
        </w:rPr>
        <w:br/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2, while Spotify ranks at position 3.</w:t>
      </w:r>
    </w:p>
    <w:p w14:paraId="034EB15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Punjabi Songs:</w:t>
      </w:r>
      <w:r w:rsidRPr="001702F9">
        <w:rPr>
          <w:b/>
          <w:bCs/>
        </w:rPr>
        <w:br/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3, while Spotify ranks at position 5.</w:t>
      </w:r>
    </w:p>
    <w:p w14:paraId="06A0EF1C" w14:textId="014F1A85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Bollywood Songs:</w:t>
      </w:r>
      <w:r w:rsidRPr="001702F9">
        <w:rPr>
          <w:b/>
          <w:bCs/>
        </w:rPr>
        <w:br/>
        <w:t xml:space="preserve">Spotify ranks at position 4,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5.</w:t>
      </w:r>
      <w:r>
        <w:rPr>
          <w:b/>
          <w:bCs/>
        </w:rPr>
        <w:t xml:space="preserve"> </w:t>
      </w:r>
    </w:p>
    <w:p w14:paraId="6701B460" w14:textId="77777777" w:rsidR="001702F9" w:rsidRPr="001702F9" w:rsidRDefault="00CB4E5B" w:rsidP="001702F9">
      <w:pPr>
        <w:rPr>
          <w:b/>
          <w:bCs/>
        </w:rPr>
      </w:pPr>
      <w:r>
        <w:rPr>
          <w:b/>
          <w:bCs/>
          <w:noProof/>
        </w:rPr>
        <w:pict w14:anchorId="2991203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771B15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5: Keyword Opportunities for a New Cricket Score App</w:t>
      </w:r>
    </w:p>
    <w:p w14:paraId="6FAD8170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considered a new cricket score application that wants to compete with </w:t>
      </w:r>
      <w:proofErr w:type="spellStart"/>
      <w:r w:rsidRPr="001702F9">
        <w:rPr>
          <w:b/>
          <w:bCs/>
        </w:rPr>
        <w:t>Cricbuzz</w:t>
      </w:r>
      <w:proofErr w:type="spellEnd"/>
      <w:r w:rsidRPr="001702F9">
        <w:rPr>
          <w:b/>
          <w:bCs/>
        </w:rPr>
        <w:t>.</w:t>
      </w:r>
    </w:p>
    <w:p w14:paraId="6E4BAB48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objective is to identify keywords that can provide opportunities for the new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480"/>
        <w:gridCol w:w="6092"/>
      </w:tblGrid>
      <w:tr w:rsidR="001702F9" w:rsidRPr="001702F9" w14:paraId="7924C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E44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9FC8F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 Opportunity</w:t>
            </w:r>
          </w:p>
        </w:tc>
        <w:tc>
          <w:tcPr>
            <w:tcW w:w="0" w:type="auto"/>
            <w:vAlign w:val="center"/>
            <w:hideMark/>
          </w:tcPr>
          <w:p w14:paraId="5DED716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Reason</w:t>
            </w:r>
          </w:p>
        </w:tc>
      </w:tr>
      <w:tr w:rsidR="001702F9" w:rsidRPr="001702F9" w14:paraId="081F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F1E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0A0E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cricket score today</w:t>
            </w:r>
          </w:p>
        </w:tc>
        <w:tc>
          <w:tcPr>
            <w:tcW w:w="0" w:type="auto"/>
            <w:vAlign w:val="center"/>
            <w:hideMark/>
          </w:tcPr>
          <w:p w14:paraId="1439CAA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Users searching this keyword are usually looking for the latest cricket scores and today's match information.</w:t>
            </w:r>
          </w:p>
        </w:tc>
      </w:tr>
      <w:tr w:rsidR="001702F9" w:rsidRPr="001702F9" w14:paraId="5137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9F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62B7C1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cricket live score with commentary</w:t>
            </w:r>
          </w:p>
        </w:tc>
        <w:tc>
          <w:tcPr>
            <w:tcW w:w="0" w:type="auto"/>
            <w:vAlign w:val="center"/>
            <w:hideMark/>
          </w:tcPr>
          <w:p w14:paraId="6D437DA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This keyword combines live scores with ball-by-ball commentary, which is useful for users following a live match.</w:t>
            </w:r>
          </w:p>
        </w:tc>
      </w:tr>
    </w:tbl>
    <w:p w14:paraId="5494232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Keyword Opportunity 1: Cricket Score Today</w:t>
      </w:r>
    </w:p>
    <w:p w14:paraId="521504FA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 new cricket score app can create a dedicated page for "cricket score today" containing:</w:t>
      </w:r>
    </w:p>
    <w:p w14:paraId="0B6CD00D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Today's cricket matches</w:t>
      </w:r>
    </w:p>
    <w:p w14:paraId="68764568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Live scores</w:t>
      </w:r>
    </w:p>
    <w:p w14:paraId="1C5199F3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Match schedules</w:t>
      </w:r>
    </w:p>
    <w:p w14:paraId="018BB9BA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Team information</w:t>
      </w:r>
    </w:p>
    <w:p w14:paraId="6860BBC1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Current innings</w:t>
      </w:r>
    </w:p>
    <w:p w14:paraId="620FDB3D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Match results</w:t>
      </w:r>
    </w:p>
    <w:p w14:paraId="155AAFB2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Points table</w:t>
      </w:r>
    </w:p>
    <w:p w14:paraId="5312EEC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Keyword Opportunity 2: Cricket Live Score with Commentary</w:t>
      </w:r>
    </w:p>
    <w:p w14:paraId="185FC541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 dedicated live-match page can target this keyword by providing:</w:t>
      </w:r>
    </w:p>
    <w:p w14:paraId="2D1F0A7C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Live score</w:t>
      </w:r>
    </w:p>
    <w:p w14:paraId="1AE1EF8C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Ball-by-ball commentary</w:t>
      </w:r>
    </w:p>
    <w:p w14:paraId="68AF7FAF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Player statistics</w:t>
      </w:r>
    </w:p>
    <w:p w14:paraId="2FC254C3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Partnership information</w:t>
      </w:r>
    </w:p>
    <w:p w14:paraId="4D3A7DCD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Over-by-over updates</w:t>
      </w:r>
    </w:p>
    <w:p w14:paraId="57F90DD1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Match highlights</w:t>
      </w:r>
    </w:p>
    <w:p w14:paraId="0893FDC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SEO Strategy</w:t>
      </w:r>
    </w:p>
    <w:p w14:paraId="307C19A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Before targeting these keywords in a real SEO campaign, I would check them in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or SEMrush for:</w:t>
      </w:r>
    </w:p>
    <w:p w14:paraId="23F2063F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Search volume</w:t>
      </w:r>
    </w:p>
    <w:p w14:paraId="16E67728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Keyword Difficulty</w:t>
      </w:r>
    </w:p>
    <w:p w14:paraId="2275EBF6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Current Google rankings</w:t>
      </w:r>
    </w:p>
    <w:p w14:paraId="20E9F936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SERP features</w:t>
      </w:r>
    </w:p>
    <w:p w14:paraId="4B0A52F9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lastRenderedPageBreak/>
        <w:t>Competitor rankings</w:t>
      </w:r>
    </w:p>
    <w:p w14:paraId="661E09CC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Search intent</w:t>
      </w:r>
    </w:p>
    <w:p w14:paraId="296AD42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This would help determine whether the keywords are suitable opportunities for the new cricket score application.</w:t>
      </w:r>
    </w:p>
    <w:p w14:paraId="73E05C6D" w14:textId="77777777" w:rsidR="001702F9" w:rsidRDefault="001702F9"/>
    <w:sectPr w:rsidR="0017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3C9"/>
    <w:multiLevelType w:val="multilevel"/>
    <w:tmpl w:val="ADF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415"/>
    <w:multiLevelType w:val="multilevel"/>
    <w:tmpl w:val="C6A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111AF"/>
    <w:multiLevelType w:val="multilevel"/>
    <w:tmpl w:val="507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1B42"/>
    <w:multiLevelType w:val="multilevel"/>
    <w:tmpl w:val="E85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A94"/>
    <w:multiLevelType w:val="multilevel"/>
    <w:tmpl w:val="054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B3B1C"/>
    <w:multiLevelType w:val="multilevel"/>
    <w:tmpl w:val="B09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F9B"/>
    <w:multiLevelType w:val="multilevel"/>
    <w:tmpl w:val="567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3BB0"/>
    <w:multiLevelType w:val="multilevel"/>
    <w:tmpl w:val="2CC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F6F32"/>
    <w:multiLevelType w:val="multilevel"/>
    <w:tmpl w:val="223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C1F0D"/>
    <w:multiLevelType w:val="multilevel"/>
    <w:tmpl w:val="F6E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7261E"/>
    <w:multiLevelType w:val="multilevel"/>
    <w:tmpl w:val="F60C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C14F5"/>
    <w:multiLevelType w:val="multilevel"/>
    <w:tmpl w:val="673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60A22"/>
    <w:multiLevelType w:val="multilevel"/>
    <w:tmpl w:val="FA8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3605A"/>
    <w:multiLevelType w:val="multilevel"/>
    <w:tmpl w:val="65A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F5EC3"/>
    <w:multiLevelType w:val="multilevel"/>
    <w:tmpl w:val="493E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702861"/>
    <w:multiLevelType w:val="multilevel"/>
    <w:tmpl w:val="A09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1"/>
  </w:num>
  <w:num w:numId="5">
    <w:abstractNumId w:val="3"/>
  </w:num>
  <w:num w:numId="6">
    <w:abstractNumId w:val="14"/>
  </w:num>
  <w:num w:numId="7">
    <w:abstractNumId w:val="13"/>
  </w:num>
  <w:num w:numId="8">
    <w:abstractNumId w:val="12"/>
  </w:num>
  <w:num w:numId="9">
    <w:abstractNumId w:val="0"/>
  </w:num>
  <w:num w:numId="10">
    <w:abstractNumId w:val="7"/>
  </w:num>
  <w:num w:numId="11">
    <w:abstractNumId w:val="8"/>
  </w:num>
  <w:num w:numId="12">
    <w:abstractNumId w:val="15"/>
  </w:num>
  <w:num w:numId="13">
    <w:abstractNumId w:val="6"/>
  </w:num>
  <w:num w:numId="14">
    <w:abstractNumId w:val="2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F9"/>
    <w:rsid w:val="001702F9"/>
    <w:rsid w:val="004A3CFE"/>
    <w:rsid w:val="007E3521"/>
    <w:rsid w:val="00CB4E5B"/>
    <w:rsid w:val="00DF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74FB"/>
  <w15:chartTrackingRefBased/>
  <w15:docId w15:val="{D9F0BB9C-C112-4BEE-9084-496876DB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2026-09-24T12:36:00Z</dcterms:created>
  <dcterms:modified xsi:type="dcterms:W3CDTF">2026-09-24T12:36:00Z</dcterms:modified>
</cp:coreProperties>
</file>