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favorite food is margarita pizza.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47588 bottles in the truck.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