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AE87" w14:textId="4E801FC8" w:rsidR="00671F7C" w:rsidRDefault="00A83B15">
      <w:proofErr w:type="gramStart"/>
      <w:r>
        <w:t>Name :</w:t>
      </w:r>
      <w:proofErr w:type="gramEnd"/>
      <w:r>
        <w:t xml:space="preserve"> Abdullah Al Zayed</w:t>
      </w:r>
    </w:p>
    <w:p w14:paraId="2FDC94BB" w14:textId="5DC5A1DB" w:rsidR="00A83B15" w:rsidRDefault="00A83B15">
      <w:r>
        <w:t>ID : 618964</w:t>
      </w:r>
    </w:p>
    <w:sectPr w:rsidR="00A8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CA"/>
    <w:rsid w:val="0008500A"/>
    <w:rsid w:val="00671F7C"/>
    <w:rsid w:val="008E5F47"/>
    <w:rsid w:val="00A43781"/>
    <w:rsid w:val="00A83B15"/>
    <w:rsid w:val="00CD2BBF"/>
    <w:rsid w:val="00F8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13957"/>
  <w15:chartTrackingRefBased/>
  <w15:docId w15:val="{CF63EFE5-5328-FA45-85FC-A61DC6CF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9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9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9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9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9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9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9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Zayed</dc:creator>
  <cp:keywords/>
  <dc:description/>
  <cp:lastModifiedBy>Abdullah al Zayed</cp:lastModifiedBy>
  <cp:revision>5</cp:revision>
  <dcterms:created xsi:type="dcterms:W3CDTF">2025-05-16T19:03:00Z</dcterms:created>
  <dcterms:modified xsi:type="dcterms:W3CDTF">2025-05-16T19:05:00Z</dcterms:modified>
</cp:coreProperties>
</file>