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CBEB" w14:textId="08C1FA78" w:rsidR="00936E16" w:rsidRDefault="00F70257">
      <w:r>
        <w:t>Local repository</w:t>
      </w:r>
    </w:p>
    <w:sectPr w:rsidR="0093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16"/>
    <w:rsid w:val="00936E16"/>
    <w:rsid w:val="00F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48DF"/>
  <w15:chartTrackingRefBased/>
  <w15:docId w15:val="{5E2AA170-BC1D-49A1-8627-1915BB74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RUDRU ANJI(KAN)</dc:creator>
  <cp:keywords/>
  <dc:description/>
  <cp:lastModifiedBy>RUDRU ANJI(KAN)</cp:lastModifiedBy>
  <cp:revision>2</cp:revision>
  <dcterms:created xsi:type="dcterms:W3CDTF">2022-05-25T03:43:00Z</dcterms:created>
  <dcterms:modified xsi:type="dcterms:W3CDTF">2022-05-25T03:44:00Z</dcterms:modified>
</cp:coreProperties>
</file>