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3199" w14:textId="63BE5D61" w:rsidR="00371B64" w:rsidRDefault="00371B64" w:rsidP="00371B64">
      <w:pPr>
        <w:pStyle w:val="Heading1"/>
        <w:jc w:val="center"/>
        <w:rPr>
          <w:sz w:val="72"/>
          <w:szCs w:val="72"/>
          <w14:glow w14:rad="63500">
            <w14:schemeClr w14:val="accent5">
              <w14:alpha w14:val="60000"/>
              <w14:satMod w14:val="175000"/>
            </w14:schemeClr>
          </w14:glow>
        </w:rPr>
      </w:pPr>
      <w:r w:rsidRPr="00371B64">
        <w:rPr>
          <w:sz w:val="72"/>
          <w:szCs w:val="72"/>
          <w14:glow w14:rad="63500">
            <w14:schemeClr w14:val="accent5">
              <w14:alpha w14:val="60000"/>
              <w14:satMod w14:val="175000"/>
            </w14:schemeClr>
          </w14:glow>
        </w:rPr>
        <w:t>Casa Moreno Hotel</w:t>
      </w:r>
    </w:p>
    <w:p w14:paraId="6E2C24DB" w14:textId="495B372E" w:rsidR="00371B64" w:rsidRDefault="00371B64" w:rsidP="00371B64">
      <w:r>
        <w:t xml:space="preserve">Welcome to </w:t>
      </w:r>
      <w:r w:rsidRPr="00371B64">
        <w:rPr>
          <w:b/>
          <w:bCs/>
        </w:rPr>
        <w:t>Casa Moreno Hotel</w:t>
      </w:r>
      <w:r>
        <w:t>!</w:t>
      </w:r>
    </w:p>
    <w:p w14:paraId="2E8EC970" w14:textId="77777777" w:rsidR="00371B64" w:rsidRDefault="00371B64" w:rsidP="00371B64"/>
    <w:p w14:paraId="36D2AC79" w14:textId="63CA66A9" w:rsidR="00371B64" w:rsidRDefault="00371B64" w:rsidP="00371B64">
      <w:r>
        <w:t xml:space="preserve">Experience unparalleled luxury and exceptional hospitality at </w:t>
      </w:r>
      <w:r w:rsidRPr="00371B64">
        <w:rPr>
          <w:b/>
          <w:bCs/>
        </w:rPr>
        <w:t>Casa Moreno Hotel</w:t>
      </w:r>
      <w:r>
        <w:t xml:space="preserve">. Nestled in the heart of </w:t>
      </w:r>
      <w:r>
        <w:t>Claremont California</w:t>
      </w:r>
      <w:r>
        <w:t>, our hotel is the perfect destination for both leisure and business travelers seeking a memorable stay.</w:t>
      </w:r>
    </w:p>
    <w:p w14:paraId="4B2F6F2E" w14:textId="77777777" w:rsidR="00371B64" w:rsidRDefault="00371B64" w:rsidP="00371B64"/>
    <w:p w14:paraId="75C90DA7" w14:textId="77777777" w:rsidR="00371B64" w:rsidRDefault="00371B64" w:rsidP="00371B64">
      <w:r>
        <w:t>Accommodation:</w:t>
      </w:r>
    </w:p>
    <w:p w14:paraId="3D1DA69F" w14:textId="77777777" w:rsidR="00371B64" w:rsidRDefault="00371B64" w:rsidP="00371B64">
      <w:r>
        <w:t>Indulge in our exquisitely designed rooms and suites, where comfort meets elegance. Each of our spacious accommodations is thoughtfully appointed with modern amenities and stylish furnishings to ensure a relaxing and enjoyable stay.</w:t>
      </w:r>
    </w:p>
    <w:p w14:paraId="358DEB6B" w14:textId="77777777" w:rsidR="00371B64" w:rsidRDefault="00371B64" w:rsidP="00371B64"/>
    <w:p w14:paraId="208D308E" w14:textId="77777777" w:rsidR="00371B64" w:rsidRDefault="00371B64" w:rsidP="00371B64">
      <w:r>
        <w:t>Dining:</w:t>
      </w:r>
    </w:p>
    <w:p w14:paraId="638C7267" w14:textId="77777777" w:rsidR="00371B64" w:rsidRDefault="00371B64" w:rsidP="00371B64">
      <w:r>
        <w:t>Discover a world of culinary delights at our renowned restaurants. From exquisite fine dining to casual eateries, our talented chefs create exceptional dishes using the finest locally sourced ingredients. Savor a diverse range of flavors and experience gastronomic excellence at every turn.</w:t>
      </w:r>
    </w:p>
    <w:p w14:paraId="1E0DC9D0" w14:textId="77777777" w:rsidR="00371B64" w:rsidRDefault="00371B64" w:rsidP="00371B64"/>
    <w:p w14:paraId="1203F5B9" w14:textId="77777777" w:rsidR="00371B64" w:rsidRDefault="00371B64" w:rsidP="00371B64">
      <w:r>
        <w:t>Facilities and Services:</w:t>
      </w:r>
    </w:p>
    <w:p w14:paraId="3CF686C9" w14:textId="77777777" w:rsidR="00371B64" w:rsidRDefault="00371B64" w:rsidP="00371B64">
      <w:r>
        <w:t>We pride ourselves on providing an array of world-class facilities and services to cater to your every need. Unwind and rejuvenate in our state-of-the-art spa and wellness center, take a dip in our sparkling swimming pool, or maintain your fitness routine in our fully equipped gym. Our dedicated concierge team is always available to assist you with any requests, ensuring a seamless and unforgettable stay.</w:t>
      </w:r>
    </w:p>
    <w:p w14:paraId="589D98EC" w14:textId="77777777" w:rsidR="00371B64" w:rsidRDefault="00371B64" w:rsidP="00371B64"/>
    <w:p w14:paraId="31006FA6" w14:textId="77777777" w:rsidR="00371B64" w:rsidRDefault="00371B64" w:rsidP="00371B64">
      <w:r>
        <w:t>Events and Meetings:</w:t>
      </w:r>
    </w:p>
    <w:p w14:paraId="78C80BF1" w14:textId="77777777" w:rsidR="00371B64" w:rsidRDefault="00371B64" w:rsidP="00371B64">
      <w:r>
        <w:t>Whether you're planning a corporate conference, a wedding celebration, or a social gathering, our elegant event spaces offer the perfect setting for any occasion. With cutting-edge technology, personalized service, and meticulous attention to detail, we guarantee a successful and memorable event.</w:t>
      </w:r>
    </w:p>
    <w:p w14:paraId="2D7F182F" w14:textId="77777777" w:rsidR="00371B64" w:rsidRDefault="00371B64" w:rsidP="00371B64"/>
    <w:p w14:paraId="7FCF91D2" w14:textId="77777777" w:rsidR="00371B64" w:rsidRDefault="00371B64" w:rsidP="00371B64">
      <w:r>
        <w:t>Local Attractions:</w:t>
      </w:r>
    </w:p>
    <w:p w14:paraId="591A21D2" w14:textId="77777777" w:rsidR="00371B64" w:rsidRDefault="00371B64" w:rsidP="00371B64">
      <w:r>
        <w:t>[City] is a vibrant destination filled with captivating attractions. From historical landmarks and cultural treasures to bustling shopping districts and entertainment venues, there's something for everyone to enjoy. Our hotel's convenient location provides easy access to the city's most popular attractions, ensuring you can make the most of your stay.</w:t>
      </w:r>
    </w:p>
    <w:p w14:paraId="5A904AEE" w14:textId="77777777" w:rsidR="00371B64" w:rsidRDefault="00371B64" w:rsidP="00371B64"/>
    <w:p w14:paraId="6C977DE6" w14:textId="77777777" w:rsidR="00371B64" w:rsidRDefault="00371B64" w:rsidP="00371B64">
      <w:r>
        <w:t>Exceptional Service:</w:t>
      </w:r>
    </w:p>
    <w:p w14:paraId="0AC5E0E9" w14:textId="77777777" w:rsidR="00371B64" w:rsidRDefault="00371B64" w:rsidP="00371B64">
      <w:r>
        <w:t>At [Hotel Name], we prioritize delivering exceptional service to our guests. Our dedicated team of professionals is committed to ensuring your comfort and satisfaction throughout your stay, making your experience truly unforgettable.</w:t>
      </w:r>
    </w:p>
    <w:p w14:paraId="645203F6" w14:textId="77777777" w:rsidR="00371B64" w:rsidRDefault="00371B64" w:rsidP="00371B64"/>
    <w:p w14:paraId="396EF2D9" w14:textId="77777777" w:rsidR="00371B64" w:rsidRDefault="00371B64" w:rsidP="00371B64">
      <w:r>
        <w:t>Book Your Stay:</w:t>
      </w:r>
    </w:p>
    <w:p w14:paraId="706739AF" w14:textId="77777777" w:rsidR="00371B64" w:rsidRDefault="00371B64" w:rsidP="00371B64">
      <w:r>
        <w:t>Ready to embark on a remarkable journey at [Hotel Name]? Book your stay now and let us provide you with an extraordinary experience that will exceed your expectations.</w:t>
      </w:r>
    </w:p>
    <w:p w14:paraId="431CDA06" w14:textId="77777777" w:rsidR="00371B64" w:rsidRDefault="00371B64" w:rsidP="00371B64"/>
    <w:p w14:paraId="3A49FB98" w14:textId="44E4DDF0" w:rsidR="00371B64" w:rsidRPr="00371B64" w:rsidRDefault="00371B64" w:rsidP="00371B64">
      <w:r>
        <w:t>Come and discover the perfect blend of luxury, comfort, and impeccable service at [Hotel Name]. We look forward to welcoming you soon!</w:t>
      </w:r>
    </w:p>
    <w:sectPr w:rsidR="00371B64" w:rsidRPr="00371B64" w:rsidSect="00371B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64"/>
    <w:rsid w:val="00160FE0"/>
    <w:rsid w:val="0037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E70D"/>
  <w15:chartTrackingRefBased/>
  <w15:docId w15:val="{34FC80F4-466A-4C06-81CE-3B549DAC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Rudulph Val Nario</dc:creator>
  <cp:keywords/>
  <dc:description/>
  <cp:lastModifiedBy>Rudulph Val Nario</cp:lastModifiedBy>
  <cp:revision>1</cp:revision>
  <dcterms:created xsi:type="dcterms:W3CDTF">2023-05-30T20:10:00Z</dcterms:created>
  <dcterms:modified xsi:type="dcterms:W3CDTF">2023-05-30T20:40:00Z</dcterms:modified>
</cp:coreProperties>
</file>