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4037F" w14:textId="77777777" w:rsidR="009F546C" w:rsidRDefault="009F546C" w:rsidP="009F546C">
      <w:r>
        <w:t>Scrubber installations refer to the installation of pollution control devices known as scrubbers, which are used to remove pollutants from exhaust gases emitted by industrial processes or transportation vehicles.</w:t>
      </w:r>
    </w:p>
    <w:p w14:paraId="187703C5" w14:textId="77777777" w:rsidR="009F546C" w:rsidRDefault="009F546C" w:rsidP="009F546C"/>
    <w:p w14:paraId="28D84DDF" w14:textId="77777777" w:rsidR="009F546C" w:rsidRDefault="009F546C" w:rsidP="009F546C">
      <w:r>
        <w:t>Scrubbers work by passing exhaust gases through a liquid or solid material, which traps and removes the pollutants before the gases are released into the atmosphere. The specific design and installation of scrubbers can vary depending on the type of pollutants being targeted, the type of industrial process or vehicle, and other factors.</w:t>
      </w:r>
    </w:p>
    <w:p w14:paraId="0D302B6C" w14:textId="77777777" w:rsidR="009F546C" w:rsidRDefault="009F546C" w:rsidP="009F546C"/>
    <w:p w14:paraId="0BFE85AF" w14:textId="77777777" w:rsidR="009F546C" w:rsidRDefault="009F546C" w:rsidP="009F546C">
      <w:r>
        <w:t>Scrubber installations typically involve the installation of the scrubber device itself, as well as any necessary piping, pumps, and control systems. The installation process may also involve modifications to the existing industrial or transportation infrastructure to accommodate the scrubber and ensure proper ventilation and exhaust of the treated gases.</w:t>
      </w:r>
    </w:p>
    <w:p w14:paraId="3E5B4DEF" w14:textId="77777777" w:rsidR="009F546C" w:rsidRDefault="009F546C" w:rsidP="009F546C"/>
    <w:p w14:paraId="02B9A7B4" w14:textId="4FC9AEFA" w:rsidR="009F546C" w:rsidRDefault="009F546C" w:rsidP="009F546C">
      <w:r>
        <w:t>Proper installation of scrubbers is crucial to their effectiveness in reducing pollution emissions. It's important to follow manufacturer instructions and adhere to any relevant environmental regulations and industry standards when installing scrubbers. Regular maintenance and monitoring of scrubber installations are also necessary to ensure they continue to function effectively over time.</w:t>
      </w:r>
    </w:p>
    <w:sectPr w:rsidR="009F5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6C"/>
    <w:rsid w:val="009F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E414"/>
  <w15:chartTrackingRefBased/>
  <w15:docId w15:val="{134750A0-38F8-4698-85A4-FB96C3BB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Rudulph Val Nario</dc:creator>
  <cp:keywords/>
  <dc:description/>
  <cp:lastModifiedBy>Rudulph Val Nario</cp:lastModifiedBy>
  <cp:revision>1</cp:revision>
  <dcterms:created xsi:type="dcterms:W3CDTF">2023-05-07T15:53:00Z</dcterms:created>
  <dcterms:modified xsi:type="dcterms:W3CDTF">2023-05-07T16:22:00Z</dcterms:modified>
</cp:coreProperties>
</file>