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04C1" w14:textId="409D5A74" w:rsidR="0049558B" w:rsidRDefault="000D447F" w:rsidP="000D447F">
      <w:pPr>
        <w:pStyle w:val="Title"/>
      </w:pPr>
      <w:r>
        <w:t>Website Design and redesign</w:t>
      </w:r>
    </w:p>
    <w:p w14:paraId="4DC82F53" w14:textId="77777777" w:rsidR="00177919" w:rsidRDefault="00177919" w:rsidP="00177919">
      <w:r>
        <w:t>Redesigning a website is a significant undertaking that involves not just changing the visual aspects but also improving functionality, user experience, and content. Below is a comprehensive guide to help you plan the content for your web redesign:</w:t>
      </w:r>
    </w:p>
    <w:p w14:paraId="13CC7160" w14:textId="77777777" w:rsidR="00177919" w:rsidRDefault="00177919" w:rsidP="00177919"/>
    <w:p w14:paraId="25262AC5" w14:textId="77777777" w:rsidR="00177919" w:rsidRDefault="00177919" w:rsidP="00177919">
      <w:r>
        <w:t>1. Homepage:</w:t>
      </w:r>
    </w:p>
    <w:p w14:paraId="44439890" w14:textId="77777777" w:rsidR="00177919" w:rsidRDefault="00177919" w:rsidP="00177919">
      <w:r>
        <w:t>Introduction: Briefly introduce your brand, mission, and what sets you apart.</w:t>
      </w:r>
    </w:p>
    <w:p w14:paraId="7040B3B6" w14:textId="77777777" w:rsidR="00177919" w:rsidRDefault="00177919" w:rsidP="00177919">
      <w:r>
        <w:t>Visuals: Use high-quality images, graphics, or videos that represent your brand identity.</w:t>
      </w:r>
    </w:p>
    <w:p w14:paraId="7D3B406E" w14:textId="77777777" w:rsidR="00177919" w:rsidRDefault="00177919" w:rsidP="00177919">
      <w:r>
        <w:t>Value Proposition: Clearly communicate the benefits or value visitors can gain from your site.</w:t>
      </w:r>
    </w:p>
    <w:p w14:paraId="6523AAC7" w14:textId="77777777" w:rsidR="00177919" w:rsidRDefault="00177919" w:rsidP="00177919">
      <w:r>
        <w:t>Call-to-Action (CTA): Place a prominent CTA directing users to key areas of your site.</w:t>
      </w:r>
    </w:p>
    <w:p w14:paraId="245B8703" w14:textId="77777777" w:rsidR="00177919" w:rsidRDefault="00177919" w:rsidP="00177919">
      <w:r>
        <w:t>2. Navigation:</w:t>
      </w:r>
    </w:p>
    <w:p w14:paraId="66573516" w14:textId="77777777" w:rsidR="00177919" w:rsidRDefault="00177919" w:rsidP="00177919">
      <w:r>
        <w:t>Menu Structure: Simplify navigation with a clear and intuitive menu structure.</w:t>
      </w:r>
    </w:p>
    <w:p w14:paraId="3A9C7345" w14:textId="77777777" w:rsidR="00177919" w:rsidRDefault="00177919" w:rsidP="00177919">
      <w:r>
        <w:t>Dropdown Menus: Use dropdown menus for subcategories to avoid clutter.</w:t>
      </w:r>
    </w:p>
    <w:p w14:paraId="1EFEF596" w14:textId="77777777" w:rsidR="00177919" w:rsidRDefault="00177919" w:rsidP="00177919">
      <w:r>
        <w:t>Mobile Responsiveness: Ensure easy navigation on both desktop and mobile devices.</w:t>
      </w:r>
    </w:p>
    <w:p w14:paraId="362034F7" w14:textId="77777777" w:rsidR="00177919" w:rsidRDefault="00177919" w:rsidP="00177919">
      <w:r>
        <w:t>3. About Us:</w:t>
      </w:r>
    </w:p>
    <w:p w14:paraId="0C9CA76C" w14:textId="77777777" w:rsidR="00177919" w:rsidRDefault="00177919" w:rsidP="00177919">
      <w:r>
        <w:t>Company Story: Share the history, values, and vision of your company.</w:t>
      </w:r>
    </w:p>
    <w:p w14:paraId="70CF9CD8" w14:textId="77777777" w:rsidR="00177919" w:rsidRDefault="00177919" w:rsidP="00177919">
      <w:r>
        <w:t>Team: Introduce key team members with bios and photos.</w:t>
      </w:r>
    </w:p>
    <w:p w14:paraId="67C0F6AA" w14:textId="77777777" w:rsidR="00177919" w:rsidRDefault="00177919" w:rsidP="00177919">
      <w:r>
        <w:t>Achievements: Highlight major milestones and achievements.</w:t>
      </w:r>
    </w:p>
    <w:p w14:paraId="70C3BCAF" w14:textId="77777777" w:rsidR="00177919" w:rsidRDefault="00177919" w:rsidP="00177919">
      <w:r>
        <w:t>4. Products/Services:</w:t>
      </w:r>
    </w:p>
    <w:p w14:paraId="202A791E" w14:textId="77777777" w:rsidR="00177919" w:rsidRDefault="00177919" w:rsidP="00177919">
      <w:r>
        <w:t>Descriptions: Provide detailed yet concise descriptions of each product or service.</w:t>
      </w:r>
    </w:p>
    <w:p w14:paraId="18752AF9" w14:textId="77777777" w:rsidR="00177919" w:rsidRDefault="00177919" w:rsidP="00177919">
      <w:r>
        <w:t>Images or Videos: Use visuals to showcase products/services in action.</w:t>
      </w:r>
    </w:p>
    <w:p w14:paraId="61FE5956" w14:textId="77777777" w:rsidR="00177919" w:rsidRDefault="00177919" w:rsidP="00177919">
      <w:r>
        <w:t>Pricing: If applicable, be transparent about pricing and any available packages.</w:t>
      </w:r>
    </w:p>
    <w:p w14:paraId="75B631FF" w14:textId="77777777" w:rsidR="00177919" w:rsidRDefault="00177919" w:rsidP="00177919">
      <w:r>
        <w:t>5. Blog/News:</w:t>
      </w:r>
    </w:p>
    <w:p w14:paraId="69A90A35" w14:textId="77777777" w:rsidR="00177919" w:rsidRDefault="00177919" w:rsidP="00177919">
      <w:r>
        <w:t>Categories: Organize content into categories for easy browsing.</w:t>
      </w:r>
    </w:p>
    <w:p w14:paraId="14F975CA" w14:textId="77777777" w:rsidR="00177919" w:rsidRDefault="00177919" w:rsidP="00177919">
      <w:r>
        <w:t>Featured Content: Showcase popular or recent articles prominently.</w:t>
      </w:r>
    </w:p>
    <w:p w14:paraId="41287464" w14:textId="77777777" w:rsidR="00177919" w:rsidRDefault="00177919" w:rsidP="00177919">
      <w:r>
        <w:t>Author Bios: Add author bios to establish credibility.</w:t>
      </w:r>
    </w:p>
    <w:p w14:paraId="4805E809" w14:textId="77777777" w:rsidR="00177919" w:rsidRDefault="00177919" w:rsidP="00177919">
      <w:r>
        <w:t>6. Testimonials:</w:t>
      </w:r>
    </w:p>
    <w:p w14:paraId="25A37497" w14:textId="77777777" w:rsidR="00177919" w:rsidRDefault="00177919" w:rsidP="00177919">
      <w:r>
        <w:t>Customer Reviews: Display positive feedback from satisfied customers.</w:t>
      </w:r>
    </w:p>
    <w:p w14:paraId="0ABC9E19" w14:textId="77777777" w:rsidR="00177919" w:rsidRDefault="00177919" w:rsidP="00177919">
      <w:r>
        <w:t>Case Studies: Include in-depth case studies for a more detailed understanding.</w:t>
      </w:r>
    </w:p>
    <w:p w14:paraId="0109E560" w14:textId="77777777" w:rsidR="00177919" w:rsidRDefault="00177919" w:rsidP="00177919">
      <w:r>
        <w:t>7. Contact Page:</w:t>
      </w:r>
    </w:p>
    <w:p w14:paraId="73B14181" w14:textId="77777777" w:rsidR="00177919" w:rsidRDefault="00177919" w:rsidP="00177919">
      <w:r>
        <w:t>Contact Information: Provide multiple contact methods – email, phone, and possibly a contact form.</w:t>
      </w:r>
    </w:p>
    <w:p w14:paraId="722AE374" w14:textId="77777777" w:rsidR="00177919" w:rsidRDefault="00177919" w:rsidP="00177919">
      <w:r>
        <w:t>Location: Include a map or address for physical businesses.</w:t>
      </w:r>
    </w:p>
    <w:p w14:paraId="7264CC9A" w14:textId="77777777" w:rsidR="00177919" w:rsidRDefault="00177919" w:rsidP="00177919">
      <w:r>
        <w:t>Social Media Links: Connect users to your social media profiles.</w:t>
      </w:r>
    </w:p>
    <w:p w14:paraId="200A2CB4" w14:textId="77777777" w:rsidR="00177919" w:rsidRDefault="00177919" w:rsidP="00177919">
      <w:r>
        <w:t>8. FAQs:</w:t>
      </w:r>
    </w:p>
    <w:p w14:paraId="4161B980" w14:textId="77777777" w:rsidR="00177919" w:rsidRDefault="00177919" w:rsidP="00177919">
      <w:r>
        <w:t>Common Questions: Anticipate and answer frequently asked questions.</w:t>
      </w:r>
    </w:p>
    <w:p w14:paraId="5D16419C" w14:textId="77777777" w:rsidR="00177919" w:rsidRDefault="00177919" w:rsidP="00177919">
      <w:r>
        <w:t>Search Functionality: Include a search bar for quick access to specific queries.</w:t>
      </w:r>
    </w:p>
    <w:p w14:paraId="39DFDCE8" w14:textId="77777777" w:rsidR="00177919" w:rsidRDefault="00177919" w:rsidP="00177919">
      <w:r>
        <w:t>9. Search Engine Optimization (SEO):</w:t>
      </w:r>
    </w:p>
    <w:p w14:paraId="5C2A84F3" w14:textId="77777777" w:rsidR="00177919" w:rsidRDefault="00177919" w:rsidP="00177919">
      <w:r>
        <w:t>Keywords: Ensure your content incorporates relevant keywords for better search engine visibility.</w:t>
      </w:r>
    </w:p>
    <w:p w14:paraId="663B41DB" w14:textId="77777777" w:rsidR="00177919" w:rsidRDefault="00177919" w:rsidP="00177919">
      <w:r>
        <w:t>Meta Tags: Optimize meta titles and descriptions for each page.</w:t>
      </w:r>
    </w:p>
    <w:p w14:paraId="0A5A57C3" w14:textId="77777777" w:rsidR="00177919" w:rsidRDefault="00177919" w:rsidP="00177919">
      <w:r>
        <w:t>Sitemap: Create and submit a sitemap to search engines.</w:t>
      </w:r>
    </w:p>
    <w:p w14:paraId="46E58837" w14:textId="77777777" w:rsidR="00177919" w:rsidRDefault="00177919" w:rsidP="00177919">
      <w:r>
        <w:lastRenderedPageBreak/>
        <w:t>10. Legal Pages:</w:t>
      </w:r>
    </w:p>
    <w:p w14:paraId="6EA77E8B" w14:textId="77777777" w:rsidR="00177919" w:rsidRDefault="00177919" w:rsidP="00177919">
      <w:r>
        <w:t>Privacy Policy: Clearly state how user data is collected, used, and protected.</w:t>
      </w:r>
    </w:p>
    <w:p w14:paraId="2AAE8F29" w14:textId="77777777" w:rsidR="00177919" w:rsidRDefault="00177919" w:rsidP="00177919">
      <w:r>
        <w:t>Terms of Service: Outline the rules and guidelines users must adhere to.</w:t>
      </w:r>
    </w:p>
    <w:p w14:paraId="05B6EAB2" w14:textId="77777777" w:rsidR="00177919" w:rsidRDefault="00177919" w:rsidP="00177919">
      <w:r>
        <w:t>Disclaimer: Clarify limitations of liability and usage.</w:t>
      </w:r>
    </w:p>
    <w:p w14:paraId="55565720" w14:textId="77777777" w:rsidR="00177919" w:rsidRDefault="00177919" w:rsidP="00177919">
      <w:r>
        <w:t>11. Responsive Design:</w:t>
      </w:r>
    </w:p>
    <w:p w14:paraId="6C5943C2" w14:textId="77777777" w:rsidR="00177919" w:rsidRDefault="00177919" w:rsidP="00177919">
      <w:r>
        <w:t>Mobile Optimization: Ensure a seamless experience across various devices.</w:t>
      </w:r>
    </w:p>
    <w:p w14:paraId="37896136" w14:textId="77777777" w:rsidR="00177919" w:rsidRDefault="00177919" w:rsidP="00177919">
      <w:r>
        <w:t>Browser Compatibility: Test your website on different browsers to ensure compatibility.</w:t>
      </w:r>
    </w:p>
    <w:p w14:paraId="2C6338A6" w14:textId="77777777" w:rsidR="00177919" w:rsidRDefault="00177919" w:rsidP="00177919">
      <w:r>
        <w:t>12. Accessibility:</w:t>
      </w:r>
    </w:p>
    <w:p w14:paraId="7580FE96" w14:textId="77777777" w:rsidR="00177919" w:rsidRDefault="00177919" w:rsidP="00177919">
      <w:r>
        <w:t>Alt Text: Include descriptive alt text for images to assist users with visual impairments.</w:t>
      </w:r>
    </w:p>
    <w:p w14:paraId="70B3A8DD" w14:textId="77777777" w:rsidR="00177919" w:rsidRDefault="00177919" w:rsidP="00177919">
      <w:r>
        <w:t>Readable Fonts: Choose fonts and font sizes that are easy to read.</w:t>
      </w:r>
    </w:p>
    <w:p w14:paraId="3762278A" w14:textId="77777777" w:rsidR="00177919" w:rsidRDefault="00177919" w:rsidP="00177919">
      <w:r>
        <w:t>13. Analytics:</w:t>
      </w:r>
    </w:p>
    <w:p w14:paraId="4B939959" w14:textId="77777777" w:rsidR="00177919" w:rsidRDefault="00177919" w:rsidP="00177919">
      <w:r>
        <w:t>Integration: Set up Google Analytics or other analytics tools to track user behavior.</w:t>
      </w:r>
    </w:p>
    <w:p w14:paraId="786EB85B" w14:textId="77777777" w:rsidR="00177919" w:rsidRDefault="00177919" w:rsidP="00177919">
      <w:r>
        <w:t>Goals: Define and track goals to measure the success of your redesign.</w:t>
      </w:r>
    </w:p>
    <w:p w14:paraId="4AA370C5" w14:textId="77777777" w:rsidR="00177919" w:rsidRDefault="00177919" w:rsidP="00177919">
      <w:r>
        <w:t>14. Social Media Integration:</w:t>
      </w:r>
    </w:p>
    <w:p w14:paraId="7B2A1D30" w14:textId="77777777" w:rsidR="00177919" w:rsidRDefault="00177919" w:rsidP="00177919">
      <w:r>
        <w:t>Social Sharing Buttons: Allow users to easily share your content on social media.</w:t>
      </w:r>
    </w:p>
    <w:p w14:paraId="19AEC2A9" w14:textId="77777777" w:rsidR="00177919" w:rsidRDefault="00177919" w:rsidP="00177919">
      <w:r>
        <w:t>Live Feeds: Display live social media feeds if relevant to your content.</w:t>
      </w:r>
    </w:p>
    <w:p w14:paraId="606E898F" w14:textId="77777777" w:rsidR="00177919" w:rsidRDefault="00177919" w:rsidP="00177919">
      <w:r>
        <w:t>15. Maintenance Plan:</w:t>
      </w:r>
    </w:p>
    <w:p w14:paraId="0BA02DAF" w14:textId="77777777" w:rsidR="00177919" w:rsidRDefault="00177919" w:rsidP="00177919">
      <w:r>
        <w:t>Updates: Plan for regular updates and maintenance to keep content fresh.</w:t>
      </w:r>
    </w:p>
    <w:p w14:paraId="1B055A48" w14:textId="77777777" w:rsidR="00177919" w:rsidRDefault="00177919" w:rsidP="00177919">
      <w:r>
        <w:t>Monitoring: Implement tools to monitor website performance and user feedback.</w:t>
      </w:r>
    </w:p>
    <w:p w14:paraId="366338F2" w14:textId="37654F7A" w:rsidR="00177919" w:rsidRPr="00177919" w:rsidRDefault="00177919" w:rsidP="00177919">
      <w:r>
        <w:t>Remember, the key to a successful web redesign is a balance between aesthetic appeal, functionality, and user experience. Regularly gather feedback, conduct usability testing, and adapt your content and design based on user behavior and industry trends.</w:t>
      </w:r>
    </w:p>
    <w:sectPr w:rsidR="00177919" w:rsidRPr="0017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25C87"/>
    <w:multiLevelType w:val="hybridMultilevel"/>
    <w:tmpl w:val="C592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86437"/>
    <w:multiLevelType w:val="hybridMultilevel"/>
    <w:tmpl w:val="A1A48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480877">
    <w:abstractNumId w:val="0"/>
  </w:num>
  <w:num w:numId="2" w16cid:durableId="1762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7F"/>
    <w:rsid w:val="000738CF"/>
    <w:rsid w:val="000D447F"/>
    <w:rsid w:val="00177919"/>
    <w:rsid w:val="00373DE6"/>
    <w:rsid w:val="0038583F"/>
    <w:rsid w:val="0049558B"/>
    <w:rsid w:val="00C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2F4"/>
  <w15:chartTrackingRefBased/>
  <w15:docId w15:val="{2685A26D-5C95-9F48-89EA-B37D649C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Rudulph Val Nario</dc:creator>
  <cp:keywords/>
  <dc:description/>
  <cp:lastModifiedBy>Rudulph Val Nario</cp:lastModifiedBy>
  <cp:revision>4</cp:revision>
  <dcterms:created xsi:type="dcterms:W3CDTF">2023-11-24T01:20:00Z</dcterms:created>
  <dcterms:modified xsi:type="dcterms:W3CDTF">2023-11-24T01:44:00Z</dcterms:modified>
</cp:coreProperties>
</file>