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66E27" w14:textId="491A8EAF" w:rsidR="005165F6" w:rsidRPr="001B05EA" w:rsidRDefault="00DB689D">
      <w:pPr>
        <w:rPr>
          <w:b/>
          <w:bCs/>
          <w:sz w:val="28"/>
          <w:szCs w:val="28"/>
          <w:lang w:val="en-US"/>
        </w:rPr>
      </w:pPr>
      <w:r w:rsidRPr="001B05EA">
        <w:rPr>
          <w:b/>
          <w:bCs/>
          <w:sz w:val="28"/>
          <w:szCs w:val="28"/>
          <w:lang w:val="en-US"/>
        </w:rPr>
        <w:t>Steps to run Cypress tests:</w:t>
      </w:r>
    </w:p>
    <w:p w14:paraId="1AE0BC39" w14:textId="76BD688E" w:rsidR="00DB689D" w:rsidRDefault="00DB689D" w:rsidP="00DB689D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735051">
          <w:rPr>
            <w:rStyle w:val="Hyperlink"/>
            <w:lang w:val="en-US"/>
          </w:rPr>
          <w:t>https://github.com/rudupa68/ngx-cypress-test</w:t>
        </w:r>
      </w:hyperlink>
      <w:r>
        <w:rPr>
          <w:lang w:val="en-US"/>
        </w:rPr>
        <w:t xml:space="preserve"> - Fork this from your github account and download as zip and extract it to some folder (git clone will not work because of some proxy setting in our office)</w:t>
      </w:r>
    </w:p>
    <w:p w14:paraId="5B610213" w14:textId="4A7A6027" w:rsidR="00DB689D" w:rsidRDefault="00DB689D" w:rsidP="00DB68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folder called: “</w:t>
      </w:r>
      <w:r w:rsidRPr="00DB689D">
        <w:rPr>
          <w:lang w:val="en-US"/>
        </w:rPr>
        <w:t>ngx-cypress-test</w:t>
      </w:r>
      <w:r>
        <w:rPr>
          <w:lang w:val="en-US"/>
        </w:rPr>
        <w:t>” (wherever you had extracted the zip) in  VSCode and run the following command:</w:t>
      </w:r>
    </w:p>
    <w:p w14:paraId="53C79035" w14:textId="5D91EE03" w:rsidR="00DB689D" w:rsidRDefault="00DB689D" w:rsidP="00DB689D">
      <w:pPr>
        <w:pStyle w:val="ListParagraph"/>
        <w:rPr>
          <w:lang w:val="en-US"/>
        </w:rPr>
      </w:pPr>
      <w:r>
        <w:rPr>
          <w:lang w:val="en-US"/>
        </w:rPr>
        <w:t>npm start</w:t>
      </w:r>
    </w:p>
    <w:p w14:paraId="4264D729" w14:textId="761DACD5" w:rsidR="00DB689D" w:rsidRDefault="00DB689D" w:rsidP="00DB68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will start the server on 4200 port for us to try the scenarios</w:t>
      </w:r>
    </w:p>
    <w:p w14:paraId="3EB0FE38" w14:textId="57D04B3D" w:rsidR="00DB689D" w:rsidRDefault="00DB689D" w:rsidP="00DB68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folder – for example “Test1” and create the following folders under this “Test1”</w:t>
      </w:r>
    </w:p>
    <w:p w14:paraId="6CE34444" w14:textId="74931821" w:rsidR="00DB689D" w:rsidRDefault="00DB689D" w:rsidP="00DB689D">
      <w:pPr>
        <w:pStyle w:val="ListParagraph"/>
        <w:rPr>
          <w:lang w:val="en-US"/>
        </w:rPr>
      </w:pPr>
    </w:p>
    <w:p w14:paraId="4A11A399" w14:textId="4B39F82B" w:rsidR="0032049C" w:rsidRDefault="0032049C" w:rsidP="00DB689D">
      <w:pPr>
        <w:pStyle w:val="ListParagraph"/>
        <w:rPr>
          <w:lang w:val="en-US"/>
        </w:rPr>
      </w:pPr>
      <w:r>
        <w:rPr>
          <w:lang w:val="en-US"/>
        </w:rPr>
        <w:t>cypress [folder]</w:t>
      </w:r>
    </w:p>
    <w:p w14:paraId="09F25B72" w14:textId="442E0A61" w:rsidR="0032049C" w:rsidRDefault="0032049C" w:rsidP="003204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the following folders under “cypress”</w:t>
      </w:r>
    </w:p>
    <w:p w14:paraId="355115CA" w14:textId="5BA709BC" w:rsidR="0032049C" w:rsidRDefault="0032049C" w:rsidP="0032049C">
      <w:pPr>
        <w:pStyle w:val="ListParagraph"/>
        <w:ind w:left="1080"/>
        <w:rPr>
          <w:lang w:val="en-US"/>
        </w:rPr>
      </w:pPr>
      <w:r w:rsidRPr="0032049C">
        <w:rPr>
          <w:lang w:val="en-US"/>
        </w:rPr>
        <w:drawing>
          <wp:inline distT="0" distB="0" distL="0" distR="0" wp14:anchorId="4F529426" wp14:editId="2E0A4934">
            <wp:extent cx="997001" cy="85729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7001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898E" w14:textId="2F1FA3CC" w:rsidR="0032049C" w:rsidRDefault="0032049C" w:rsidP="0032049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your test (call it for example: ‘myFirstTest.js’ under </w:t>
      </w:r>
      <w:r w:rsidRPr="0032049C">
        <w:rPr>
          <w:b/>
          <w:bCs/>
          <w:lang w:val="en-US"/>
        </w:rPr>
        <w:t>integration</w:t>
      </w:r>
      <w:r>
        <w:rPr>
          <w:lang w:val="en-US"/>
        </w:rPr>
        <w:t xml:space="preserve"> folder</w:t>
      </w:r>
    </w:p>
    <w:p w14:paraId="7E873140" w14:textId="2D8F72B6" w:rsidR="0032049C" w:rsidRDefault="0032049C" w:rsidP="00DB689D">
      <w:pPr>
        <w:pStyle w:val="ListParagraph"/>
        <w:rPr>
          <w:lang w:val="en-US"/>
        </w:rPr>
      </w:pPr>
      <w:r>
        <w:rPr>
          <w:lang w:val="en-US"/>
        </w:rPr>
        <w:t>cypress.json  [ This contains details of the server against which the tests should be run ]</w:t>
      </w:r>
    </w:p>
    <w:p w14:paraId="6474A90E" w14:textId="560B739F" w:rsidR="0032049C" w:rsidRDefault="0032049C" w:rsidP="00DB689D">
      <w:pPr>
        <w:pStyle w:val="ListParagraph"/>
        <w:rPr>
          <w:lang w:val="en-US"/>
        </w:rPr>
      </w:pPr>
      <w:r>
        <w:rPr>
          <w:lang w:val="en-US"/>
        </w:rPr>
        <w:t xml:space="preserve">package.json [ This is just a template which you can copy from other projects. </w:t>
      </w:r>
      <w:r w:rsidR="00477210">
        <w:rPr>
          <w:lang w:val="en-US"/>
        </w:rPr>
        <w:t>Ideally, this should be created by running the command “npm init”, but because of the proxy issue, we have to manually enter some default values ]</w:t>
      </w:r>
    </w:p>
    <w:p w14:paraId="105F7102" w14:textId="387F0FD3" w:rsidR="001B05EA" w:rsidRDefault="001B05EA" w:rsidP="00DB689D">
      <w:pPr>
        <w:pStyle w:val="ListParagraph"/>
        <w:rPr>
          <w:lang w:val="en-US"/>
        </w:rPr>
      </w:pPr>
    </w:p>
    <w:p w14:paraId="7D8EF108" w14:textId="6D13E0B5" w:rsidR="001B05EA" w:rsidRDefault="001B05EA" w:rsidP="001B05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another good utility (server) from Cypress called “kitchensink” which also can be downloaded from github.</w:t>
      </w:r>
    </w:p>
    <w:p w14:paraId="18356CCB" w14:textId="549B6DA8" w:rsidR="001B05EA" w:rsidRDefault="001B05EA" w:rsidP="00DB689D">
      <w:pPr>
        <w:pStyle w:val="ListParagraph"/>
        <w:rPr>
          <w:lang w:val="en-US"/>
        </w:rPr>
      </w:pPr>
    </w:p>
    <w:p w14:paraId="69CAA291" w14:textId="1DCB7B08" w:rsidR="001B05EA" w:rsidRDefault="001B05EA" w:rsidP="00DB689D">
      <w:pPr>
        <w:pStyle w:val="ListParagraph"/>
        <w:rPr>
          <w:lang w:val="en-US"/>
        </w:rPr>
      </w:pPr>
    </w:p>
    <w:p w14:paraId="223B9A08" w14:textId="768353BF" w:rsidR="001B05EA" w:rsidRPr="001B05EA" w:rsidRDefault="001B05EA" w:rsidP="00DB689D">
      <w:pPr>
        <w:pStyle w:val="ListParagraph"/>
        <w:rPr>
          <w:b/>
          <w:bCs/>
          <w:sz w:val="28"/>
          <w:szCs w:val="28"/>
          <w:lang w:val="en-US"/>
        </w:rPr>
      </w:pPr>
      <w:r w:rsidRPr="001B05EA">
        <w:rPr>
          <w:b/>
          <w:bCs/>
          <w:sz w:val="28"/>
          <w:szCs w:val="28"/>
          <w:lang w:val="en-US"/>
        </w:rPr>
        <w:t>Things to decide:</w:t>
      </w:r>
    </w:p>
    <w:p w14:paraId="2730B475" w14:textId="0E86A070" w:rsidR="001B05EA" w:rsidRDefault="001B05EA" w:rsidP="001B05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tests should be covered as part of UI</w:t>
      </w:r>
      <w:r w:rsidR="003E687A">
        <w:rPr>
          <w:lang w:val="en-US"/>
        </w:rPr>
        <w:t xml:space="preserve">  (check with developers)</w:t>
      </w:r>
    </w:p>
    <w:p w14:paraId="48315796" w14:textId="42FC5A01" w:rsidR="001B05EA" w:rsidRDefault="001B05EA" w:rsidP="001B05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Page object models can be created to be re-used</w:t>
      </w:r>
    </w:p>
    <w:p w14:paraId="6615B127" w14:textId="45117BBE" w:rsidR="001B05EA" w:rsidRDefault="001B05EA" w:rsidP="001B05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Any common utilities (functions in java script – which are not related to POM, but which we might generally need like date functions, string functions, etc.)</w:t>
      </w:r>
    </w:p>
    <w:p w14:paraId="4AC4F3DA" w14:textId="69CFA145" w:rsidR="001B05EA" w:rsidRDefault="001B05EA" w:rsidP="001B05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Properties files which will store some key-value pair</w:t>
      </w:r>
    </w:p>
    <w:p w14:paraId="5D6AB59F" w14:textId="4B00018D" w:rsidR="001B05EA" w:rsidRDefault="001B05EA" w:rsidP="001B05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 we organize the whole framework? On what basis?</w:t>
      </w:r>
      <w:r w:rsidR="00231FF8">
        <w:rPr>
          <w:lang w:val="en-US"/>
        </w:rPr>
        <w:t xml:space="preserve"> (partly can be discussed with developers)</w:t>
      </w:r>
    </w:p>
    <w:p w14:paraId="0F69BD7B" w14:textId="289C9C93" w:rsidR="001B05EA" w:rsidRDefault="00C42EE2" w:rsidP="001B05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assertions to use?</w:t>
      </w:r>
      <w:r w:rsidR="00F94E1C">
        <w:rPr>
          <w:lang w:val="en-US"/>
        </w:rPr>
        <w:t xml:space="preserve"> (Link: </w:t>
      </w:r>
      <w:hyperlink r:id="rId7" w:history="1">
        <w:r w:rsidR="00231FF8" w:rsidRPr="00735051">
          <w:rPr>
            <w:rStyle w:val="Hyperlink"/>
            <w:lang w:val="en-US"/>
          </w:rPr>
          <w:t>https://docs.cypress.io/guides/references/assertions</w:t>
        </w:r>
      </w:hyperlink>
      <w:r w:rsidR="00F94E1C">
        <w:rPr>
          <w:lang w:val="en-US"/>
        </w:rPr>
        <w:t>)</w:t>
      </w:r>
    </w:p>
    <w:p w14:paraId="2372F17B" w14:textId="03D19A98" w:rsidR="00231FF8" w:rsidRDefault="00231FF8" w:rsidP="001B05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report options we have and what to use?</w:t>
      </w:r>
    </w:p>
    <w:p w14:paraId="1B246F2B" w14:textId="165877A0" w:rsidR="00C748B5" w:rsidRDefault="00C748B5" w:rsidP="001B05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Supported browsers – We need to have options somewhere in configuration – like Edge, Firefox and Chrome and set one as default and give the option to change it.</w:t>
      </w:r>
    </w:p>
    <w:p w14:paraId="580F75B8" w14:textId="6423E956" w:rsidR="0032049C" w:rsidRDefault="0032049C" w:rsidP="00DB689D">
      <w:pPr>
        <w:pStyle w:val="ListParagraph"/>
        <w:rPr>
          <w:lang w:val="en-US"/>
        </w:rPr>
      </w:pPr>
    </w:p>
    <w:p w14:paraId="50BB6BBF" w14:textId="38846C42" w:rsidR="0032049C" w:rsidRPr="00DB689D" w:rsidRDefault="0032049C" w:rsidP="00DB689D">
      <w:pPr>
        <w:pStyle w:val="ListParagraph"/>
        <w:rPr>
          <w:lang w:val="en-US"/>
        </w:rPr>
      </w:pPr>
    </w:p>
    <w:sectPr w:rsidR="0032049C" w:rsidRPr="00DB6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95E26"/>
    <w:multiLevelType w:val="hybridMultilevel"/>
    <w:tmpl w:val="85C2FD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47E72"/>
    <w:multiLevelType w:val="hybridMultilevel"/>
    <w:tmpl w:val="47504716"/>
    <w:lvl w:ilvl="0" w:tplc="B5224E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44D4C"/>
    <w:multiLevelType w:val="hybridMultilevel"/>
    <w:tmpl w:val="F3849ED4"/>
    <w:lvl w:ilvl="0" w:tplc="1AC0B50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9D"/>
    <w:rsid w:val="001B05EA"/>
    <w:rsid w:val="00231FF8"/>
    <w:rsid w:val="002A0DC5"/>
    <w:rsid w:val="0032049C"/>
    <w:rsid w:val="003E687A"/>
    <w:rsid w:val="00400937"/>
    <w:rsid w:val="00477210"/>
    <w:rsid w:val="005165F6"/>
    <w:rsid w:val="00670DD6"/>
    <w:rsid w:val="006C78F1"/>
    <w:rsid w:val="00C42EE2"/>
    <w:rsid w:val="00C748B5"/>
    <w:rsid w:val="00DB689D"/>
    <w:rsid w:val="00F9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CD41"/>
  <w15:chartTrackingRefBased/>
  <w15:docId w15:val="{9E4307F0-222D-4D23-B09E-4BE87B0F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cypress.io/guides/references/asser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udupa68/ngx-cypress-te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Chandrashekar, Raghavendra (DXC Luxoft)</dc:creator>
  <cp:keywords/>
  <dc:description/>
  <cp:lastModifiedBy>Chandrashekar, Raghavendra (DXC Luxoft)</cp:lastModifiedBy>
  <cp:revision>6</cp:revision>
  <dcterms:created xsi:type="dcterms:W3CDTF">2022-03-29T07:13:00Z</dcterms:created>
  <dcterms:modified xsi:type="dcterms:W3CDTF">2022-03-29T08:24:00Z</dcterms:modified>
</cp:coreProperties>
</file>