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Genetic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Aim : </w:t>
      </w:r>
      <w:r w:rsidDel="00000000" w:rsidR="00000000" w:rsidRPr="00000000">
        <w:rPr>
          <w:rtl w:val="0"/>
        </w:rPr>
        <w:t xml:space="preserve">Create a program to depict the working of genetic </w:t>
      </w:r>
      <w:r w:rsidDel="00000000" w:rsidR="00000000" w:rsidRPr="00000000">
        <w:rPr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Knapsack Problem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#knapsack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n=int(input("Enter the number of elements in knapsack : 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child=list()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w=[0,0,0,0]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v=[0,0,0,0]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best=[]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weight=[int(y) for y in input("Enter weight of items : ").split()]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value=[int(y) for y in input("Enter values of items : ").split()]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capacity=int(input("Knapsack capacity : "))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generation=int(input("Enter number of generation : "))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#n bits are needed, 2^n values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#x=random.randint(0,1)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parent=[[0,1,1,0],[0,1,0,1],[1,1,0,1],[1,1,1,1]]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#for j in range(pow(2,n)):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#for i in range(n):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#x[j].append(random.randint(0,1))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fitness(n):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w=[0]*len(parent)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v=[0]*len(parent)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j in range(len(parent)):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i in range(n):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w[j]=w[j] + parent[j][i]*weight[i]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v[j]=v[j] + parent[j][i]*value[i]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w[j]&lt;=capacity: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v[j]=0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print("\n Parent",parent)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print(" weight and value",w,v)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fit1=sorted(v)[-1]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fit2=sorted(v)[-2]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m=v.index(fit1)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n=v.index(fit2)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best[0:3]=parent[m].copy(),w[m],v[m]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child[0:2]=parent[m].copy(),parent[n].copy()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print(" child", child)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child[0][-1],child[1][-1]=child[1][-1],child[0][-1]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print("\n crossed" , child)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child[0][0]=0 if child[0][0]==1 else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child[1][0]=0 if child[1][0]==1 else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print(" mutated", child)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parent.extend([child[0],child[1]])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i in range(generation):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fitness(n)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print(parent)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print("\n Best fit :", best)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06454" cy="10752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4900" l="0" r="517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454" cy="1075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32922" cy="1785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8983" l="0" r="49109" t="15099"/>
                    <a:stretch>
                      <a:fillRect/>
                    </a:stretch>
                  </pic:blipFill>
                  <pic:spPr>
                    <a:xfrm>
                      <a:off x="0" y="0"/>
                      <a:ext cx="6232922" cy="178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59715" cy="168084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5223" l="0" r="480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9715" cy="1680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Conclusion :</w:t>
      </w:r>
      <w:r w:rsidDel="00000000" w:rsidR="00000000" w:rsidRPr="00000000">
        <w:rPr>
          <w:rtl w:val="0"/>
        </w:rPr>
        <w:t xml:space="preserve"> Hence, we have successfully designed Knapsack Problem using Genetic algorithm.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