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15E" w:rsidRDefault="00FB515E">
      <w:pPr>
        <w:rPr>
          <w:b/>
          <w:i/>
          <w:sz w:val="24"/>
        </w:rPr>
      </w:pPr>
      <w:r w:rsidRPr="00FB515E">
        <w:rPr>
          <w:b/>
          <w:i/>
          <w:sz w:val="24"/>
        </w:rPr>
        <w:t>Korte toelichting applicatie installatie</w:t>
      </w:r>
    </w:p>
    <w:p w:rsidR="00FB515E" w:rsidRPr="00FB515E" w:rsidRDefault="00FB515E">
      <w:pPr>
        <w:rPr>
          <w:b/>
          <w:i/>
          <w:sz w:val="24"/>
        </w:rPr>
      </w:pPr>
    </w:p>
    <w:p w:rsidR="00FB515E" w:rsidRDefault="00FB515E">
      <w:r>
        <w:t xml:space="preserve">Het </w:t>
      </w:r>
      <w:proofErr w:type="spellStart"/>
      <w:r>
        <w:t>intellij</w:t>
      </w:r>
      <w:proofErr w:type="spellEnd"/>
      <w:r>
        <w:t xml:space="preserve"> project zit in een zip bestand.</w:t>
      </w:r>
    </w:p>
    <w:p w:rsidR="00FB515E" w:rsidRDefault="00FB515E">
      <w:r>
        <w:t>Pak deze uit op een handige locatie.</w:t>
      </w:r>
    </w:p>
    <w:p w:rsidR="00FB515E" w:rsidRDefault="00FB515E">
      <w:r>
        <w:t xml:space="preserve">Open een nieuw project in </w:t>
      </w:r>
      <w:proofErr w:type="spellStart"/>
      <w:r>
        <w:t>intelij</w:t>
      </w:r>
      <w:proofErr w:type="spellEnd"/>
    </w:p>
    <w:p w:rsidR="00FB515E" w:rsidRDefault="00FB515E">
      <w:r>
        <w:t>Ga naar de map en ga 1 niveau dieper</w:t>
      </w:r>
    </w:p>
    <w:p w:rsidR="00FB515E" w:rsidRDefault="00FB515E">
      <w:r>
        <w:rPr>
          <w:noProof/>
        </w:rPr>
        <w:drawing>
          <wp:inline distT="0" distB="0" distL="0" distR="0" wp14:anchorId="7646DE34" wp14:editId="1F6188A9">
            <wp:extent cx="3086100" cy="3905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5E" w:rsidRDefault="00FB515E">
      <w:r>
        <w:t xml:space="preserve">Open de map “Test” </w:t>
      </w:r>
    </w:p>
    <w:p w:rsidR="00FB515E" w:rsidRDefault="00FB515E">
      <w:r>
        <w:t>De applicatie is nu geopend</w:t>
      </w:r>
      <w:bookmarkStart w:id="0" w:name="_GoBack"/>
      <w:bookmarkEnd w:id="0"/>
    </w:p>
    <w:p w:rsidR="00FB515E" w:rsidRDefault="00FB515E"/>
    <w:p w:rsidR="00FB515E" w:rsidRDefault="00FB515E">
      <w:pPr>
        <w:rPr>
          <w:b/>
          <w:i/>
        </w:rPr>
      </w:pPr>
      <w:r w:rsidRPr="00FB515E">
        <w:rPr>
          <w:b/>
          <w:i/>
        </w:rPr>
        <w:t>De unit testen</w:t>
      </w:r>
    </w:p>
    <w:p w:rsidR="00FB515E" w:rsidRPr="00FB515E" w:rsidRDefault="00FB515E">
      <w:r>
        <w:rPr>
          <w:noProof/>
        </w:rPr>
        <w:drawing>
          <wp:anchor distT="0" distB="0" distL="114300" distR="114300" simplePos="0" relativeHeight="251658240" behindDoc="1" locked="0" layoutInCell="1" allowOverlap="1" wp14:anchorId="78C388C7">
            <wp:simplePos x="0" y="0"/>
            <wp:positionH relativeFrom="margin">
              <wp:align>left</wp:align>
            </wp:positionH>
            <wp:positionV relativeFrom="paragraph">
              <wp:posOffset>415290</wp:posOffset>
            </wp:positionV>
            <wp:extent cx="5029200" cy="5069669"/>
            <wp:effectExtent l="0" t="0" r="0" b="0"/>
            <wp:wrapTight wrapText="bothSides">
              <wp:wrapPolygon edited="0">
                <wp:start x="0" y="0"/>
                <wp:lineTo x="0" y="21511"/>
                <wp:lineTo x="21518" y="21511"/>
                <wp:lineTo x="21518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69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Junit</w:t>
      </w:r>
      <w:proofErr w:type="spellEnd"/>
      <w:r>
        <w:t xml:space="preserve"> werkte bij mij standaard niet, dus heb via </w:t>
      </w:r>
      <w:proofErr w:type="spellStart"/>
      <w:r>
        <w:t>maven</w:t>
      </w:r>
      <w:proofErr w:type="spellEnd"/>
      <w:r>
        <w:t xml:space="preserve"> een </w:t>
      </w:r>
      <w:proofErr w:type="spellStart"/>
      <w:r>
        <w:t>junit</w:t>
      </w:r>
      <w:proofErr w:type="spellEnd"/>
      <w:r>
        <w:t xml:space="preserve"> versie gedownload. Ik heb de tutorial in de afbeelding hieronder gevolgd en heb junit:junit:4.12 gekozen</w:t>
      </w:r>
    </w:p>
    <w:p w:rsidR="00FB515E" w:rsidRPr="00FB515E" w:rsidRDefault="00FB515E"/>
    <w:p w:rsidR="00FB515E" w:rsidRDefault="00FB515E"/>
    <w:p w:rsidR="00FB515E" w:rsidRDefault="00FB515E"/>
    <w:p w:rsidR="00FB515E" w:rsidRDefault="00FB515E"/>
    <w:sectPr w:rsidR="00FB5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5E"/>
    <w:rsid w:val="0045197A"/>
    <w:rsid w:val="004977D5"/>
    <w:rsid w:val="00533603"/>
    <w:rsid w:val="00A0301E"/>
    <w:rsid w:val="00BC5953"/>
    <w:rsid w:val="00D77BE6"/>
    <w:rsid w:val="00DC0CDF"/>
    <w:rsid w:val="00FB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4952"/>
  <w15:chartTrackingRefBased/>
  <w15:docId w15:val="{E05F9918-AC0C-4C9C-905E-705C210E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van Loon</dc:creator>
  <cp:keywords/>
  <dc:description/>
  <cp:lastModifiedBy>Kevin van Loon</cp:lastModifiedBy>
  <cp:revision>2</cp:revision>
  <dcterms:created xsi:type="dcterms:W3CDTF">2018-01-15T10:20:00Z</dcterms:created>
  <dcterms:modified xsi:type="dcterms:W3CDTF">2018-01-15T10:28:00Z</dcterms:modified>
</cp:coreProperties>
</file>