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12C63" w14:textId="52C8C0FB" w:rsidR="00352592" w:rsidRDefault="00352592" w:rsidP="00352592">
      <w:r>
        <w:t>Reflectie Joey</w:t>
      </w:r>
    </w:p>
    <w:p w14:paraId="24D08704" w14:textId="551DC0F4" w:rsidR="00352592" w:rsidRDefault="00352592" w:rsidP="00352592">
      <w:bookmarkStart w:id="0" w:name="_GoBack"/>
      <w:bookmarkEnd w:id="0"/>
    </w:p>
    <w:p w14:paraId="3F9E649F" w14:textId="6ED86F01" w:rsidR="00D77BE6" w:rsidRDefault="00352592" w:rsidP="00352592">
      <w:r>
        <w:t>Ik vond dit een fijne trio-opdracht om te doen. De samenwerking was heel goed, we kwamen er eigenlijk al snel achter dat je het beste gewoon op school aan dit soort opdrachten kunt werken. Mede daardoor was er een fijne samenwerking, je leert van elkaar en met elkaar. Gelukkig was het plannen van de dagen ook niet zo'n probleem omdat we redelijk veel vrij waren aan het einde van deze periode. Ik vond de opdracht zelf een beetje vaag. We werden heel erg in het diepe gegooid met een opdracht waar redelijk weinig uitleg bij stond. Zo hadden wij nog nooit een echte database in SQL gemaakt op een goeie manier. Uiteindelijk leer je er natuurlijk wel heel veel van maar kleine handleidingen bij bepaalde zaken was wel wat fijner geweest. Daarom moesten we in het begin ook echt heel veel uitzoeken en lukte het allemaal even niet zo snel. Dit was vooral het database gedeelte, het programmeer gedeelte was wel een stuk beter verzorgd. Alleen vond ik dat we tamelijk weinig les/uitleg hadden gehad over een GUI maken, gaf ietwat problemen met het maken.</w:t>
      </w:r>
    </w:p>
    <w:sectPr w:rsidR="00D77B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876"/>
    <w:rsid w:val="00352592"/>
    <w:rsid w:val="00363A86"/>
    <w:rsid w:val="0045197A"/>
    <w:rsid w:val="004977D5"/>
    <w:rsid w:val="00533603"/>
    <w:rsid w:val="00866876"/>
    <w:rsid w:val="00A0301E"/>
    <w:rsid w:val="00BC5953"/>
    <w:rsid w:val="00D77BE6"/>
    <w:rsid w:val="00DC0C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6F4E"/>
  <w15:chartTrackingRefBased/>
  <w15:docId w15:val="{ADD0ACD7-4C8A-4C62-A134-16489C6DC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906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van Loon</dc:creator>
  <cp:keywords/>
  <dc:description/>
  <cp:lastModifiedBy>Kevin van Loon</cp:lastModifiedBy>
  <cp:revision>2</cp:revision>
  <dcterms:created xsi:type="dcterms:W3CDTF">2018-01-15T16:26:00Z</dcterms:created>
  <dcterms:modified xsi:type="dcterms:W3CDTF">2018-01-15T16:26:00Z</dcterms:modified>
</cp:coreProperties>
</file>