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7B0B77" w:rsidRPr="007B0B77" w:rsidRDefault="003A2712" w:rsidP="007B0B77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Alpha Level </w:t>
      </w:r>
      <w:r w:rsidR="00185287">
        <w:rPr>
          <w:sz w:val="24"/>
        </w:rPr>
        <w:t>In progress</w:t>
      </w:r>
    </w:p>
    <w:p w:rsidR="007B0B77" w:rsidRPr="007B0B77" w:rsidRDefault="007B0B77" w:rsidP="007B0B77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Level scaling</w:t>
      </w:r>
      <w:bookmarkStart w:id="0" w:name="_GoBack"/>
      <w:bookmarkEnd w:id="0"/>
    </w:p>
    <w:p w:rsidR="007B0B77" w:rsidRPr="007B0B77" w:rsidRDefault="007B0B77" w:rsidP="007B0B77">
      <w:pPr>
        <w:pStyle w:val="NoSpacing"/>
        <w:ind w:left="720"/>
        <w:rPr>
          <w:sz w:val="22"/>
        </w:rPr>
      </w:pPr>
    </w:p>
    <w:p w:rsidR="00FA7B98" w:rsidRPr="007B0B77" w:rsidRDefault="007E27BE" w:rsidP="007B0B77">
      <w:pPr>
        <w:pStyle w:val="NoSpacing"/>
        <w:ind w:left="720"/>
        <w:rPr>
          <w:sz w:val="22"/>
        </w:rPr>
      </w:pPr>
      <w:r w:rsidRPr="007B0B7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6328C8" w:rsidRPr="00185287" w:rsidRDefault="006328C8" w:rsidP="00185287">
      <w:pPr>
        <w:rPr>
          <w:sz w:val="24"/>
          <w:szCs w:val="24"/>
        </w:rPr>
      </w:pPr>
    </w:p>
    <w:p w:rsidR="00FA7B98" w:rsidRPr="006328C8" w:rsidRDefault="00FA7B98" w:rsidP="006328C8">
      <w:pPr>
        <w:pStyle w:val="ListParagraph"/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8456BE" w:rsidRDefault="007B0B7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B0B77" w:rsidRPr="007B0B77" w:rsidRDefault="007B0B77" w:rsidP="007B0B7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Play testing</w:t>
      </w:r>
    </w:p>
    <w:p w:rsidR="007B0B77" w:rsidRPr="007B0B77" w:rsidRDefault="007B0B77" w:rsidP="007B0B7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Balancing </w:t>
      </w: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 xml:space="preserve">N/A – 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6328C8" w:rsidRPr="00454C3F">
        <w:rPr>
          <w:sz w:val="24"/>
        </w:rPr>
        <w:t>N/A –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sectPr w:rsidR="007E27BE" w:rsidRPr="006E28A7" w:rsidSect="00FA7B98">
      <w:headerReference w:type="default" r:id="rId8"/>
      <w:footerReference w:type="default" r:id="rId9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AD" w:rsidRDefault="007025AD">
      <w:r>
        <w:separator/>
      </w:r>
    </w:p>
  </w:endnote>
  <w:endnote w:type="continuationSeparator" w:id="0">
    <w:p w:rsidR="007025AD" w:rsidRDefault="0070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7B0B77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AD" w:rsidRDefault="007025AD">
      <w:r>
        <w:separator/>
      </w:r>
    </w:p>
  </w:footnote>
  <w:footnote w:type="continuationSeparator" w:id="0">
    <w:p w:rsidR="007025AD" w:rsidRDefault="00702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679E"/>
    <w:multiLevelType w:val="hybridMultilevel"/>
    <w:tmpl w:val="C136B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71B81"/>
    <w:multiLevelType w:val="hybridMultilevel"/>
    <w:tmpl w:val="CA6045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01"/>
    <w:rsid w:val="000E593C"/>
    <w:rsid w:val="00185287"/>
    <w:rsid w:val="001A7890"/>
    <w:rsid w:val="00217C23"/>
    <w:rsid w:val="002966F4"/>
    <w:rsid w:val="003A2712"/>
    <w:rsid w:val="003B419C"/>
    <w:rsid w:val="003C52EE"/>
    <w:rsid w:val="00454C3F"/>
    <w:rsid w:val="005A0F14"/>
    <w:rsid w:val="005A5F41"/>
    <w:rsid w:val="006328C8"/>
    <w:rsid w:val="00650E01"/>
    <w:rsid w:val="006E28A7"/>
    <w:rsid w:val="007025AD"/>
    <w:rsid w:val="007A592D"/>
    <w:rsid w:val="007B0B77"/>
    <w:rsid w:val="007E27BE"/>
    <w:rsid w:val="007F7ABF"/>
    <w:rsid w:val="00821E66"/>
    <w:rsid w:val="008456BE"/>
    <w:rsid w:val="00882E77"/>
    <w:rsid w:val="009067FA"/>
    <w:rsid w:val="00934210"/>
    <w:rsid w:val="00A11D7E"/>
    <w:rsid w:val="00AF63BA"/>
    <w:rsid w:val="00B32A12"/>
    <w:rsid w:val="00B644B3"/>
    <w:rsid w:val="00BB40EF"/>
    <w:rsid w:val="00F04D90"/>
    <w:rsid w:val="00F211D4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rcaliph</cp:lastModifiedBy>
  <cp:revision>2</cp:revision>
  <cp:lastPrinted>1998-02-05T16:10:00Z</cp:lastPrinted>
  <dcterms:created xsi:type="dcterms:W3CDTF">2014-04-01T16:54:00Z</dcterms:created>
  <dcterms:modified xsi:type="dcterms:W3CDTF">2014-04-01T16:54:00Z</dcterms:modified>
</cp:coreProperties>
</file>