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9CF7" w14:textId="7445D53D" w:rsidR="00776A75" w:rsidRDefault="00B45F5C">
      <w:r>
        <w:t xml:space="preserve">The app I want to design is an app for Army ROTC. It will calculate the total score for the PT test using user scores. </w:t>
      </w:r>
    </w:p>
    <w:sectPr w:rsidR="00776A75" w:rsidSect="009E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5C"/>
    <w:rsid w:val="0008271A"/>
    <w:rsid w:val="0018232E"/>
    <w:rsid w:val="002A5DA3"/>
    <w:rsid w:val="004329AB"/>
    <w:rsid w:val="004A1AF1"/>
    <w:rsid w:val="005E3B80"/>
    <w:rsid w:val="00730A86"/>
    <w:rsid w:val="00797B4E"/>
    <w:rsid w:val="0095562F"/>
    <w:rsid w:val="009E06DD"/>
    <w:rsid w:val="009E1FD6"/>
    <w:rsid w:val="00A35A1A"/>
    <w:rsid w:val="00A7648B"/>
    <w:rsid w:val="00AB7C93"/>
    <w:rsid w:val="00B45F5C"/>
    <w:rsid w:val="00C91B1F"/>
    <w:rsid w:val="00CE4024"/>
    <w:rsid w:val="00D04BC7"/>
    <w:rsid w:val="00E432BF"/>
    <w:rsid w:val="00E93FC9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70488"/>
  <w14:defaultImageDpi w14:val="32767"/>
  <w15:chartTrackingRefBased/>
  <w15:docId w15:val="{4A542C81-BF3F-D147-82AC-18051225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Cruz Becerra Jr</dc:creator>
  <cp:keywords/>
  <dc:description/>
  <cp:lastModifiedBy>Rodolfo Cruz Becerra Jr</cp:lastModifiedBy>
  <cp:revision>1</cp:revision>
  <dcterms:created xsi:type="dcterms:W3CDTF">2022-10-17T23:41:00Z</dcterms:created>
  <dcterms:modified xsi:type="dcterms:W3CDTF">2022-10-17T23:42:00Z</dcterms:modified>
</cp:coreProperties>
</file>