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50" w:type="dxa"/>
        <w:tblInd w:w="50" w:type="dxa"/>
        <w:tblLook w:val="04A0" w:firstRow="1" w:lastRow="0" w:firstColumn="1" w:lastColumn="0" w:noHBand="0" w:noVBand="1"/>
      </w:tblPr>
      <w:tblGrid>
        <w:gridCol w:w="2280"/>
        <w:gridCol w:w="1900"/>
        <w:gridCol w:w="1982"/>
        <w:gridCol w:w="277"/>
        <w:gridCol w:w="2711"/>
      </w:tblGrid>
      <w:tr w:rsidR="00163186" w:rsidRPr="00163186" w:rsidTr="00CA5804">
        <w:trPr>
          <w:trHeight w:val="297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 xml:space="preserve">NAMA              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: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E2103E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AS</w:t>
            </w:r>
            <w:bookmarkStart w:id="0" w:name="_GoBack"/>
            <w:bookmarkEnd w:id="0"/>
          </w:p>
        </w:tc>
      </w:tr>
      <w:tr w:rsidR="00163186" w:rsidRPr="00163186" w:rsidTr="00CA5804">
        <w:trPr>
          <w:trHeight w:val="297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82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No.LAB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:</w:t>
            </w: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13</w:t>
            </w:r>
          </w:p>
        </w:tc>
      </w:tr>
      <w:tr w:rsidR="00163186" w:rsidRPr="00163186" w:rsidTr="00CA5804">
        <w:trPr>
          <w:trHeight w:val="297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82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 xml:space="preserve">TGL LAHIR 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:</w:t>
            </w: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03/21/1974</w:t>
            </w:r>
          </w:p>
        </w:tc>
      </w:tr>
      <w:tr w:rsidR="00163186" w:rsidRPr="00163186" w:rsidTr="00CA5804">
        <w:trPr>
          <w:trHeight w:val="297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82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JENIS KELAMIN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:</w:t>
            </w: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LAKI-LAKI</w:t>
            </w:r>
          </w:p>
        </w:tc>
      </w:tr>
      <w:tr w:rsidR="00163186" w:rsidRPr="00163186" w:rsidTr="00CA5804">
        <w:trPr>
          <w:trHeight w:val="297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8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 xml:space="preserve">TANGGAL        </w:t>
            </w:r>
          </w:p>
        </w:tc>
        <w:tc>
          <w:tcPr>
            <w:tcW w:w="27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: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05 SEPTEMBER  2016</w:t>
            </w:r>
          </w:p>
        </w:tc>
      </w:tr>
      <w:tr w:rsidR="00163186" w:rsidRPr="00163186" w:rsidTr="00CA5804">
        <w:trPr>
          <w:trHeight w:val="297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163186" w:rsidRPr="00163186" w:rsidTr="00CA5804">
        <w:trPr>
          <w:trHeight w:val="297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PEMERIKSAAN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HASIL</w:t>
            </w:r>
          </w:p>
        </w:tc>
        <w:tc>
          <w:tcPr>
            <w:tcW w:w="49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color w:val="000000"/>
                <w:lang w:eastAsia="id-ID"/>
              </w:rPr>
              <w:t>NILAI NORMAL</w:t>
            </w:r>
          </w:p>
        </w:tc>
      </w:tr>
      <w:tr w:rsidR="00163186" w:rsidRPr="00163186" w:rsidTr="00CA5804">
        <w:trPr>
          <w:trHeight w:val="297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URINALISA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  <w:tc>
          <w:tcPr>
            <w:tcW w:w="19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  <w:tc>
          <w:tcPr>
            <w:tcW w:w="2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</w:tr>
      <w:tr w:rsidR="00163186" w:rsidRPr="00163186" w:rsidTr="00CA5804">
        <w:trPr>
          <w:trHeight w:val="297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Warna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KUNING</w:t>
            </w:r>
          </w:p>
        </w:tc>
        <w:tc>
          <w:tcPr>
            <w:tcW w:w="4970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63186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163186" w:rsidRPr="00163186" w:rsidTr="00CA5804">
        <w:trPr>
          <w:trHeight w:val="297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Kejernihan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JERNIH</w:t>
            </w:r>
          </w:p>
        </w:tc>
        <w:tc>
          <w:tcPr>
            <w:tcW w:w="49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63186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163186" w:rsidRPr="00163186" w:rsidTr="00CA5804">
        <w:trPr>
          <w:trHeight w:val="297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PH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6.0</w:t>
            </w:r>
          </w:p>
        </w:tc>
        <w:tc>
          <w:tcPr>
            <w:tcW w:w="49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5          -          8</w:t>
            </w:r>
          </w:p>
        </w:tc>
      </w:tr>
      <w:tr w:rsidR="00163186" w:rsidRPr="00163186" w:rsidTr="00CA5804">
        <w:trPr>
          <w:trHeight w:val="297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Protein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-</w:t>
            </w:r>
          </w:p>
        </w:tc>
        <w:tc>
          <w:tcPr>
            <w:tcW w:w="49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Negatif</w:t>
            </w:r>
          </w:p>
        </w:tc>
      </w:tr>
      <w:tr w:rsidR="00163186" w:rsidRPr="00163186" w:rsidTr="00CA5804">
        <w:trPr>
          <w:trHeight w:val="297"/>
        </w:trPr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Glukosa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-</w:t>
            </w:r>
          </w:p>
        </w:tc>
        <w:tc>
          <w:tcPr>
            <w:tcW w:w="4970" w:type="dxa"/>
            <w:gridSpan w:val="3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Negatif</w:t>
            </w:r>
          </w:p>
        </w:tc>
      </w:tr>
      <w:tr w:rsidR="00163186" w:rsidRPr="00163186" w:rsidTr="00CA5804">
        <w:trPr>
          <w:trHeight w:val="297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SEDIMEN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  <w:tc>
          <w:tcPr>
            <w:tcW w:w="19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  <w:tc>
          <w:tcPr>
            <w:tcW w:w="27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lang w:eastAsia="id-ID"/>
              </w:rPr>
              <w:t> </w:t>
            </w:r>
          </w:p>
        </w:tc>
      </w:tr>
      <w:tr w:rsidR="00163186" w:rsidRPr="00163186" w:rsidTr="00CA5804">
        <w:trPr>
          <w:trHeight w:val="297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Leukosit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1-2</w:t>
            </w:r>
          </w:p>
        </w:tc>
        <w:tc>
          <w:tcPr>
            <w:tcW w:w="4970" w:type="dxa"/>
            <w:gridSpan w:val="3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0 - 5 /LPB</w:t>
            </w:r>
          </w:p>
        </w:tc>
      </w:tr>
      <w:tr w:rsidR="00163186" w:rsidRPr="00163186" w:rsidTr="00CA5804">
        <w:trPr>
          <w:trHeight w:val="297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Erytrosit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0-1</w:t>
            </w:r>
          </w:p>
        </w:tc>
        <w:tc>
          <w:tcPr>
            <w:tcW w:w="49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0 - 1 /LPB</w:t>
            </w:r>
          </w:p>
        </w:tc>
      </w:tr>
      <w:tr w:rsidR="00163186" w:rsidRPr="00163186" w:rsidTr="00CA5804">
        <w:trPr>
          <w:trHeight w:val="297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Epitel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+</w:t>
            </w:r>
          </w:p>
        </w:tc>
        <w:tc>
          <w:tcPr>
            <w:tcW w:w="49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63186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163186" w:rsidRPr="00163186" w:rsidTr="00CA5804">
        <w:trPr>
          <w:trHeight w:val="297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Silinder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-</w:t>
            </w:r>
          </w:p>
        </w:tc>
        <w:tc>
          <w:tcPr>
            <w:tcW w:w="49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/ LPK</w:t>
            </w:r>
          </w:p>
        </w:tc>
      </w:tr>
      <w:tr w:rsidR="00163186" w:rsidRPr="00163186" w:rsidTr="00CA5804">
        <w:trPr>
          <w:trHeight w:val="297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Kristal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-</w:t>
            </w:r>
          </w:p>
        </w:tc>
        <w:tc>
          <w:tcPr>
            <w:tcW w:w="49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63186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163186" w:rsidRPr="00163186" w:rsidTr="00CA5804">
        <w:trPr>
          <w:trHeight w:val="297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Bakteri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-</w:t>
            </w:r>
          </w:p>
        </w:tc>
        <w:tc>
          <w:tcPr>
            <w:tcW w:w="49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lang w:eastAsia="id-ID"/>
              </w:rPr>
              <w:t>Negatif</w:t>
            </w:r>
          </w:p>
        </w:tc>
      </w:tr>
      <w:tr w:rsidR="00163186" w:rsidRPr="00163186" w:rsidTr="00CA5804">
        <w:trPr>
          <w:trHeight w:val="300"/>
        </w:trPr>
        <w:tc>
          <w:tcPr>
            <w:tcW w:w="9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KIMIA</w:t>
            </w:r>
          </w:p>
        </w:tc>
      </w:tr>
      <w:tr w:rsidR="00163186" w:rsidRPr="00163186" w:rsidTr="00CA5804">
        <w:trPr>
          <w:trHeight w:val="300"/>
        </w:trPr>
        <w:tc>
          <w:tcPr>
            <w:tcW w:w="9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DIABETES</w:t>
            </w:r>
          </w:p>
        </w:tc>
      </w:tr>
      <w:tr w:rsidR="00163186" w:rsidRPr="00163186" w:rsidTr="00CA5804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Glukosa Puasa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80</w:t>
            </w:r>
          </w:p>
        </w:tc>
        <w:tc>
          <w:tcPr>
            <w:tcW w:w="4970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70  -  110   mg/dl</w:t>
            </w:r>
          </w:p>
        </w:tc>
      </w:tr>
      <w:tr w:rsidR="00163186" w:rsidRPr="00163186" w:rsidTr="00CA5804">
        <w:trPr>
          <w:trHeight w:val="300"/>
        </w:trPr>
        <w:tc>
          <w:tcPr>
            <w:tcW w:w="9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FUNGSI HATI</w:t>
            </w:r>
          </w:p>
        </w:tc>
      </w:tr>
      <w:tr w:rsidR="00163186" w:rsidRPr="00163186" w:rsidTr="00CA5804">
        <w:trPr>
          <w:trHeight w:val="300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SGOT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49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 :  ≤ 31 u/l    L : ≤ 35 u/l</w:t>
            </w:r>
          </w:p>
        </w:tc>
      </w:tr>
      <w:tr w:rsidR="00163186" w:rsidRPr="00163186" w:rsidTr="00CA580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SGPT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38</w:t>
            </w:r>
          </w:p>
        </w:tc>
        <w:tc>
          <w:tcPr>
            <w:tcW w:w="4970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 :  ≤ 34 u/l    L : ≤ 45 u/l</w:t>
            </w:r>
          </w:p>
        </w:tc>
      </w:tr>
      <w:tr w:rsidR="00163186" w:rsidRPr="00163186" w:rsidTr="00CA5804">
        <w:trPr>
          <w:trHeight w:val="300"/>
        </w:trPr>
        <w:tc>
          <w:tcPr>
            <w:tcW w:w="9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FUNGSI GINJAL</w:t>
            </w:r>
          </w:p>
        </w:tc>
      </w:tr>
      <w:tr w:rsidR="00163186" w:rsidRPr="00163186" w:rsidTr="00CA5804">
        <w:trPr>
          <w:trHeight w:val="375"/>
        </w:trPr>
        <w:tc>
          <w:tcPr>
            <w:tcW w:w="22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Ureum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49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10  -  50     mg/dl</w:t>
            </w:r>
          </w:p>
        </w:tc>
      </w:tr>
      <w:tr w:rsidR="00163186" w:rsidRPr="00163186" w:rsidTr="00CA580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Creatinine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E805C7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0.</w:t>
            </w:r>
            <w:r w:rsidR="00163186"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497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 : 0.5 - 1.1 mg/dl     L : 0.6 - 1.4 mg/dl</w:t>
            </w:r>
          </w:p>
        </w:tc>
      </w:tr>
      <w:tr w:rsidR="00163186" w:rsidRPr="00163186" w:rsidTr="00CA5804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Asam Urat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E805C7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5.</w:t>
            </w:r>
            <w:r w:rsidR="00163186"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4970" w:type="dxa"/>
            <w:gridSpan w:val="3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L : 3.5  -  7.2   P : 2.9  - 5.2  mg /dl</w:t>
            </w:r>
          </w:p>
        </w:tc>
      </w:tr>
      <w:tr w:rsidR="00163186" w:rsidRPr="00163186" w:rsidTr="00CA5804">
        <w:trPr>
          <w:trHeight w:val="300"/>
        </w:trPr>
        <w:tc>
          <w:tcPr>
            <w:tcW w:w="9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LEMAK</w:t>
            </w:r>
          </w:p>
        </w:tc>
      </w:tr>
      <w:tr w:rsidR="00163186" w:rsidRPr="00163186" w:rsidTr="00CA5804">
        <w:trPr>
          <w:trHeight w:val="30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Cholestrol Total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212</w:t>
            </w:r>
          </w:p>
        </w:tc>
        <w:tc>
          <w:tcPr>
            <w:tcW w:w="4970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&lt; 200 mg/dl</w:t>
            </w:r>
          </w:p>
        </w:tc>
      </w:tr>
      <w:tr w:rsidR="00163186" w:rsidRPr="00163186" w:rsidTr="00CA5804">
        <w:trPr>
          <w:trHeight w:val="37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HDL Cholestrol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61</w:t>
            </w:r>
          </w:p>
        </w:tc>
        <w:tc>
          <w:tcPr>
            <w:tcW w:w="49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P : 35  -  70  mg/dl     L : 35  -  55 mg dl</w:t>
            </w:r>
          </w:p>
        </w:tc>
      </w:tr>
      <w:tr w:rsidR="00163186" w:rsidRPr="00163186" w:rsidTr="00CA5804">
        <w:trPr>
          <w:trHeight w:val="37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LDL Cholestrol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125</w:t>
            </w:r>
          </w:p>
        </w:tc>
        <w:tc>
          <w:tcPr>
            <w:tcW w:w="49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&lt; 130  mg/dl</w:t>
            </w:r>
          </w:p>
        </w:tc>
      </w:tr>
      <w:tr w:rsidR="00163186" w:rsidRPr="00163186" w:rsidTr="00CA5804">
        <w:trPr>
          <w:trHeight w:val="37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Trygliserida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128</w:t>
            </w:r>
          </w:p>
        </w:tc>
        <w:tc>
          <w:tcPr>
            <w:tcW w:w="4970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63186" w:rsidRPr="00163186" w:rsidRDefault="00163186" w:rsidP="0016318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</w:pPr>
            <w:r w:rsidRPr="00163186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d-ID"/>
              </w:rPr>
              <w:t>&lt; 150  mg/dl</w:t>
            </w:r>
          </w:p>
        </w:tc>
      </w:tr>
    </w:tbl>
    <w:p w:rsidR="00C74D00" w:rsidRDefault="00E2103E"/>
    <w:sectPr w:rsidR="00C74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86"/>
    <w:rsid w:val="00163186"/>
    <w:rsid w:val="005D2D49"/>
    <w:rsid w:val="00C1442E"/>
    <w:rsid w:val="00CA5804"/>
    <w:rsid w:val="00E2103E"/>
    <w:rsid w:val="00E8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331FF-6678-4DBB-880E-2E871D59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Deby Aprilia</dc:creator>
  <cp:keywords/>
  <dc:description/>
  <cp:lastModifiedBy>Deby Aprilia</cp:lastModifiedBy>
  <cp:revision>4</cp:revision>
  <dcterms:created xsi:type="dcterms:W3CDTF">2017-08-26T02:11:00Z</dcterms:created>
  <dcterms:modified xsi:type="dcterms:W3CDTF">2018-01-30T10:56:00Z</dcterms:modified>
</cp:coreProperties>
</file>