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40" w:type="dxa"/>
        <w:tblInd w:w="10" w:type="dxa"/>
        <w:tblLook w:val="04A0" w:firstRow="1" w:lastRow="0" w:firstColumn="1" w:lastColumn="0" w:noHBand="0" w:noVBand="1"/>
      </w:tblPr>
      <w:tblGrid>
        <w:gridCol w:w="1960"/>
        <w:gridCol w:w="1660"/>
        <w:gridCol w:w="2105"/>
        <w:gridCol w:w="277"/>
        <w:gridCol w:w="2880"/>
      </w:tblGrid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SAKA TEKNIKA UTAMA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NAMA             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AMIN </w:t>
            </w:r>
            <w:proofErr w:type="spellStart"/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KARYA.W</w:t>
            </w:r>
            <w:proofErr w:type="spellEnd"/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No.LAB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07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TGL LAHIR 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12/22/1991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JENIS KELAMIN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LAKI-LAKI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TANGGAL        </w:t>
            </w:r>
          </w:p>
        </w:tc>
        <w:tc>
          <w:tcPr>
            <w:tcW w:w="1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22 SEPTEMBER  2016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PEMERIKSAAN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HASIL</w:t>
            </w:r>
          </w:p>
        </w:tc>
        <w:tc>
          <w:tcPr>
            <w:tcW w:w="5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NILAI NORMAL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HEMATOLOGI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1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Hemoglobin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18,3</w:t>
            </w:r>
          </w:p>
        </w:tc>
        <w:tc>
          <w:tcPr>
            <w:tcW w:w="5120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P: 12 - 16        L: 14 - 18     gr/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dl</w:t>
            </w:r>
            <w:proofErr w:type="spellEnd"/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Laju Endap Darah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6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P: 0 - 20          L: 0 - 15        mm/jam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Leukosit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9800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               4500      -      10000   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ul</w:t>
            </w:r>
            <w:proofErr w:type="spellEnd"/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Erytrosit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6,3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P: 4.0 - 5.0      L: 4.5 - 5.5   10^6/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ul</w:t>
            </w:r>
            <w:proofErr w:type="spellEnd"/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Hematokrit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54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P: 37  -  43      L: 40    -    48     %         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Thrombosit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177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150        -       400    10^3/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ul</w:t>
            </w:r>
            <w:proofErr w:type="spellEnd"/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MCV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86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82 - 92 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fl</w:t>
            </w:r>
            <w:proofErr w:type="spellEnd"/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MCH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29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27 - 31 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pg</w:t>
            </w:r>
            <w:proofErr w:type="spellEnd"/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MCHC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34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32 - 37 g/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dl</w:t>
            </w:r>
            <w:proofErr w:type="spellEnd"/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HITUNG JENIS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1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Basofil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0</w:t>
            </w:r>
          </w:p>
        </w:tc>
        <w:tc>
          <w:tcPr>
            <w:tcW w:w="5120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                     0      -      1                %  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Eosinofil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2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                     1      -      3                %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Batang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2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                     2      -      6                %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Segmen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62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                    50      -    70               %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Limfosit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26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                    20      -    40               %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Monosit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8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                     2      -      8                %</w:t>
            </w:r>
          </w:p>
        </w:tc>
      </w:tr>
      <w:tr w:rsidR="00891B6E" w:rsidRPr="00891B6E" w:rsidTr="00891B6E">
        <w:trPr>
          <w:trHeight w:val="330"/>
        </w:trPr>
        <w:tc>
          <w:tcPr>
            <w:tcW w:w="8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GOLONGAN DARAH</w:t>
            </w:r>
          </w:p>
        </w:tc>
      </w:tr>
      <w:tr w:rsidR="00891B6E" w:rsidRPr="00891B6E" w:rsidTr="00891B6E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Golongan Darah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512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891B6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891B6E" w:rsidRPr="00891B6E" w:rsidTr="00891B6E">
        <w:trPr>
          <w:trHeight w:val="330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Rhesus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+/POSITIF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891B6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IT 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Ratio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0,06</w:t>
            </w:r>
          </w:p>
        </w:tc>
        <w:tc>
          <w:tcPr>
            <w:tcW w:w="5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&lt; 0.20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Malaria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NEGATIF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URINALISA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1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Warna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KUNING</w:t>
            </w:r>
          </w:p>
        </w:tc>
        <w:tc>
          <w:tcPr>
            <w:tcW w:w="5120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891B6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Kejernihan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JERNIH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891B6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PH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6.5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5          -          8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Protein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-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Negatif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Glukosa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-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Negatif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SEDIMEN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1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2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Leukosit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0-1</w:t>
            </w:r>
          </w:p>
        </w:tc>
        <w:tc>
          <w:tcPr>
            <w:tcW w:w="5120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0 - 5 /LPB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Erytrosit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0-1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0 - 1 /LPB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Epitel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+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891B6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Silinder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-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/ LPK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Kristal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-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891B6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Bakteri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-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Negatif</w:t>
            </w:r>
          </w:p>
        </w:tc>
      </w:tr>
      <w:tr w:rsidR="00891B6E" w:rsidRPr="00891B6E" w:rsidTr="00891B6E">
        <w:trPr>
          <w:trHeight w:val="274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Lain - lain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-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891B6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891B6E" w:rsidRPr="00891B6E" w:rsidTr="00891B6E">
        <w:trPr>
          <w:trHeight w:val="375"/>
        </w:trPr>
        <w:tc>
          <w:tcPr>
            <w:tcW w:w="8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NARKOBA</w:t>
            </w:r>
          </w:p>
        </w:tc>
      </w:tr>
      <w:tr w:rsidR="00891B6E" w:rsidRPr="00891B6E" w:rsidTr="00891B6E">
        <w:trPr>
          <w:trHeight w:val="375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Morphine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-/ NEGATIF</w:t>
            </w:r>
          </w:p>
        </w:tc>
        <w:tc>
          <w:tcPr>
            <w:tcW w:w="5120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-/ Negatif</w:t>
            </w:r>
          </w:p>
        </w:tc>
      </w:tr>
      <w:tr w:rsidR="00891B6E" w:rsidRPr="00891B6E" w:rsidTr="00891B6E">
        <w:trPr>
          <w:trHeight w:val="375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lastRenderedPageBreak/>
              <w:t>Benzodiazepin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-/ NEGATIF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-/ Negatif</w:t>
            </w:r>
          </w:p>
        </w:tc>
      </w:tr>
      <w:tr w:rsidR="00891B6E" w:rsidRPr="00891B6E" w:rsidTr="00891B6E">
        <w:trPr>
          <w:trHeight w:val="375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Marihuana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-/ NEGATIF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-/ Negatif</w:t>
            </w:r>
          </w:p>
        </w:tc>
      </w:tr>
      <w:tr w:rsidR="00891B6E" w:rsidRPr="00891B6E" w:rsidTr="00891B6E">
        <w:trPr>
          <w:trHeight w:val="375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Ampethamine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-/ NEGATIF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-/ Negatif</w:t>
            </w:r>
          </w:p>
        </w:tc>
      </w:tr>
      <w:tr w:rsidR="00891B6E" w:rsidRPr="00891B6E" w:rsidTr="00891B6E">
        <w:trPr>
          <w:trHeight w:val="297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ke halaman berikutnya......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SAKA TEKNIKA UTAMA</w:t>
            </w:r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NAMA             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bookmarkStart w:id="0" w:name="_GoBack"/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AMIN </w:t>
            </w:r>
            <w:proofErr w:type="spellStart"/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KARYA.W</w:t>
            </w:r>
            <w:bookmarkEnd w:id="0"/>
            <w:proofErr w:type="spellEnd"/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No.LAB</w:t>
            </w:r>
            <w:proofErr w:type="spellEnd"/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07</w:t>
            </w:r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TGL LAHIR  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12/22/1991</w:t>
            </w:r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0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JENIS KELAMIN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LAKI-LAKI</w:t>
            </w:r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TANGGAL        </w:t>
            </w:r>
          </w:p>
        </w:tc>
        <w:tc>
          <w:tcPr>
            <w:tcW w:w="1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22 SEPTEMBER  2016</w:t>
            </w:r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PEMERIKSAAN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HASIL</w:t>
            </w:r>
          </w:p>
        </w:tc>
        <w:tc>
          <w:tcPr>
            <w:tcW w:w="5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NILAI NORMAL</w:t>
            </w:r>
          </w:p>
        </w:tc>
      </w:tr>
      <w:tr w:rsidR="00891B6E" w:rsidRPr="00891B6E" w:rsidTr="00891B6E">
        <w:trPr>
          <w:trHeight w:val="297"/>
        </w:trPr>
        <w:tc>
          <w:tcPr>
            <w:tcW w:w="8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KIMIA</w:t>
            </w:r>
          </w:p>
        </w:tc>
      </w:tr>
      <w:tr w:rsidR="00891B6E" w:rsidRPr="00891B6E" w:rsidTr="00891B6E">
        <w:trPr>
          <w:trHeight w:val="297"/>
        </w:trPr>
        <w:tc>
          <w:tcPr>
            <w:tcW w:w="8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DIABETES</w:t>
            </w:r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Glukosa Puasa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92</w:t>
            </w:r>
          </w:p>
        </w:tc>
        <w:tc>
          <w:tcPr>
            <w:tcW w:w="5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70  -  110   mg/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dl</w:t>
            </w:r>
            <w:proofErr w:type="spellEnd"/>
          </w:p>
        </w:tc>
      </w:tr>
      <w:tr w:rsidR="00891B6E" w:rsidRPr="00891B6E" w:rsidTr="00891B6E">
        <w:trPr>
          <w:trHeight w:val="297"/>
        </w:trPr>
        <w:tc>
          <w:tcPr>
            <w:tcW w:w="8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FUNGSI HATI</w:t>
            </w:r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SGOT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28</w:t>
            </w:r>
          </w:p>
        </w:tc>
        <w:tc>
          <w:tcPr>
            <w:tcW w:w="512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P :  ≤ 31 u/l    L : ≤ 35 u/l</w:t>
            </w:r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SGPT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68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P :  ≤ 34 u/l    L : ≤ 45 u/l</w:t>
            </w:r>
          </w:p>
        </w:tc>
      </w:tr>
      <w:tr w:rsidR="00891B6E" w:rsidRPr="00891B6E" w:rsidTr="00891B6E">
        <w:trPr>
          <w:trHeight w:val="375"/>
        </w:trPr>
        <w:tc>
          <w:tcPr>
            <w:tcW w:w="1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Bilirubin</w:t>
            </w:r>
            <w:proofErr w:type="spellEnd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Total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1,4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0,3  -  1,0  mg/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891B6E" w:rsidRPr="00891B6E" w:rsidTr="00891B6E">
        <w:trPr>
          <w:trHeight w:val="375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Alkali 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Phospatase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86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100 - 290 U/L</w:t>
            </w:r>
          </w:p>
        </w:tc>
      </w:tr>
      <w:tr w:rsidR="00891B6E" w:rsidRPr="00891B6E" w:rsidTr="00891B6E">
        <w:trPr>
          <w:trHeight w:val="375"/>
        </w:trPr>
        <w:tc>
          <w:tcPr>
            <w:tcW w:w="196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Gamma</w:t>
            </w:r>
            <w:proofErr w:type="spellEnd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 xml:space="preserve"> GT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105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11 - 50  U/L</w:t>
            </w:r>
          </w:p>
        </w:tc>
      </w:tr>
      <w:tr w:rsidR="00891B6E" w:rsidRPr="00891B6E" w:rsidTr="00891B6E">
        <w:trPr>
          <w:trHeight w:val="375"/>
        </w:trPr>
        <w:tc>
          <w:tcPr>
            <w:tcW w:w="1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Total Protein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8,1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6.60 - 8.70 g/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891B6E" w:rsidRPr="00891B6E" w:rsidTr="00891B6E">
        <w:trPr>
          <w:trHeight w:val="375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Albumine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4,8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3.50 - 5.20 g/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891B6E" w:rsidRPr="00891B6E" w:rsidTr="00891B6E">
        <w:trPr>
          <w:trHeight w:val="375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Globulin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3,3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2.30 - 3.50 g/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891B6E" w:rsidRPr="00891B6E" w:rsidTr="00891B6E">
        <w:trPr>
          <w:trHeight w:val="297"/>
        </w:trPr>
        <w:tc>
          <w:tcPr>
            <w:tcW w:w="8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FUNGSI GINJAL</w:t>
            </w:r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Ureum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21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10  -  50     mg/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dl</w:t>
            </w:r>
            <w:proofErr w:type="spellEnd"/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Creatinine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1,1</w:t>
            </w:r>
          </w:p>
        </w:tc>
        <w:tc>
          <w:tcPr>
            <w:tcW w:w="5120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P : 0.5 - 1.1 mg/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dl</w:t>
            </w:r>
            <w:proofErr w:type="spellEnd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     L : 0.6 - 1.4 mg/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dl</w:t>
            </w:r>
            <w:proofErr w:type="spellEnd"/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Asam Urat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7,8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L : 3.5  -  7.2   P : 2.9  - 5.2  mg 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dl</w:t>
            </w:r>
            <w:proofErr w:type="spellEnd"/>
          </w:p>
        </w:tc>
      </w:tr>
      <w:tr w:rsidR="00891B6E" w:rsidRPr="00891B6E" w:rsidTr="00891B6E">
        <w:trPr>
          <w:trHeight w:val="297"/>
        </w:trPr>
        <w:tc>
          <w:tcPr>
            <w:tcW w:w="8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FUNGSI LEMAK</w:t>
            </w:r>
          </w:p>
        </w:tc>
      </w:tr>
      <w:tr w:rsidR="00891B6E" w:rsidRPr="00891B6E" w:rsidTr="00891B6E">
        <w:trPr>
          <w:trHeight w:val="297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Cholestrol</w:t>
            </w:r>
            <w:proofErr w:type="spellEnd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 Total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210</w:t>
            </w:r>
          </w:p>
        </w:tc>
        <w:tc>
          <w:tcPr>
            <w:tcW w:w="5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&lt; 200 mg/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dl</w:t>
            </w:r>
            <w:proofErr w:type="spellEnd"/>
          </w:p>
        </w:tc>
      </w:tr>
      <w:tr w:rsidR="00891B6E" w:rsidRPr="00891B6E" w:rsidTr="00891B6E">
        <w:trPr>
          <w:trHeight w:val="300"/>
        </w:trPr>
        <w:tc>
          <w:tcPr>
            <w:tcW w:w="1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HDL 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Cholestrol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42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P : 35  -  70  mg/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dl</w:t>
            </w:r>
            <w:proofErr w:type="spellEnd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     L : 35  -  55 mg 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dl</w:t>
            </w:r>
            <w:proofErr w:type="spellEnd"/>
          </w:p>
        </w:tc>
      </w:tr>
      <w:tr w:rsidR="00891B6E" w:rsidRPr="00891B6E" w:rsidTr="00891B6E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LDL 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Cholestrol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147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&lt; 130  mg/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dl</w:t>
            </w:r>
            <w:proofErr w:type="spellEnd"/>
          </w:p>
        </w:tc>
      </w:tr>
      <w:tr w:rsidR="00891B6E" w:rsidRPr="00891B6E" w:rsidTr="00891B6E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Trygliserida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105</w:t>
            </w:r>
          </w:p>
        </w:tc>
        <w:tc>
          <w:tcPr>
            <w:tcW w:w="5120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&lt; 150  mg/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dl</w:t>
            </w:r>
            <w:proofErr w:type="spellEnd"/>
          </w:p>
        </w:tc>
      </w:tr>
      <w:tr w:rsidR="00891B6E" w:rsidRPr="00891B6E" w:rsidTr="00891B6E">
        <w:trPr>
          <w:trHeight w:val="300"/>
        </w:trPr>
        <w:tc>
          <w:tcPr>
            <w:tcW w:w="8740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IMUNOLOGI</w:t>
            </w:r>
          </w:p>
        </w:tc>
      </w:tr>
      <w:tr w:rsidR="00891B6E" w:rsidRPr="00891B6E" w:rsidTr="00891B6E">
        <w:trPr>
          <w:trHeight w:val="3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HBsAG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NON REAKTIF</w:t>
            </w:r>
          </w:p>
        </w:tc>
        <w:tc>
          <w:tcPr>
            <w:tcW w:w="5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NON REAKTIF</w:t>
            </w:r>
          </w:p>
        </w:tc>
      </w:tr>
      <w:tr w:rsidR="00891B6E" w:rsidRPr="00891B6E" w:rsidTr="00891B6E">
        <w:trPr>
          <w:trHeight w:val="375"/>
        </w:trPr>
        <w:tc>
          <w:tcPr>
            <w:tcW w:w="1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ANTI </w:t>
            </w:r>
            <w:proofErr w:type="spellStart"/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HBs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 xml:space="preserve"> NEGATIF</w:t>
            </w:r>
          </w:p>
        </w:tc>
        <w:tc>
          <w:tcPr>
            <w:tcW w:w="5120" w:type="dxa"/>
            <w:gridSpan w:val="3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Negatif</w:t>
            </w:r>
          </w:p>
        </w:tc>
      </w:tr>
      <w:tr w:rsidR="00891B6E" w:rsidRPr="00891B6E" w:rsidTr="00891B6E">
        <w:trPr>
          <w:trHeight w:val="375"/>
        </w:trPr>
        <w:tc>
          <w:tcPr>
            <w:tcW w:w="8740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SEROLOGI</w:t>
            </w:r>
          </w:p>
        </w:tc>
      </w:tr>
      <w:tr w:rsidR="00891B6E" w:rsidRPr="00891B6E" w:rsidTr="00891B6E">
        <w:trPr>
          <w:trHeight w:val="375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VDRL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NON REAKTIF</w:t>
            </w:r>
          </w:p>
        </w:tc>
        <w:tc>
          <w:tcPr>
            <w:tcW w:w="5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91B6E" w:rsidRPr="00891B6E" w:rsidRDefault="00891B6E" w:rsidP="00891B6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891B6E">
              <w:rPr>
                <w:rFonts w:ascii="Calibri" w:eastAsia="Times New Roman" w:hAnsi="Calibri" w:cs="Arial"/>
                <w:color w:val="000000"/>
                <w:lang w:eastAsia="id-ID"/>
              </w:rPr>
              <w:t>NON REAKTIF</w:t>
            </w:r>
          </w:p>
        </w:tc>
      </w:tr>
    </w:tbl>
    <w:p w:rsidR="00C74D00" w:rsidRDefault="00891B6E"/>
    <w:sectPr w:rsidR="00C7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6E"/>
    <w:rsid w:val="005D2D49"/>
    <w:rsid w:val="00891B6E"/>
    <w:rsid w:val="00C1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02421-0083-40D7-B5AB-103C7B3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Deby Aprilia</dc:creator>
  <cp:keywords/>
  <dc:description/>
  <cp:lastModifiedBy>Deby Aprilia</cp:lastModifiedBy>
  <cp:revision>1</cp:revision>
  <dcterms:created xsi:type="dcterms:W3CDTF">2017-08-26T16:25:00Z</dcterms:created>
  <dcterms:modified xsi:type="dcterms:W3CDTF">2017-08-26T16:25:00Z</dcterms:modified>
</cp:coreProperties>
</file>