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E8F60E" w14:textId="77777777" w:rsidR="00FA29DB" w:rsidRDefault="00000000">
      <w:pPr>
        <w:spacing w:before="1440" w:after="200"/>
        <w:jc w:val="center"/>
      </w:pPr>
      <w:r>
        <w:rPr>
          <w:b/>
          <w:bCs/>
          <w:color w:val="1B3A6B"/>
          <w:sz w:val="52"/>
          <w:szCs w:val="52"/>
        </w:rPr>
        <w:t>Corona Lending Group</w:t>
      </w:r>
    </w:p>
    <w:p w14:paraId="1E34751E" w14:textId="77777777" w:rsidR="00FA29DB" w:rsidRDefault="00000000">
      <w:pPr>
        <w:spacing w:after="200"/>
        <w:jc w:val="center"/>
      </w:pPr>
      <w:r>
        <w:rPr>
          <w:color w:val="4A90D9"/>
          <w:sz w:val="32"/>
          <w:szCs w:val="32"/>
        </w:rPr>
        <w:t>Reverse Mortgage Blog Posts</w:t>
      </w:r>
    </w:p>
    <w:p w14:paraId="5D7DC74E" w14:textId="77777777" w:rsidR="00FA29DB" w:rsidRDefault="00000000">
      <w:pPr>
        <w:spacing w:after="480"/>
        <w:jc w:val="center"/>
      </w:pPr>
      <w:r>
        <w:rPr>
          <w:i/>
          <w:iCs/>
          <w:color w:val="78909C"/>
        </w:rPr>
        <w:t>5 SEO-optimized posts targeting the most-searched reverse mortgage questions | Written in Rudy's voice</w:t>
      </w:r>
    </w:p>
    <w:p w14:paraId="3D53D926" w14:textId="77777777" w:rsidR="00FA29DB" w:rsidRDefault="00FA29DB">
      <w:pPr>
        <w:pBdr>
          <w:bottom w:val="single" w:sz="4" w:space="1" w:color="4A90D9"/>
        </w:pBdr>
        <w:spacing w:before="200" w:after="200"/>
      </w:pPr>
    </w:p>
    <w:p w14:paraId="54BE4A2A" w14:textId="77777777" w:rsidR="00FA29DB" w:rsidRDefault="00000000">
      <w:pPr>
        <w:spacing w:before="160" w:after="80"/>
      </w:pPr>
      <w:r>
        <w:rPr>
          <w:b/>
          <w:bCs/>
          <w:color w:val="1B3A6B"/>
        </w:rPr>
        <w:t>Posts in This Document:</w:t>
      </w:r>
    </w:p>
    <w:p w14:paraId="2330126A" w14:textId="77777777" w:rsidR="00FA29DB" w:rsidRDefault="00000000">
      <w:pPr>
        <w:pStyle w:val="ListParagraph"/>
        <w:numPr>
          <w:ilvl w:val="0"/>
          <w:numId w:val="2"/>
        </w:numPr>
        <w:spacing w:before="80" w:after="80"/>
      </w:pPr>
      <w:r>
        <w:rPr>
          <w:color w:val="1A1A2E"/>
        </w:rPr>
        <w:t>What Is a Reverse Mortgage and How Does It Really Work? (Plain Language Guide for 2025)</w:t>
      </w:r>
    </w:p>
    <w:p w14:paraId="063F283B" w14:textId="77777777" w:rsidR="00FA29DB" w:rsidRDefault="00000000">
      <w:pPr>
        <w:pStyle w:val="ListParagraph"/>
        <w:numPr>
          <w:ilvl w:val="0"/>
          <w:numId w:val="2"/>
        </w:numPr>
        <w:spacing w:before="80" w:after="80"/>
      </w:pPr>
      <w:r>
        <w:rPr>
          <w:color w:val="1A1A2E"/>
        </w:rPr>
        <w:t>7 Reverse Mortgage Myths That Are Keeping Southern California Seniors from Financial Freedom</w:t>
      </w:r>
    </w:p>
    <w:p w14:paraId="3FF709FE" w14:textId="77777777" w:rsidR="00FA29DB" w:rsidRDefault="00000000">
      <w:pPr>
        <w:pStyle w:val="ListParagraph"/>
        <w:numPr>
          <w:ilvl w:val="0"/>
          <w:numId w:val="2"/>
        </w:numPr>
        <w:spacing w:before="80" w:after="80"/>
      </w:pPr>
      <w:r>
        <w:rPr>
          <w:color w:val="1A1A2E"/>
        </w:rPr>
        <w:t>What Happens to a Reverse Mortgage When You Die? The Complete Guide for Homeowners and Heirs</w:t>
      </w:r>
    </w:p>
    <w:p w14:paraId="034735B6" w14:textId="77777777" w:rsidR="00FA29DB" w:rsidRDefault="00000000">
      <w:pPr>
        <w:pStyle w:val="ListParagraph"/>
        <w:numPr>
          <w:ilvl w:val="0"/>
          <w:numId w:val="2"/>
        </w:numPr>
        <w:spacing w:before="80" w:after="80"/>
      </w:pPr>
      <w:r>
        <w:rPr>
          <w:color w:val="1A1A2E"/>
        </w:rPr>
        <w:t>How Much Money Can You Get from a Reverse Mortgage? (Real Numbers for SoCal Homeowners)</w:t>
      </w:r>
    </w:p>
    <w:p w14:paraId="5DE431D3" w14:textId="77777777" w:rsidR="00FA29DB" w:rsidRDefault="00000000">
      <w:pPr>
        <w:pStyle w:val="ListParagraph"/>
        <w:numPr>
          <w:ilvl w:val="0"/>
          <w:numId w:val="2"/>
        </w:numPr>
        <w:spacing w:before="80" w:after="80"/>
      </w:pPr>
      <w:r>
        <w:rPr>
          <w:color w:val="1A1A2E"/>
        </w:rPr>
        <w:t>Is a Reverse Mortgage a Good Idea? An Honest Look at Who It Helps and Who It Doesn't</w:t>
      </w:r>
    </w:p>
    <w:p w14:paraId="16585A07" w14:textId="77777777" w:rsidR="00FA29DB" w:rsidRDefault="00FA29DB">
      <w:pPr>
        <w:pBdr>
          <w:bottom w:val="single" w:sz="4" w:space="1" w:color="4A90D9"/>
        </w:pBdr>
        <w:spacing w:before="200" w:after="200"/>
      </w:pPr>
    </w:p>
    <w:p w14:paraId="56827803" w14:textId="77777777" w:rsidR="00FA29DB" w:rsidRDefault="00000000">
      <w:r>
        <w:br w:type="page"/>
      </w:r>
    </w:p>
    <w:p w14:paraId="6642F124" w14:textId="77777777" w:rsidR="00FA29DB" w:rsidRDefault="00000000">
      <w:pPr>
        <w:spacing w:after="80"/>
      </w:pPr>
      <w:r>
        <w:rPr>
          <w:b/>
          <w:bCs/>
          <w:color w:val="4A90D9"/>
          <w:sz w:val="18"/>
          <w:szCs w:val="18"/>
        </w:rPr>
        <w:lastRenderedPageBreak/>
        <w:t>BLOG POST 1 OF 5 | TARGET: 'What is a reverse mortgage'</w:t>
      </w:r>
    </w:p>
    <w:p w14:paraId="3129DB0E" w14:textId="77777777" w:rsidR="00FA29DB" w:rsidRDefault="00000000">
      <w:pPr>
        <w:spacing w:before="200" w:after="100"/>
      </w:pPr>
      <w:r>
        <w:rPr>
          <w:b/>
          <w:bCs/>
          <w:color w:val="1B3A6B"/>
          <w:sz w:val="40"/>
          <w:szCs w:val="40"/>
        </w:rPr>
        <w:t>What Is a Reverse Mortgage and How Does It Really Work?</w:t>
      </w:r>
    </w:p>
    <w:p w14:paraId="2DC56DEC" w14:textId="77777777" w:rsidR="00FA29DB" w:rsidRDefault="00000000">
      <w:pPr>
        <w:spacing w:after="200"/>
      </w:pPr>
      <w:r>
        <w:rPr>
          <w:i/>
          <w:iCs/>
          <w:color w:val="4A90D9"/>
          <w:sz w:val="28"/>
          <w:szCs w:val="28"/>
        </w:rPr>
        <w:t>A Plain Language Guide for Southern California Homeowners 62 and Older</w:t>
      </w:r>
    </w:p>
    <w:p w14:paraId="0A16B54E" w14:textId="77777777" w:rsidR="00FA29DB" w:rsidRDefault="00FA29DB">
      <w:pPr>
        <w:pBdr>
          <w:bottom w:val="single" w:sz="4" w:space="1" w:color="4A90D9"/>
        </w:pBdr>
        <w:spacing w:before="200" w:after="200"/>
      </w:pPr>
    </w:p>
    <w:p w14:paraId="24361827" w14:textId="77777777" w:rsidR="00FA29DB" w:rsidRDefault="00000000">
      <w:pPr>
        <w:spacing w:before="60" w:after="60"/>
      </w:pPr>
      <w:r>
        <w:rPr>
          <w:b/>
          <w:bCs/>
          <w:color w:val="78909C"/>
          <w:sz w:val="20"/>
          <w:szCs w:val="20"/>
        </w:rPr>
        <w:t xml:space="preserve">URL Slug: </w:t>
      </w:r>
      <w:r>
        <w:rPr>
          <w:i/>
          <w:iCs/>
          <w:color w:val="78909C"/>
          <w:sz w:val="20"/>
          <w:szCs w:val="20"/>
        </w:rPr>
        <w:t>/blog/what-is-a-reverse-mortgage-how-does-it-work</w:t>
      </w:r>
    </w:p>
    <w:p w14:paraId="4A494717" w14:textId="77777777" w:rsidR="00FA29DB" w:rsidRDefault="00000000">
      <w:pPr>
        <w:spacing w:before="60" w:after="60"/>
      </w:pPr>
      <w:r>
        <w:rPr>
          <w:b/>
          <w:bCs/>
          <w:color w:val="78909C"/>
          <w:sz w:val="20"/>
          <w:szCs w:val="20"/>
        </w:rPr>
        <w:t xml:space="preserve">SEO Title: </w:t>
      </w:r>
      <w:r>
        <w:rPr>
          <w:i/>
          <w:iCs/>
          <w:color w:val="78909C"/>
          <w:sz w:val="20"/>
          <w:szCs w:val="20"/>
        </w:rPr>
        <w:t>What Is a Reverse Mortgage and How Does It Work? | Corona Lending Group</w:t>
      </w:r>
    </w:p>
    <w:p w14:paraId="78391CA9" w14:textId="77777777" w:rsidR="00FA29DB" w:rsidRDefault="00000000">
      <w:pPr>
        <w:spacing w:before="60" w:after="60"/>
      </w:pPr>
      <w:r>
        <w:rPr>
          <w:b/>
          <w:bCs/>
          <w:color w:val="78909C"/>
          <w:sz w:val="20"/>
          <w:szCs w:val="20"/>
        </w:rPr>
        <w:t xml:space="preserve">Meta Description: </w:t>
      </w:r>
      <w:r>
        <w:rPr>
          <w:i/>
          <w:iCs/>
          <w:color w:val="78909C"/>
          <w:sz w:val="20"/>
          <w:szCs w:val="20"/>
        </w:rPr>
        <w:t>Thinking about a reverse mortgage but not sure how it works? Rudy Corona explains reverse mortgages in plain language for Southern California homeowners 62+. No pressure, no jargon.</w:t>
      </w:r>
    </w:p>
    <w:p w14:paraId="420D8165" w14:textId="77777777" w:rsidR="00FA29DB" w:rsidRDefault="00000000">
      <w:pPr>
        <w:spacing w:before="60" w:after="60"/>
      </w:pPr>
      <w:r>
        <w:rPr>
          <w:b/>
          <w:bCs/>
          <w:color w:val="78909C"/>
          <w:sz w:val="20"/>
          <w:szCs w:val="20"/>
        </w:rPr>
        <w:t xml:space="preserve">Primary Keyword: </w:t>
      </w:r>
      <w:r>
        <w:rPr>
          <w:i/>
          <w:iCs/>
          <w:color w:val="78909C"/>
          <w:sz w:val="20"/>
          <w:szCs w:val="20"/>
        </w:rPr>
        <w:t>what is a reverse mortgage</w:t>
      </w:r>
    </w:p>
    <w:p w14:paraId="1B29DF3A" w14:textId="77777777" w:rsidR="00FA29DB" w:rsidRDefault="00000000">
      <w:pPr>
        <w:spacing w:before="60" w:after="60"/>
      </w:pPr>
      <w:r>
        <w:rPr>
          <w:b/>
          <w:bCs/>
          <w:color w:val="78909C"/>
          <w:sz w:val="20"/>
          <w:szCs w:val="20"/>
        </w:rPr>
        <w:t xml:space="preserve">Secondary Keywords: </w:t>
      </w:r>
      <w:r>
        <w:rPr>
          <w:i/>
          <w:iCs/>
          <w:color w:val="78909C"/>
          <w:sz w:val="20"/>
          <w:szCs w:val="20"/>
        </w:rPr>
        <w:t>how does a reverse mortgage work, reverse mortgage explained, HECM loan California, reverse mortgage 2025</w:t>
      </w:r>
    </w:p>
    <w:p w14:paraId="30657E40" w14:textId="77777777" w:rsidR="00FA29DB" w:rsidRDefault="00000000">
      <w:pPr>
        <w:spacing w:before="60" w:after="60"/>
      </w:pPr>
      <w:r>
        <w:rPr>
          <w:b/>
          <w:bCs/>
          <w:color w:val="78909C"/>
          <w:sz w:val="20"/>
          <w:szCs w:val="20"/>
        </w:rPr>
        <w:t xml:space="preserve">Search Volume: </w:t>
      </w:r>
      <w:r>
        <w:rPr>
          <w:i/>
          <w:iCs/>
          <w:color w:val="78909C"/>
          <w:sz w:val="20"/>
          <w:szCs w:val="20"/>
        </w:rPr>
        <w:t>High — consistently one of the top 5 most searched mortgage questions nationally</w:t>
      </w:r>
    </w:p>
    <w:p w14:paraId="40A93059" w14:textId="77777777" w:rsidR="00FA29DB" w:rsidRDefault="00000000">
      <w:pPr>
        <w:spacing w:before="60" w:after="60"/>
      </w:pPr>
      <w:r>
        <w:rPr>
          <w:b/>
          <w:bCs/>
          <w:color w:val="78909C"/>
          <w:sz w:val="20"/>
          <w:szCs w:val="20"/>
        </w:rPr>
        <w:t xml:space="preserve">Word Count Target: </w:t>
      </w:r>
      <w:r>
        <w:rPr>
          <w:i/>
          <w:iCs/>
          <w:color w:val="78909C"/>
          <w:sz w:val="20"/>
          <w:szCs w:val="20"/>
        </w:rPr>
        <w:t>950-1,050 words</w:t>
      </w:r>
    </w:p>
    <w:p w14:paraId="35B08AAB" w14:textId="77777777" w:rsidR="00FA29DB" w:rsidRDefault="00000000">
      <w:pPr>
        <w:spacing w:before="60" w:after="60"/>
      </w:pPr>
      <w:r>
        <w:rPr>
          <w:b/>
          <w:bCs/>
          <w:color w:val="78909C"/>
          <w:sz w:val="20"/>
          <w:szCs w:val="20"/>
        </w:rPr>
        <w:t xml:space="preserve">Category: </w:t>
      </w:r>
      <w:r>
        <w:rPr>
          <w:i/>
          <w:iCs/>
          <w:color w:val="78909C"/>
          <w:sz w:val="20"/>
          <w:szCs w:val="20"/>
        </w:rPr>
        <w:t>Reverse Mortgages, Seniors, Financial Hope</w:t>
      </w:r>
    </w:p>
    <w:p w14:paraId="50C48EC6" w14:textId="77777777" w:rsidR="00FA29DB" w:rsidRDefault="00FA29DB">
      <w:pPr>
        <w:pBdr>
          <w:bottom w:val="single" w:sz="4" w:space="1" w:color="4A90D9"/>
        </w:pBdr>
        <w:spacing w:before="200" w:after="200"/>
      </w:pPr>
    </w:p>
    <w:p w14:paraId="1FA614CD" w14:textId="77777777" w:rsidR="00FA29DB" w:rsidRDefault="00FA29DB">
      <w:pPr>
        <w:spacing w:before="80"/>
      </w:pPr>
    </w:p>
    <w:p w14:paraId="4178D244" w14:textId="77777777" w:rsidR="00FA29DB" w:rsidRDefault="00000000">
      <w:pPr>
        <w:pStyle w:val="Heading2"/>
      </w:pPr>
      <w:r>
        <w:t>You Have Earned This. Now Let's Make Sure You Understand It.</w:t>
      </w:r>
    </w:p>
    <w:p w14:paraId="532753B8" w14:textId="77777777" w:rsidR="00FA29DB" w:rsidRDefault="00000000">
      <w:pPr>
        <w:spacing w:before="100" w:after="100"/>
      </w:pPr>
      <w:r>
        <w:rPr>
          <w:color w:val="1A1A2E"/>
        </w:rPr>
        <w:t>You have spent decades building equity in your home. You have paid your mortgage faithfully, watched your home appreciate in value, and arrived at this stage of life with something real to show for it. The question now is: how do you use that wealth to live the retirement you actually want?</w:t>
      </w:r>
    </w:p>
    <w:p w14:paraId="26C38B98" w14:textId="77777777" w:rsidR="00FA29DB" w:rsidRDefault="00000000">
      <w:pPr>
        <w:spacing w:before="100" w:after="100"/>
      </w:pPr>
      <w:r>
        <w:rPr>
          <w:color w:val="1A1A2E"/>
        </w:rPr>
        <w:t>A reverse mortgage is one answer to that question. And it is one that millions of American homeowners 62 and older are exploring, especially here in Southern California, where home values are among the highest in the nation and the equity built up over 20 or 30 years of ownership can be substantial.</w:t>
      </w:r>
    </w:p>
    <w:p w14:paraId="36CF0037" w14:textId="77777777" w:rsidR="00FA29DB" w:rsidRDefault="00000000">
      <w:pPr>
        <w:spacing w:before="100" w:after="100"/>
      </w:pPr>
      <w:r>
        <w:rPr>
          <w:color w:val="1A1A2E"/>
        </w:rPr>
        <w:t>But before anything else, you need to understand exactly what a reverse mortgage is and how it works. Not the version full of financial jargon. The real version, in plain language. That is what this post is for.</w:t>
      </w:r>
    </w:p>
    <w:p w14:paraId="3E480816" w14:textId="77777777" w:rsidR="00FA29DB" w:rsidRDefault="00FA29DB">
      <w:pPr>
        <w:spacing w:before="80"/>
      </w:pPr>
    </w:p>
    <w:p w14:paraId="6C6B001E" w14:textId="77777777" w:rsidR="00FA29DB" w:rsidRDefault="00000000">
      <w:pPr>
        <w:pStyle w:val="Heading2"/>
      </w:pPr>
      <w:r>
        <w:t>The Simple Definition</w:t>
      </w:r>
    </w:p>
    <w:p w14:paraId="5FF06DB7" w14:textId="77777777" w:rsidR="00FA29DB" w:rsidRDefault="00000000">
      <w:pPr>
        <w:spacing w:before="100" w:after="100"/>
      </w:pPr>
      <w:r>
        <w:rPr>
          <w:color w:val="1A1A2E"/>
        </w:rPr>
        <w:t>A reverse mortgage is a loan that allows homeowners 62 or older to convert a portion of their home equity into cash, without selling the home and without making monthly mortgage payments.</w:t>
      </w:r>
    </w:p>
    <w:p w14:paraId="25ADF833" w14:textId="77777777" w:rsidR="00FA29DB" w:rsidRDefault="00000000">
      <w:pPr>
        <w:spacing w:before="100" w:after="100"/>
      </w:pPr>
      <w:r>
        <w:rPr>
          <w:color w:val="1A1A2E"/>
        </w:rPr>
        <w:t>Here is the key word: without. You access your equity without selling. Without monthly payments. Without giving up your home.</w:t>
      </w:r>
    </w:p>
    <w:p w14:paraId="1E177387" w14:textId="77777777" w:rsidR="00FA29DB" w:rsidRDefault="00000000">
      <w:pPr>
        <w:spacing w:before="100" w:after="100"/>
      </w:pPr>
      <w:r>
        <w:rPr>
          <w:color w:val="1A1A2E"/>
        </w:rPr>
        <w:lastRenderedPageBreak/>
        <w:t>The loan does not come due until you sell the home, move out permanently, or pass away. Until one of those three things happens, the money is yours to use however you choose, and you continue to live in your home as the owner.</w:t>
      </w:r>
    </w:p>
    <w:p w14:paraId="04B7C1F6" w14:textId="77777777" w:rsidR="00FA29DB" w:rsidRDefault="00FA29DB">
      <w:pPr>
        <w:spacing w:before="80"/>
      </w:pPr>
    </w:p>
    <w:p w14:paraId="1898AB86" w14:textId="77777777" w:rsidR="00FA29DB" w:rsidRDefault="00000000">
      <w:pPr>
        <w:pStyle w:val="Heading2"/>
      </w:pPr>
      <w:r>
        <w:t>How It Compares to a Traditional Mortgage</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380"/>
        <w:gridCol w:w="3380"/>
      </w:tblGrid>
      <w:tr w:rsidR="00FA29DB" w14:paraId="3C720FA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tcPr>
          <w:p w14:paraId="33F8ED27" w14:textId="77777777" w:rsidR="00FA29DB" w:rsidRDefault="00000000">
            <w:r>
              <w:rPr>
                <w:b/>
                <w:bCs/>
                <w:color w:val="FFFFFF"/>
                <w:sz w:val="20"/>
                <w:szCs w:val="20"/>
              </w:rPr>
              <w:t>Feature</w:t>
            </w:r>
          </w:p>
        </w:tc>
        <w:tc>
          <w:tcPr>
            <w:tcW w:w="338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tcPr>
          <w:p w14:paraId="6FAEB0DB" w14:textId="77777777" w:rsidR="00FA29DB" w:rsidRDefault="00000000">
            <w:r>
              <w:rPr>
                <w:b/>
                <w:bCs/>
                <w:color w:val="FFFFFF"/>
                <w:sz w:val="20"/>
                <w:szCs w:val="20"/>
              </w:rPr>
              <w:t>Traditional Mortgage</w:t>
            </w:r>
          </w:p>
        </w:tc>
        <w:tc>
          <w:tcPr>
            <w:tcW w:w="338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tcPr>
          <w:p w14:paraId="1BC3AA89" w14:textId="77777777" w:rsidR="00FA29DB" w:rsidRDefault="00000000">
            <w:r>
              <w:rPr>
                <w:b/>
                <w:bCs/>
                <w:color w:val="FFFFFF"/>
                <w:sz w:val="20"/>
                <w:szCs w:val="20"/>
              </w:rPr>
              <w:t>Reverse Mortgage</w:t>
            </w:r>
          </w:p>
        </w:tc>
      </w:tr>
      <w:tr w:rsidR="00FA29DB" w14:paraId="643A3CC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7ED04BBE" w14:textId="77777777" w:rsidR="00FA29DB" w:rsidRDefault="00000000">
            <w:r>
              <w:rPr>
                <w:color w:val="1A1A2E"/>
                <w:sz w:val="20"/>
                <w:szCs w:val="20"/>
              </w:rPr>
              <w:t>Monthly Payments</w:t>
            </w:r>
          </w:p>
        </w:tc>
        <w:tc>
          <w:tcPr>
            <w:tcW w:w="338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17F6A772" w14:textId="77777777" w:rsidR="00FA29DB" w:rsidRDefault="00000000">
            <w:r>
              <w:rPr>
                <w:color w:val="1A1A2E"/>
                <w:sz w:val="20"/>
                <w:szCs w:val="20"/>
              </w:rPr>
              <w:t>Required every month</w:t>
            </w:r>
          </w:p>
        </w:tc>
        <w:tc>
          <w:tcPr>
            <w:tcW w:w="338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6C8277C9" w14:textId="77777777" w:rsidR="00FA29DB" w:rsidRDefault="00000000">
            <w:r>
              <w:rPr>
                <w:color w:val="1A1A2E"/>
                <w:sz w:val="20"/>
                <w:szCs w:val="20"/>
              </w:rPr>
              <w:t>Not required; optional</w:t>
            </w:r>
          </w:p>
        </w:tc>
      </w:tr>
      <w:tr w:rsidR="00FA29DB" w14:paraId="0392E6A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93A615B" w14:textId="77777777" w:rsidR="00FA29DB" w:rsidRDefault="00000000">
            <w:r>
              <w:rPr>
                <w:color w:val="1A1A2E"/>
                <w:sz w:val="20"/>
                <w:szCs w:val="20"/>
              </w:rPr>
              <w:t>Loan Balance</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FB5A957" w14:textId="77777777" w:rsidR="00FA29DB" w:rsidRDefault="00000000">
            <w:r>
              <w:rPr>
                <w:color w:val="1A1A2E"/>
                <w:sz w:val="20"/>
                <w:szCs w:val="20"/>
              </w:rPr>
              <w:t>Decreases over time as you pay</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72E3ACF" w14:textId="77777777" w:rsidR="00FA29DB" w:rsidRDefault="00000000">
            <w:r>
              <w:rPr>
                <w:color w:val="1A1A2E"/>
                <w:sz w:val="20"/>
                <w:szCs w:val="20"/>
              </w:rPr>
              <w:t>Increases over time as interest accrues</w:t>
            </w:r>
          </w:p>
        </w:tc>
      </w:tr>
      <w:tr w:rsidR="00FA29DB" w14:paraId="27312D9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35A65048" w14:textId="77777777" w:rsidR="00FA29DB" w:rsidRDefault="00000000">
            <w:r>
              <w:rPr>
                <w:color w:val="1A1A2E"/>
                <w:sz w:val="20"/>
                <w:szCs w:val="20"/>
              </w:rPr>
              <w:t>Who Receives Payments</w:t>
            </w:r>
          </w:p>
        </w:tc>
        <w:tc>
          <w:tcPr>
            <w:tcW w:w="338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4862B0EC" w14:textId="77777777" w:rsidR="00FA29DB" w:rsidRDefault="00000000">
            <w:r>
              <w:rPr>
                <w:color w:val="1A1A2E"/>
                <w:sz w:val="20"/>
                <w:szCs w:val="20"/>
              </w:rPr>
              <w:t>You pay the lender</w:t>
            </w:r>
          </w:p>
        </w:tc>
        <w:tc>
          <w:tcPr>
            <w:tcW w:w="338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0D2A349D" w14:textId="77777777" w:rsidR="00FA29DB" w:rsidRDefault="00000000">
            <w:r>
              <w:rPr>
                <w:color w:val="1A1A2E"/>
                <w:sz w:val="20"/>
                <w:szCs w:val="20"/>
              </w:rPr>
              <w:t>Lender pays you (or provides credit line/lump sum)</w:t>
            </w:r>
          </w:p>
        </w:tc>
      </w:tr>
      <w:tr w:rsidR="00FA29DB" w14:paraId="70DE05D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4AE1F45" w14:textId="77777777" w:rsidR="00FA29DB" w:rsidRDefault="00000000">
            <w:r>
              <w:rPr>
                <w:color w:val="1A1A2E"/>
                <w:sz w:val="20"/>
                <w:szCs w:val="20"/>
              </w:rPr>
              <w:t>Age Requirement</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6F25CC1" w14:textId="77777777" w:rsidR="00FA29DB" w:rsidRDefault="00000000">
            <w:r>
              <w:rPr>
                <w:color w:val="1A1A2E"/>
                <w:sz w:val="20"/>
                <w:szCs w:val="20"/>
              </w:rPr>
              <w:t>No age requirement</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ADD24EA" w14:textId="77777777" w:rsidR="00FA29DB" w:rsidRDefault="00000000">
            <w:r>
              <w:rPr>
                <w:color w:val="1A1A2E"/>
                <w:sz w:val="20"/>
                <w:szCs w:val="20"/>
              </w:rPr>
              <w:t>Must be 62 or older for HECM</w:t>
            </w:r>
          </w:p>
        </w:tc>
      </w:tr>
      <w:tr w:rsidR="00FA29DB" w14:paraId="0D6F541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1091F07B" w14:textId="77777777" w:rsidR="00FA29DB" w:rsidRDefault="00000000">
            <w:r>
              <w:rPr>
                <w:color w:val="1A1A2E"/>
                <w:sz w:val="20"/>
                <w:szCs w:val="20"/>
              </w:rPr>
              <w:t>Income Verification</w:t>
            </w:r>
          </w:p>
        </w:tc>
        <w:tc>
          <w:tcPr>
            <w:tcW w:w="338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49C35229" w14:textId="77777777" w:rsidR="00FA29DB" w:rsidRDefault="00000000">
            <w:r>
              <w:rPr>
                <w:color w:val="1A1A2E"/>
                <w:sz w:val="20"/>
                <w:szCs w:val="20"/>
              </w:rPr>
              <w:t>Required for qualifying</w:t>
            </w:r>
          </w:p>
        </w:tc>
        <w:tc>
          <w:tcPr>
            <w:tcW w:w="338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6533C090" w14:textId="77777777" w:rsidR="00FA29DB" w:rsidRDefault="00000000">
            <w:r>
              <w:rPr>
                <w:color w:val="1A1A2E"/>
                <w:sz w:val="20"/>
                <w:szCs w:val="20"/>
              </w:rPr>
              <w:t>Financial assessment, but no income qualifying threshold</w:t>
            </w:r>
          </w:p>
        </w:tc>
      </w:tr>
      <w:tr w:rsidR="00FA29DB" w14:paraId="6DF4754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2F8DE68" w14:textId="77777777" w:rsidR="00FA29DB" w:rsidRDefault="00000000">
            <w:r>
              <w:rPr>
                <w:color w:val="1A1A2E"/>
                <w:sz w:val="20"/>
                <w:szCs w:val="20"/>
              </w:rPr>
              <w:t>Home Ownership</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078E12C" w14:textId="77777777" w:rsidR="00FA29DB" w:rsidRDefault="00000000">
            <w:r>
              <w:rPr>
                <w:color w:val="1A1A2E"/>
                <w:sz w:val="20"/>
                <w:szCs w:val="20"/>
              </w:rPr>
              <w:t>You own the home</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86320F6" w14:textId="77777777" w:rsidR="00FA29DB" w:rsidRDefault="00000000">
            <w:r>
              <w:rPr>
                <w:color w:val="1A1A2E"/>
                <w:sz w:val="20"/>
                <w:szCs w:val="20"/>
              </w:rPr>
              <w:t>You still own the home</w:t>
            </w:r>
          </w:p>
        </w:tc>
      </w:tr>
      <w:tr w:rsidR="00FA29DB" w14:paraId="7D3D98D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56430A11" w14:textId="77777777" w:rsidR="00FA29DB" w:rsidRDefault="00000000">
            <w:r>
              <w:rPr>
                <w:color w:val="1A1A2E"/>
                <w:sz w:val="20"/>
                <w:szCs w:val="20"/>
              </w:rPr>
              <w:t>When Repaid</w:t>
            </w:r>
          </w:p>
        </w:tc>
        <w:tc>
          <w:tcPr>
            <w:tcW w:w="338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64E604B7" w14:textId="77777777" w:rsidR="00FA29DB" w:rsidRDefault="00000000">
            <w:r>
              <w:rPr>
                <w:color w:val="1A1A2E"/>
                <w:sz w:val="20"/>
                <w:szCs w:val="20"/>
              </w:rPr>
              <w:t>Monthly over loan term</w:t>
            </w:r>
          </w:p>
        </w:tc>
        <w:tc>
          <w:tcPr>
            <w:tcW w:w="338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674FD8D0" w14:textId="77777777" w:rsidR="00FA29DB" w:rsidRDefault="00000000">
            <w:r>
              <w:rPr>
                <w:color w:val="1A1A2E"/>
                <w:sz w:val="20"/>
                <w:szCs w:val="20"/>
              </w:rPr>
              <w:t>When you sell, move out, or pass away</w:t>
            </w:r>
          </w:p>
        </w:tc>
      </w:tr>
      <w:tr w:rsidR="00FA29DB" w14:paraId="1F5009D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F1CBAC2" w14:textId="77777777" w:rsidR="00FA29DB" w:rsidRDefault="00000000">
            <w:r>
              <w:rPr>
                <w:color w:val="1A1A2E"/>
                <w:sz w:val="20"/>
                <w:szCs w:val="20"/>
              </w:rPr>
              <w:t>Impact on Heirs</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C3571BA" w14:textId="77777777" w:rsidR="00FA29DB" w:rsidRDefault="00000000">
            <w:r>
              <w:rPr>
                <w:color w:val="1A1A2E"/>
                <w:sz w:val="20"/>
                <w:szCs w:val="20"/>
              </w:rPr>
              <w:t>Heirs inherit equity after payoff</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958D0D3" w14:textId="77777777" w:rsidR="00FA29DB" w:rsidRDefault="00000000">
            <w:r>
              <w:rPr>
                <w:color w:val="1A1A2E"/>
                <w:sz w:val="20"/>
                <w:szCs w:val="20"/>
              </w:rPr>
              <w:t>Heirs inherit home; reverse mortgage balance must be settled</w:t>
            </w:r>
          </w:p>
        </w:tc>
      </w:tr>
    </w:tbl>
    <w:p w14:paraId="5C96591E" w14:textId="77777777" w:rsidR="00FA29DB" w:rsidRDefault="00FA29DB">
      <w:pPr>
        <w:spacing w:before="80"/>
      </w:pPr>
    </w:p>
    <w:p w14:paraId="0EE5AFD7" w14:textId="77777777" w:rsidR="00FA29DB" w:rsidRDefault="00000000">
      <w:pPr>
        <w:pStyle w:val="Heading2"/>
      </w:pPr>
      <w:r>
        <w:t>The Most Common Type: HECM</w:t>
      </w:r>
    </w:p>
    <w:p w14:paraId="1C9779B7" w14:textId="77777777" w:rsidR="00FA29DB" w:rsidRDefault="00000000">
      <w:pPr>
        <w:spacing w:before="100" w:after="100"/>
      </w:pPr>
      <w:r>
        <w:rPr>
          <w:color w:val="1A1A2E"/>
        </w:rPr>
        <w:t>The vast majority of reverse mortgages in the United States are Home Equity Conversion Mortgages, or HECMs. These are federally insured by the Federal Housing Administration and regulated by the U.S. Department of Housing and Urban Development. When most people talk about a reverse mortgage, they are talking about a HECM.</w:t>
      </w:r>
    </w:p>
    <w:p w14:paraId="7A251434" w14:textId="77777777" w:rsidR="00FA29DB" w:rsidRDefault="00000000">
      <w:pPr>
        <w:spacing w:before="100" w:after="100"/>
      </w:pPr>
      <w:r>
        <w:rPr>
          <w:color w:val="1A1A2E"/>
        </w:rPr>
        <w:t>Because HECMs are FHA-insured, they come with significant consumer protections built in, including a non-recourse guarantee, which means you or your heirs will never owe more than the home is worth at the time of repayment. If the loan balance grows larger than the home's value, the FHA covers the difference. Not you. Not your family.</w:t>
      </w:r>
    </w:p>
    <w:p w14:paraId="7B850DF7" w14:textId="77777777" w:rsidR="00FA29DB" w:rsidRDefault="00FA29DB">
      <w:pPr>
        <w:spacing w:before="80"/>
      </w:pPr>
    </w:p>
    <w:p w14:paraId="3A75BF55" w14:textId="77777777" w:rsidR="00FA29DB" w:rsidRDefault="00000000">
      <w:pPr>
        <w:pStyle w:val="Heading2"/>
      </w:pPr>
      <w:r>
        <w:t>How You Can Receive the Money</w:t>
      </w:r>
    </w:p>
    <w:p w14:paraId="5239EA6F" w14:textId="77777777" w:rsidR="00FA29DB" w:rsidRDefault="00000000">
      <w:pPr>
        <w:spacing w:before="100" w:after="100"/>
      </w:pPr>
      <w:r>
        <w:rPr>
          <w:color w:val="1A1A2E"/>
        </w:rPr>
        <w:t>One of the most flexible aspects of a reverse mortgage is how you can take the funds. You are not locked into one option:</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600"/>
        <w:gridCol w:w="3960"/>
      </w:tblGrid>
      <w:tr w:rsidR="00FA29DB" w14:paraId="1FF696A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tcPr>
          <w:p w14:paraId="12E373E7" w14:textId="77777777" w:rsidR="00FA29DB" w:rsidRDefault="00000000">
            <w:r>
              <w:rPr>
                <w:b/>
                <w:bCs/>
                <w:color w:val="FFFFFF"/>
                <w:sz w:val="20"/>
                <w:szCs w:val="20"/>
              </w:rPr>
              <w:t>Option</w:t>
            </w:r>
          </w:p>
        </w:tc>
        <w:tc>
          <w:tcPr>
            <w:tcW w:w="360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tcPr>
          <w:p w14:paraId="3AE214A6" w14:textId="77777777" w:rsidR="00FA29DB" w:rsidRDefault="00000000">
            <w:r>
              <w:rPr>
                <w:b/>
                <w:bCs/>
                <w:color w:val="FFFFFF"/>
                <w:sz w:val="20"/>
                <w:szCs w:val="20"/>
              </w:rPr>
              <w:t>How It Works</w:t>
            </w:r>
          </w:p>
        </w:tc>
        <w:tc>
          <w:tcPr>
            <w:tcW w:w="396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tcPr>
          <w:p w14:paraId="0E3EF2D5" w14:textId="77777777" w:rsidR="00FA29DB" w:rsidRDefault="00000000">
            <w:r>
              <w:rPr>
                <w:b/>
                <w:bCs/>
                <w:color w:val="FFFFFF"/>
                <w:sz w:val="20"/>
                <w:szCs w:val="20"/>
              </w:rPr>
              <w:t>Best For</w:t>
            </w:r>
          </w:p>
        </w:tc>
      </w:tr>
      <w:tr w:rsidR="00FA29DB" w14:paraId="3E24F26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51FDF36F" w14:textId="77777777" w:rsidR="00FA29DB" w:rsidRDefault="00000000">
            <w:r>
              <w:rPr>
                <w:color w:val="1A1A2E"/>
                <w:sz w:val="20"/>
                <w:szCs w:val="20"/>
              </w:rPr>
              <w:t>Lump Sum</w:t>
            </w:r>
          </w:p>
        </w:tc>
        <w:tc>
          <w:tcPr>
            <w:tcW w:w="36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1670CBB5" w14:textId="77777777" w:rsidR="00FA29DB" w:rsidRDefault="00000000">
            <w:r>
              <w:rPr>
                <w:color w:val="1A1A2E"/>
                <w:sz w:val="20"/>
                <w:szCs w:val="20"/>
              </w:rPr>
              <w:t>Receive all eligible funds at closing (fixed-rate loans only)</w:t>
            </w:r>
          </w:p>
        </w:tc>
        <w:tc>
          <w:tcPr>
            <w:tcW w:w="39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0043A531" w14:textId="77777777" w:rsidR="00FA29DB" w:rsidRDefault="00000000">
            <w:r>
              <w:rPr>
                <w:color w:val="1A1A2E"/>
                <w:sz w:val="20"/>
                <w:szCs w:val="20"/>
              </w:rPr>
              <w:t>Paying off existing mortgage; large one-time expense</w:t>
            </w:r>
          </w:p>
        </w:tc>
      </w:tr>
      <w:tr w:rsidR="00FA29DB" w14:paraId="5C4733F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A73928A" w14:textId="77777777" w:rsidR="00FA29DB" w:rsidRDefault="00000000">
            <w:r>
              <w:rPr>
                <w:color w:val="1A1A2E"/>
                <w:sz w:val="20"/>
                <w:szCs w:val="20"/>
              </w:rPr>
              <w:t>Monthly Payments</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EC98071" w14:textId="77777777" w:rsidR="00FA29DB" w:rsidRDefault="00000000">
            <w:r>
              <w:rPr>
                <w:color w:val="1A1A2E"/>
                <w:sz w:val="20"/>
                <w:szCs w:val="20"/>
              </w:rPr>
              <w:t>Receive a fixed amount each month for a set period or for as long as you live in the home</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3512D65" w14:textId="77777777" w:rsidR="00FA29DB" w:rsidRDefault="00000000">
            <w:r>
              <w:rPr>
                <w:color w:val="1A1A2E"/>
                <w:sz w:val="20"/>
                <w:szCs w:val="20"/>
              </w:rPr>
              <w:t>Supplementing Social Security or pension income consistently</w:t>
            </w:r>
          </w:p>
        </w:tc>
      </w:tr>
      <w:tr w:rsidR="00FA29DB" w14:paraId="03F2F1E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32A14E05" w14:textId="77777777" w:rsidR="00FA29DB" w:rsidRDefault="00000000">
            <w:r>
              <w:rPr>
                <w:color w:val="1A1A2E"/>
                <w:sz w:val="20"/>
                <w:szCs w:val="20"/>
              </w:rPr>
              <w:t>Line of Credit</w:t>
            </w:r>
          </w:p>
        </w:tc>
        <w:tc>
          <w:tcPr>
            <w:tcW w:w="36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713AE4A3" w14:textId="77777777" w:rsidR="00FA29DB" w:rsidRDefault="00000000">
            <w:r>
              <w:rPr>
                <w:color w:val="1A1A2E"/>
                <w:sz w:val="20"/>
                <w:szCs w:val="20"/>
              </w:rPr>
              <w:t>Access funds when you need them; unused portion grows over time</w:t>
            </w:r>
          </w:p>
        </w:tc>
        <w:tc>
          <w:tcPr>
            <w:tcW w:w="39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7B6244B6" w14:textId="77777777" w:rsidR="00FA29DB" w:rsidRDefault="00000000">
            <w:r>
              <w:rPr>
                <w:color w:val="1A1A2E"/>
                <w:sz w:val="20"/>
                <w:szCs w:val="20"/>
              </w:rPr>
              <w:t>Financial safety net; unexpected expenses; maximum flexibility</w:t>
            </w:r>
          </w:p>
        </w:tc>
      </w:tr>
      <w:tr w:rsidR="00FA29DB" w14:paraId="5C97C09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A37FC06" w14:textId="77777777" w:rsidR="00FA29DB" w:rsidRDefault="00000000">
            <w:r>
              <w:rPr>
                <w:color w:val="1A1A2E"/>
                <w:sz w:val="20"/>
                <w:szCs w:val="20"/>
              </w:rPr>
              <w:t>Combination</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0CC2D5F" w14:textId="77777777" w:rsidR="00FA29DB" w:rsidRDefault="00000000">
            <w:r>
              <w:rPr>
                <w:color w:val="1A1A2E"/>
                <w:sz w:val="20"/>
                <w:szCs w:val="20"/>
              </w:rPr>
              <w:t>Mix of monthly payments and line of credit</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3F58261" w14:textId="77777777" w:rsidR="00FA29DB" w:rsidRDefault="00000000">
            <w:r>
              <w:rPr>
                <w:color w:val="1A1A2E"/>
                <w:sz w:val="20"/>
                <w:szCs w:val="20"/>
              </w:rPr>
              <w:t>Both regular income and reserve access</w:t>
            </w:r>
          </w:p>
        </w:tc>
      </w:tr>
    </w:tbl>
    <w:p w14:paraId="44C45CA3" w14:textId="77777777" w:rsidR="00FA29DB" w:rsidRDefault="00FA29DB">
      <w:pPr>
        <w:spacing w:before="80"/>
      </w:pPr>
    </w:p>
    <w:p w14:paraId="3C22B5C0" w14:textId="77777777" w:rsidR="00FA29DB" w:rsidRDefault="00000000">
      <w:pPr>
        <w:pBdr>
          <w:left w:val="thick" w:sz="20" w:space="10" w:color="4A90D9"/>
        </w:pBdr>
        <w:shd w:val="clear" w:color="auto" w:fill="E8F4FD"/>
        <w:spacing w:before="200" w:after="200"/>
        <w:ind w:left="720" w:right="720"/>
      </w:pPr>
      <w:r>
        <w:rPr>
          <w:i/>
          <w:iCs/>
          <w:color w:val="1B3A6B"/>
        </w:rPr>
        <w:t>The line of credit option is one of the most overlooked features of a reverse mortgage. Unlike a traditional home equity line of credit, the unused portion of a reverse mortgage line of credit actually grows over time, regardless of what happens to your home's value. For homeowners who want a financial safety net rather than immediate income, this can be extraordinarily powerful.</w:t>
      </w:r>
    </w:p>
    <w:p w14:paraId="1AA36D1B" w14:textId="77777777" w:rsidR="00FA29DB" w:rsidRDefault="00FA29DB">
      <w:pPr>
        <w:spacing w:before="80"/>
      </w:pPr>
    </w:p>
    <w:p w14:paraId="0A9D5CEF" w14:textId="77777777" w:rsidR="00FA29DB" w:rsidRDefault="00000000">
      <w:pPr>
        <w:pStyle w:val="Heading2"/>
      </w:pPr>
      <w:r>
        <w:t>What You Are Required to Do</w:t>
      </w:r>
    </w:p>
    <w:p w14:paraId="5202F22C" w14:textId="77777777" w:rsidR="00FA29DB" w:rsidRDefault="00000000">
      <w:pPr>
        <w:spacing w:before="100" w:after="100"/>
      </w:pPr>
      <w:r>
        <w:rPr>
          <w:color w:val="1A1A2E"/>
        </w:rPr>
        <w:t>A reverse mortgage is not unconditional. To keep the loan in good standing, you must:</w:t>
      </w:r>
    </w:p>
    <w:p w14:paraId="56116869" w14:textId="77777777" w:rsidR="00FA29DB" w:rsidRDefault="00000000">
      <w:pPr>
        <w:pStyle w:val="ListParagraph"/>
        <w:numPr>
          <w:ilvl w:val="0"/>
          <w:numId w:val="3"/>
        </w:numPr>
        <w:spacing w:before="70" w:after="70"/>
      </w:pPr>
      <w:r>
        <w:rPr>
          <w:color w:val="1A1A2E"/>
        </w:rPr>
        <w:t>Live in the home as your primary residence (you cannot be away for more than 12 consecutive months)</w:t>
      </w:r>
    </w:p>
    <w:p w14:paraId="74DF6998" w14:textId="77777777" w:rsidR="00FA29DB" w:rsidRDefault="00000000">
      <w:pPr>
        <w:pStyle w:val="ListParagraph"/>
        <w:numPr>
          <w:ilvl w:val="0"/>
          <w:numId w:val="3"/>
        </w:numPr>
        <w:spacing w:before="70" w:after="70"/>
      </w:pPr>
      <w:r>
        <w:rPr>
          <w:color w:val="1A1A2E"/>
        </w:rPr>
        <w:t>Keep current on property taxes</w:t>
      </w:r>
    </w:p>
    <w:p w14:paraId="39E2EA2D" w14:textId="77777777" w:rsidR="00FA29DB" w:rsidRDefault="00000000">
      <w:pPr>
        <w:pStyle w:val="ListParagraph"/>
        <w:numPr>
          <w:ilvl w:val="0"/>
          <w:numId w:val="3"/>
        </w:numPr>
        <w:spacing w:before="70" w:after="70"/>
      </w:pPr>
      <w:r>
        <w:rPr>
          <w:color w:val="1A1A2E"/>
        </w:rPr>
        <w:t>Maintain homeowner's insurance</w:t>
      </w:r>
    </w:p>
    <w:p w14:paraId="513E80DC" w14:textId="77777777" w:rsidR="00FA29DB" w:rsidRDefault="00000000">
      <w:pPr>
        <w:pStyle w:val="ListParagraph"/>
        <w:numPr>
          <w:ilvl w:val="0"/>
          <w:numId w:val="3"/>
        </w:numPr>
        <w:spacing w:before="70" w:after="70"/>
      </w:pPr>
      <w:r>
        <w:rPr>
          <w:color w:val="1A1A2E"/>
        </w:rPr>
        <w:t>Keep the home in reasonable condition</w:t>
      </w:r>
    </w:p>
    <w:p w14:paraId="65E260D2" w14:textId="77777777" w:rsidR="00FA29DB" w:rsidRDefault="00000000">
      <w:pPr>
        <w:spacing w:before="100" w:after="100"/>
      </w:pPr>
      <w:r>
        <w:rPr>
          <w:color w:val="1A1A2E"/>
        </w:rPr>
        <w:t>These are the same responsibilities you have as any homeowner. They are not additional burdens created by the reverse mortgage.</w:t>
      </w:r>
    </w:p>
    <w:p w14:paraId="38A93D85" w14:textId="77777777" w:rsidR="00FA29DB" w:rsidRDefault="00FA29DB">
      <w:pPr>
        <w:spacing w:before="80"/>
      </w:pPr>
    </w:p>
    <w:p w14:paraId="4FA9DA01" w14:textId="77777777" w:rsidR="00FA29DB" w:rsidRDefault="00000000">
      <w:pPr>
        <w:pStyle w:val="Heading2"/>
      </w:pPr>
      <w:r>
        <w:t>Who Qualifies</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FA29DB" w14:paraId="51C162B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tcPr>
          <w:p w14:paraId="421D252A" w14:textId="77777777" w:rsidR="00FA29DB" w:rsidRDefault="00000000">
            <w:r>
              <w:rPr>
                <w:b/>
                <w:bCs/>
                <w:color w:val="FFFFFF"/>
                <w:sz w:val="20"/>
                <w:szCs w:val="20"/>
              </w:rPr>
              <w:t>Requirement</w:t>
            </w:r>
          </w:p>
        </w:tc>
        <w:tc>
          <w:tcPr>
            <w:tcW w:w="696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tcPr>
          <w:p w14:paraId="73279D10" w14:textId="77777777" w:rsidR="00FA29DB" w:rsidRDefault="00000000">
            <w:r>
              <w:rPr>
                <w:b/>
                <w:bCs/>
                <w:color w:val="FFFFFF"/>
                <w:sz w:val="20"/>
                <w:szCs w:val="20"/>
              </w:rPr>
              <w:t>Details</w:t>
            </w:r>
          </w:p>
        </w:tc>
      </w:tr>
      <w:tr w:rsidR="00FA29DB" w14:paraId="0F5E8F5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02F5536A" w14:textId="77777777" w:rsidR="00FA29DB" w:rsidRDefault="00000000">
            <w:r>
              <w:rPr>
                <w:color w:val="1A1A2E"/>
                <w:sz w:val="20"/>
                <w:szCs w:val="20"/>
              </w:rPr>
              <w:t>Age</w:t>
            </w:r>
          </w:p>
        </w:tc>
        <w:tc>
          <w:tcPr>
            <w:tcW w:w="69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188DB4D2" w14:textId="77777777" w:rsidR="00FA29DB" w:rsidRDefault="00000000">
            <w:r>
              <w:rPr>
                <w:color w:val="1A1A2E"/>
                <w:sz w:val="20"/>
                <w:szCs w:val="20"/>
              </w:rPr>
              <w:t>At least 62 years old; for married couples, both spouses listed if both are 62+; younger spouse can be listed as non-borrowing spouse with certain protections</w:t>
            </w:r>
          </w:p>
        </w:tc>
      </w:tr>
      <w:tr w:rsidR="00FA29DB" w14:paraId="5C8A45A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9ACFBA8" w14:textId="77777777" w:rsidR="00FA29DB" w:rsidRDefault="00000000">
            <w:r>
              <w:rPr>
                <w:color w:val="1A1A2E"/>
                <w:sz w:val="20"/>
                <w:szCs w:val="20"/>
              </w:rPr>
              <w:t>Home Type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C3F1EB8" w14:textId="77777777" w:rsidR="00FA29DB" w:rsidRDefault="00000000">
            <w:r>
              <w:rPr>
                <w:color w:val="1A1A2E"/>
                <w:sz w:val="20"/>
                <w:szCs w:val="20"/>
              </w:rPr>
              <w:t>Primary residence; single-family home, 2-4 unit property (owner-occupied), FHA-approved condo, or manufactured home built after June 1976</w:t>
            </w:r>
          </w:p>
        </w:tc>
      </w:tr>
      <w:tr w:rsidR="00FA29DB" w14:paraId="51D80DB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3F9EABC0" w14:textId="77777777" w:rsidR="00FA29DB" w:rsidRDefault="00000000">
            <w:r>
              <w:rPr>
                <w:color w:val="1A1A2E"/>
                <w:sz w:val="20"/>
                <w:szCs w:val="20"/>
              </w:rPr>
              <w:t>Equity</w:t>
            </w:r>
          </w:p>
        </w:tc>
        <w:tc>
          <w:tcPr>
            <w:tcW w:w="69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452FB24D" w14:textId="77777777" w:rsidR="00FA29DB" w:rsidRDefault="00000000">
            <w:r>
              <w:rPr>
                <w:color w:val="1A1A2E"/>
                <w:sz w:val="20"/>
                <w:szCs w:val="20"/>
              </w:rPr>
              <w:t>Must have significant equity; most borrowers own their home outright or have a small remaining mortgage balance</w:t>
            </w:r>
          </w:p>
        </w:tc>
      </w:tr>
      <w:tr w:rsidR="00FA29DB" w14:paraId="5953B07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893D65D" w14:textId="77777777" w:rsidR="00FA29DB" w:rsidRDefault="00000000">
            <w:r>
              <w:rPr>
                <w:color w:val="1A1A2E"/>
                <w:sz w:val="20"/>
                <w:szCs w:val="20"/>
              </w:rPr>
              <w:t>Financial Assessment</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A938B4D" w14:textId="77777777" w:rsidR="00FA29DB" w:rsidRDefault="00000000">
            <w:r>
              <w:rPr>
                <w:color w:val="1A1A2E"/>
                <w:sz w:val="20"/>
                <w:szCs w:val="20"/>
              </w:rPr>
              <w:t>Lender reviews income, assets, and credit to ensure ability to pay taxes, insurance, and maintain the home</w:t>
            </w:r>
          </w:p>
        </w:tc>
      </w:tr>
      <w:tr w:rsidR="00FA29DB" w14:paraId="2720A17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7AA56E23" w14:textId="77777777" w:rsidR="00FA29DB" w:rsidRDefault="00000000">
            <w:r>
              <w:rPr>
                <w:color w:val="1A1A2E"/>
                <w:sz w:val="20"/>
                <w:szCs w:val="20"/>
              </w:rPr>
              <w:t>Counseling</w:t>
            </w:r>
          </w:p>
        </w:tc>
        <w:tc>
          <w:tcPr>
            <w:tcW w:w="69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377F3BA9" w14:textId="77777777" w:rsidR="00FA29DB" w:rsidRDefault="00000000">
            <w:r>
              <w:rPr>
                <w:color w:val="1A1A2E"/>
                <w:sz w:val="20"/>
                <w:szCs w:val="20"/>
              </w:rPr>
              <w:t>Required completion of an independent HUD-approved counseling session before the loan can proceed</w:t>
            </w:r>
          </w:p>
        </w:tc>
      </w:tr>
      <w:tr w:rsidR="00FA29DB" w14:paraId="103116F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9DFB26B" w14:textId="77777777" w:rsidR="00FA29DB" w:rsidRDefault="00000000">
            <w:r>
              <w:rPr>
                <w:color w:val="1A1A2E"/>
                <w:sz w:val="20"/>
                <w:szCs w:val="20"/>
              </w:rPr>
              <w:t>Occupancy</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5CC7855" w14:textId="77777777" w:rsidR="00FA29DB" w:rsidRDefault="00000000">
            <w:r>
              <w:rPr>
                <w:color w:val="1A1A2E"/>
                <w:sz w:val="20"/>
                <w:szCs w:val="20"/>
              </w:rPr>
              <w:t>Must be your primary residence; vacation homes and investment properties do not qualify</w:t>
            </w:r>
          </w:p>
        </w:tc>
      </w:tr>
    </w:tbl>
    <w:p w14:paraId="464AE383" w14:textId="77777777" w:rsidR="00FA29DB" w:rsidRDefault="00FA29DB">
      <w:pPr>
        <w:spacing w:before="80"/>
      </w:pPr>
    </w:p>
    <w:p w14:paraId="4206F401" w14:textId="77777777" w:rsidR="00FA29DB" w:rsidRDefault="00000000">
      <w:pPr>
        <w:pStyle w:val="Heading2"/>
      </w:pPr>
      <w:r>
        <w:t>The Loan Limit for 2025</w:t>
      </w:r>
    </w:p>
    <w:p w14:paraId="1FCB94EB" w14:textId="77777777" w:rsidR="00FA29DB" w:rsidRDefault="00000000">
      <w:pPr>
        <w:spacing w:before="100" w:after="100"/>
      </w:pPr>
      <w:r>
        <w:rPr>
          <w:color w:val="1A1A2E"/>
        </w:rPr>
        <w:t>For 2025, the FHA HECM lending limit is $1,209,750. This means lenders calculate your maximum loan amount based on your home's value up to that cap, even if your home is worth more. For Southern California homeowners with high-value properties, this is an important number to understand when estimating how much you can access.</w:t>
      </w:r>
    </w:p>
    <w:p w14:paraId="601CCAF1" w14:textId="77777777" w:rsidR="00FA29DB" w:rsidRDefault="00000000">
      <w:pPr>
        <w:spacing w:before="100" w:after="100"/>
      </w:pPr>
      <w:r>
        <w:rPr>
          <w:color w:val="1A1A2E"/>
        </w:rPr>
        <w:t>For homes valued above the HECM limit, jumbo or proprietary reverse mortgage products are available that allow you to access equity on higher-value properties, in some cases up to $4 million.</w:t>
      </w:r>
    </w:p>
    <w:p w14:paraId="4BA27C02" w14:textId="77777777" w:rsidR="00FA29DB" w:rsidRDefault="00FA29DB">
      <w:pPr>
        <w:spacing w:before="80"/>
      </w:pPr>
    </w:p>
    <w:p w14:paraId="337C2741" w14:textId="77777777" w:rsidR="00FA29DB" w:rsidRDefault="00000000">
      <w:pPr>
        <w:pStyle w:val="Heading2"/>
      </w:pPr>
      <w:r>
        <w:t>The Bottom Line</w:t>
      </w:r>
    </w:p>
    <w:p w14:paraId="3CFAA9E0" w14:textId="77777777" w:rsidR="00FA29DB" w:rsidRDefault="00000000">
      <w:pPr>
        <w:spacing w:before="100" w:after="100"/>
      </w:pPr>
      <w:r>
        <w:rPr>
          <w:color w:val="1A1A2E"/>
        </w:rPr>
        <w:t>A reverse mortgage is not a last resort. It is not a trick. It is not the bank taking your home. It is a federally regulated financial tool designed specifically to help homeowners 62 and older access the equity they have spent a lifetime building, while continuing to live in the home they love.</w:t>
      </w:r>
    </w:p>
    <w:p w14:paraId="7753D83A" w14:textId="77777777" w:rsidR="00FA29DB" w:rsidRDefault="00000000">
      <w:pPr>
        <w:spacing w:before="100" w:after="100"/>
      </w:pPr>
      <w:r>
        <w:rPr>
          <w:color w:val="1A1A2E"/>
        </w:rPr>
        <w:t>Whether it is the right tool for your situation depends on your goals, your financial picture, and your family's plans. That is exactly the conversation I have with every family that comes to me. No pressure. No obligation. Just an honest look at what is possible.</w:t>
      </w:r>
    </w:p>
    <w:p w14:paraId="669B31D0" w14:textId="77777777" w:rsidR="00FA29DB" w:rsidRDefault="00FA29DB">
      <w:pPr>
        <w:spacing w:before="80"/>
      </w:pPr>
    </w:p>
    <w:p w14:paraId="6AD2E56E" w14:textId="77777777" w:rsidR="00FA29DB" w:rsidRDefault="00000000">
      <w:pPr>
        <w:pBdr>
          <w:top w:val="single" w:sz="6" w:space="0" w:color="4A90D9"/>
          <w:left w:val="single" w:sz="6" w:space="0" w:color="4A90D9"/>
          <w:right w:val="single" w:sz="6" w:space="0" w:color="4A90D9"/>
        </w:pBdr>
        <w:shd w:val="clear" w:color="auto" w:fill="1B3A6B"/>
        <w:spacing w:before="200" w:after="60"/>
        <w:ind w:left="360" w:right="360"/>
        <w:jc w:val="center"/>
      </w:pPr>
      <w:r>
        <w:rPr>
          <w:b/>
          <w:bCs/>
          <w:color w:val="FFFFFF"/>
          <w:sz w:val="24"/>
          <w:szCs w:val="24"/>
        </w:rPr>
        <w:t>Get a Free Reverse Mortgage Consultation with Rudy Corona</w:t>
      </w:r>
    </w:p>
    <w:p w14:paraId="37B8AA3E" w14:textId="77777777" w:rsidR="00FA29DB" w:rsidRDefault="00000000">
      <w:pPr>
        <w:pBdr>
          <w:left w:val="single" w:sz="6" w:space="0" w:color="4A90D9"/>
          <w:bottom w:val="single" w:sz="6" w:space="0" w:color="4A90D9"/>
          <w:right w:val="single" w:sz="6" w:space="0" w:color="4A90D9"/>
        </w:pBdr>
        <w:shd w:val="clear" w:color="auto" w:fill="1B3A6B"/>
        <w:spacing w:after="200"/>
        <w:ind w:left="360" w:right="360"/>
        <w:jc w:val="center"/>
      </w:pPr>
      <w:r>
        <w:rPr>
          <w:color w:val="FFFFFF"/>
        </w:rPr>
        <w:t>Corona Lending Group | NMLS# [YOUR NUMBER] | Serving Southern California Seniors | rudycoronaonline@gmail.com</w:t>
      </w:r>
    </w:p>
    <w:p w14:paraId="4267DAF9" w14:textId="77777777" w:rsidR="00FA29DB" w:rsidRDefault="00FA29DB">
      <w:pPr>
        <w:spacing w:before="80"/>
      </w:pPr>
    </w:p>
    <w:p w14:paraId="2548631E" w14:textId="77777777" w:rsidR="00FA29DB" w:rsidRDefault="00FA29DB">
      <w:pPr>
        <w:pBdr>
          <w:bottom w:val="single" w:sz="4" w:space="1" w:color="4A90D9"/>
        </w:pBdr>
        <w:spacing w:before="200" w:after="200"/>
      </w:pPr>
    </w:p>
    <w:p w14:paraId="650F3583" w14:textId="77777777" w:rsidR="00FA29DB" w:rsidRDefault="00000000">
      <w:r>
        <w:br w:type="page"/>
      </w:r>
    </w:p>
    <w:p w14:paraId="1384C499" w14:textId="77777777" w:rsidR="00FA29DB" w:rsidRDefault="00000000">
      <w:pPr>
        <w:spacing w:after="80"/>
      </w:pPr>
      <w:r>
        <w:rPr>
          <w:b/>
          <w:bCs/>
          <w:color w:val="4A90D9"/>
          <w:sz w:val="18"/>
          <w:szCs w:val="18"/>
        </w:rPr>
        <w:t>BLOG POST 2 OF 5 | TARGET: 'reverse mortgage myths' / 'reverse mortgage pros and cons'</w:t>
      </w:r>
    </w:p>
    <w:p w14:paraId="6776EB89" w14:textId="77777777" w:rsidR="00FA29DB" w:rsidRDefault="00000000">
      <w:pPr>
        <w:spacing w:before="200" w:after="100"/>
      </w:pPr>
      <w:r>
        <w:rPr>
          <w:b/>
          <w:bCs/>
          <w:color w:val="1B3A6B"/>
          <w:sz w:val="40"/>
          <w:szCs w:val="40"/>
        </w:rPr>
        <w:t>7 Reverse Mortgage Myths That Are Keeping Southern California Seniors from Financial Freedom</w:t>
      </w:r>
    </w:p>
    <w:p w14:paraId="5836CB52" w14:textId="77777777" w:rsidR="00FA29DB" w:rsidRDefault="00000000">
      <w:pPr>
        <w:spacing w:after="200"/>
      </w:pPr>
      <w:r>
        <w:rPr>
          <w:i/>
          <w:iCs/>
          <w:color w:val="4A90D9"/>
          <w:sz w:val="28"/>
          <w:szCs w:val="28"/>
        </w:rPr>
        <w:t>The Fear Is Real. But Most of What You Have Heard Is Simply Wrong.</w:t>
      </w:r>
    </w:p>
    <w:p w14:paraId="4922FFDA" w14:textId="77777777" w:rsidR="00FA29DB" w:rsidRDefault="00FA29DB">
      <w:pPr>
        <w:pBdr>
          <w:bottom w:val="single" w:sz="4" w:space="1" w:color="4A90D9"/>
        </w:pBdr>
        <w:spacing w:before="200" w:after="200"/>
      </w:pPr>
    </w:p>
    <w:p w14:paraId="5EBE19B9" w14:textId="77777777" w:rsidR="00FA29DB" w:rsidRDefault="00000000">
      <w:pPr>
        <w:spacing w:before="60" w:after="60"/>
      </w:pPr>
      <w:r>
        <w:rPr>
          <w:b/>
          <w:bCs/>
          <w:color w:val="78909C"/>
          <w:sz w:val="20"/>
          <w:szCs w:val="20"/>
        </w:rPr>
        <w:t xml:space="preserve">URL Slug: </w:t>
      </w:r>
      <w:r>
        <w:rPr>
          <w:i/>
          <w:iCs/>
          <w:color w:val="78909C"/>
          <w:sz w:val="20"/>
          <w:szCs w:val="20"/>
        </w:rPr>
        <w:t>/blog/reverse-mortgage-myths-debunked</w:t>
      </w:r>
    </w:p>
    <w:p w14:paraId="3DEDABA5" w14:textId="77777777" w:rsidR="00FA29DB" w:rsidRDefault="00000000">
      <w:pPr>
        <w:spacing w:before="60" w:after="60"/>
      </w:pPr>
      <w:r>
        <w:rPr>
          <w:b/>
          <w:bCs/>
          <w:color w:val="78909C"/>
          <w:sz w:val="20"/>
          <w:szCs w:val="20"/>
        </w:rPr>
        <w:t xml:space="preserve">SEO Title: </w:t>
      </w:r>
      <w:r>
        <w:rPr>
          <w:i/>
          <w:iCs/>
          <w:color w:val="78909C"/>
          <w:sz w:val="20"/>
          <w:szCs w:val="20"/>
        </w:rPr>
        <w:t>7 Reverse Mortgage Myths Debunked | Corona Lending Group</w:t>
      </w:r>
    </w:p>
    <w:p w14:paraId="61DE9FD2" w14:textId="77777777" w:rsidR="00FA29DB" w:rsidRDefault="00000000">
      <w:pPr>
        <w:spacing w:before="60" w:after="60"/>
      </w:pPr>
      <w:r>
        <w:rPr>
          <w:b/>
          <w:bCs/>
          <w:color w:val="78909C"/>
          <w:sz w:val="20"/>
          <w:szCs w:val="20"/>
        </w:rPr>
        <w:t xml:space="preserve">Meta Description: </w:t>
      </w:r>
      <w:r>
        <w:rPr>
          <w:i/>
          <w:iCs/>
          <w:color w:val="78909C"/>
          <w:sz w:val="20"/>
          <w:szCs w:val="20"/>
        </w:rPr>
        <w:t>Think the bank takes your home? That your kids lose everything? That it's only for desperate seniors? Every one of those is a myth. Rudy Corona sets the record straight on the most common reverse mortgage misconceptions.</w:t>
      </w:r>
    </w:p>
    <w:p w14:paraId="34A6350C" w14:textId="77777777" w:rsidR="00FA29DB" w:rsidRDefault="00000000">
      <w:pPr>
        <w:spacing w:before="60" w:after="60"/>
      </w:pPr>
      <w:r>
        <w:rPr>
          <w:b/>
          <w:bCs/>
          <w:color w:val="78909C"/>
          <w:sz w:val="20"/>
          <w:szCs w:val="20"/>
        </w:rPr>
        <w:t xml:space="preserve">Primary Keyword: </w:t>
      </w:r>
      <w:r>
        <w:rPr>
          <w:i/>
          <w:iCs/>
          <w:color w:val="78909C"/>
          <w:sz w:val="20"/>
          <w:szCs w:val="20"/>
        </w:rPr>
        <w:t>reverse mortgage myths</w:t>
      </w:r>
    </w:p>
    <w:p w14:paraId="674DED91" w14:textId="77777777" w:rsidR="00FA29DB" w:rsidRDefault="00000000">
      <w:pPr>
        <w:spacing w:before="60" w:after="60"/>
      </w:pPr>
      <w:r>
        <w:rPr>
          <w:b/>
          <w:bCs/>
          <w:color w:val="78909C"/>
          <w:sz w:val="20"/>
          <w:szCs w:val="20"/>
        </w:rPr>
        <w:t xml:space="preserve">Secondary Keywords: </w:t>
      </w:r>
      <w:r>
        <w:rPr>
          <w:i/>
          <w:iCs/>
          <w:color w:val="78909C"/>
          <w:sz w:val="20"/>
          <w:szCs w:val="20"/>
        </w:rPr>
        <w:t>reverse mortgage pros and cons, reverse mortgage misconceptions, is a reverse mortgage a good idea, reverse mortgage truth</w:t>
      </w:r>
    </w:p>
    <w:p w14:paraId="339FB635" w14:textId="77777777" w:rsidR="00FA29DB" w:rsidRDefault="00000000">
      <w:pPr>
        <w:spacing w:before="60" w:after="60"/>
      </w:pPr>
      <w:r>
        <w:rPr>
          <w:b/>
          <w:bCs/>
          <w:color w:val="78909C"/>
          <w:sz w:val="20"/>
          <w:szCs w:val="20"/>
        </w:rPr>
        <w:t xml:space="preserve">Search Volume: </w:t>
      </w:r>
      <w:r>
        <w:rPr>
          <w:i/>
          <w:iCs/>
          <w:color w:val="78909C"/>
          <w:sz w:val="20"/>
          <w:szCs w:val="20"/>
        </w:rPr>
        <w:t>Very High — myth-busting content consistently drives high shares and long page sessions</w:t>
      </w:r>
    </w:p>
    <w:p w14:paraId="111DE3A0" w14:textId="77777777" w:rsidR="00FA29DB" w:rsidRDefault="00000000">
      <w:pPr>
        <w:spacing w:before="60" w:after="60"/>
      </w:pPr>
      <w:r>
        <w:rPr>
          <w:b/>
          <w:bCs/>
          <w:color w:val="78909C"/>
          <w:sz w:val="20"/>
          <w:szCs w:val="20"/>
        </w:rPr>
        <w:t xml:space="preserve">Word Count Target: </w:t>
      </w:r>
      <w:r>
        <w:rPr>
          <w:i/>
          <w:iCs/>
          <w:color w:val="78909C"/>
          <w:sz w:val="20"/>
          <w:szCs w:val="20"/>
        </w:rPr>
        <w:t>1,000-1,100 words</w:t>
      </w:r>
    </w:p>
    <w:p w14:paraId="42B238D5" w14:textId="77777777" w:rsidR="00FA29DB" w:rsidRDefault="00000000">
      <w:pPr>
        <w:spacing w:before="60" w:after="60"/>
      </w:pPr>
      <w:r>
        <w:rPr>
          <w:b/>
          <w:bCs/>
          <w:color w:val="78909C"/>
          <w:sz w:val="20"/>
          <w:szCs w:val="20"/>
        </w:rPr>
        <w:t xml:space="preserve">Category: </w:t>
      </w:r>
      <w:r>
        <w:rPr>
          <w:i/>
          <w:iCs/>
          <w:color w:val="78909C"/>
          <w:sz w:val="20"/>
          <w:szCs w:val="20"/>
        </w:rPr>
        <w:t>Reverse Mortgages, Seniors, Financial Hope</w:t>
      </w:r>
    </w:p>
    <w:p w14:paraId="4A3B16B3" w14:textId="77777777" w:rsidR="00FA29DB" w:rsidRDefault="00FA29DB">
      <w:pPr>
        <w:pBdr>
          <w:bottom w:val="single" w:sz="4" w:space="1" w:color="4A90D9"/>
        </w:pBdr>
        <w:spacing w:before="200" w:after="200"/>
      </w:pPr>
    </w:p>
    <w:p w14:paraId="57E2AA44" w14:textId="77777777" w:rsidR="00FA29DB" w:rsidRDefault="00FA29DB">
      <w:pPr>
        <w:spacing w:before="80"/>
      </w:pPr>
    </w:p>
    <w:p w14:paraId="2DAAD95B" w14:textId="77777777" w:rsidR="00FA29DB" w:rsidRDefault="00000000">
      <w:pPr>
        <w:pStyle w:val="Heading2"/>
      </w:pPr>
      <w:r>
        <w:t>Fear Keeps More People From This Than Anything Else</w:t>
      </w:r>
    </w:p>
    <w:p w14:paraId="0E614C0E" w14:textId="77777777" w:rsidR="00FA29DB" w:rsidRDefault="00000000">
      <w:pPr>
        <w:spacing w:before="100" w:after="100"/>
      </w:pPr>
      <w:r>
        <w:rPr>
          <w:color w:val="1A1A2E"/>
        </w:rPr>
        <w:t>Over the years, I have sat with hundreds of Southern California seniors who were curious about reverse mortgages but afraid to move forward. And almost every time, the fear was not based on how reverse mortgages actually work today. It was based on stories, rumors, half-truths, and outdated information from a decade or two ago.</w:t>
      </w:r>
    </w:p>
    <w:p w14:paraId="45AF8050" w14:textId="77777777" w:rsidR="00FA29DB" w:rsidRDefault="00000000">
      <w:pPr>
        <w:spacing w:before="100" w:after="100"/>
      </w:pPr>
      <w:r>
        <w:rPr>
          <w:color w:val="1A1A2E"/>
        </w:rPr>
        <w:t>The reverse mortgage industry has changed dramatically. The consumer protections are real, the regulations are strong, and for the right homeowner in the right situation, it genuinely can change your life. But the myths keep getting in the way.</w:t>
      </w:r>
    </w:p>
    <w:p w14:paraId="78DA64FC" w14:textId="77777777" w:rsidR="00FA29DB" w:rsidRDefault="00000000">
      <w:pPr>
        <w:spacing w:before="100" w:after="100"/>
      </w:pPr>
      <w:r>
        <w:rPr>
          <w:color w:val="1A1A2E"/>
        </w:rPr>
        <w:t>Let me go through the ones I hear most often, and tell you what is actually true.</w:t>
      </w:r>
    </w:p>
    <w:p w14:paraId="6D611546" w14:textId="77777777" w:rsidR="00FA29DB" w:rsidRDefault="00FA29DB">
      <w:pPr>
        <w:spacing w:before="80"/>
      </w:pPr>
    </w:p>
    <w:p w14:paraId="407A16D7" w14:textId="77777777" w:rsidR="00FA29DB" w:rsidRDefault="00000000">
      <w:pPr>
        <w:pStyle w:val="Heading2"/>
      </w:pPr>
      <w:r>
        <w:t>Myth #1: The Bank Takes Your Home When You Get a Reverse Mortgage</w:t>
      </w:r>
    </w:p>
    <w:p w14:paraId="26CB0C0D" w14:textId="77777777" w:rsidR="00FA29DB" w:rsidRDefault="00000000">
      <w:pPr>
        <w:spacing w:before="100" w:after="100"/>
      </w:pPr>
      <w:r>
        <w:rPr>
          <w:color w:val="1A1A2E"/>
        </w:rPr>
        <w:t>This is the biggest one, and it is completely false.</w:t>
      </w:r>
    </w:p>
    <w:p w14:paraId="569A0F4F" w14:textId="77777777" w:rsidR="00FA29DB" w:rsidRDefault="00000000">
      <w:pPr>
        <w:spacing w:before="100" w:after="100"/>
      </w:pPr>
      <w:r>
        <w:rPr>
          <w:color w:val="1A1A2E"/>
        </w:rPr>
        <w:t>When you take out a reverse mortgage, you remain the owner of your home. Your name stays on the title. The lender places a lien on the property, exactly the same as a traditional mortgage, but they do not own your home and they cannot take it from you.</w:t>
      </w:r>
    </w:p>
    <w:p w14:paraId="6F4A3991" w14:textId="77777777" w:rsidR="00FA29DB" w:rsidRDefault="00000000">
      <w:pPr>
        <w:spacing w:before="100" w:after="100"/>
      </w:pPr>
      <w:r>
        <w:rPr>
          <w:color w:val="1A1A2E"/>
        </w:rPr>
        <w:t>You can be required to repay the loan early only if you stop paying property taxes and insurance, let the home fall into significant disrepair, or move out permanently. These are the same obligations you have as any homeowner. As long as you meet them, your home is yours.</w:t>
      </w:r>
    </w:p>
    <w:p w14:paraId="0D8F50C9" w14:textId="77777777" w:rsidR="00FA29DB" w:rsidRDefault="00000000">
      <w:pPr>
        <w:pBdr>
          <w:left w:val="thick" w:sz="20" w:space="10" w:color="1B5E20"/>
        </w:pBdr>
        <w:shd w:val="clear" w:color="auto" w:fill="E8F5E9"/>
        <w:spacing w:before="200" w:after="200"/>
        <w:ind w:left="720" w:right="720"/>
      </w:pPr>
      <w:r>
        <w:rPr>
          <w:i/>
          <w:iCs/>
          <w:color w:val="1B5E20"/>
        </w:rPr>
        <w:t>Fact: You retain full ownership of your home throughout the life of the loan. The bank holds a lien, not the deed.</w:t>
      </w:r>
    </w:p>
    <w:p w14:paraId="4E1AF214" w14:textId="77777777" w:rsidR="00FA29DB" w:rsidRDefault="00FA29DB">
      <w:pPr>
        <w:spacing w:before="80"/>
      </w:pPr>
    </w:p>
    <w:p w14:paraId="7AC5D8E8" w14:textId="77777777" w:rsidR="00FA29DB" w:rsidRDefault="00000000">
      <w:pPr>
        <w:pStyle w:val="Heading2"/>
      </w:pPr>
      <w:r>
        <w:t>Myth #2: Your Children Will Inherit Nothing</w:t>
      </w:r>
    </w:p>
    <w:p w14:paraId="131F2EDA" w14:textId="77777777" w:rsidR="00FA29DB" w:rsidRDefault="00000000">
      <w:pPr>
        <w:spacing w:before="100" w:after="100"/>
      </w:pPr>
      <w:r>
        <w:rPr>
          <w:color w:val="1A1A2E"/>
        </w:rPr>
        <w:t>This one stops families in their tracks, and it does not have to.</w:t>
      </w:r>
    </w:p>
    <w:p w14:paraId="2E550A55" w14:textId="77777777" w:rsidR="00FA29DB" w:rsidRDefault="00000000">
      <w:pPr>
        <w:spacing w:before="100" w:after="100"/>
      </w:pPr>
      <w:r>
        <w:rPr>
          <w:color w:val="1A1A2E"/>
        </w:rPr>
        <w:t>When you pass away, your heirs inherit the home just as they would if there were a traditional mortgage on it. The reverse mortgage balance must be repaid, but your heirs have options. They can sell the home and keep any equity remaining after the loan is paid. They can refinance the reverse mortgage into a traditional mortgage if they want to keep the property. Or, if the loan balance exceeds the home's value, they can simply walk away with no personal liability whatsoever.</w:t>
      </w:r>
    </w:p>
    <w:p w14:paraId="0F7A2E02" w14:textId="77777777" w:rsidR="00FA29DB" w:rsidRDefault="00000000">
      <w:pPr>
        <w:spacing w:before="100" w:after="100"/>
      </w:pPr>
      <w:r>
        <w:rPr>
          <w:color w:val="1A1A2E"/>
        </w:rPr>
        <w:t>Here in Southern California, where home values have appreciated significantly over decades, many reverse mortgage borrowers still leave substantial equity to their families, even after years of drawing from the loan.</w:t>
      </w:r>
    </w:p>
    <w:p w14:paraId="5D43AF02" w14:textId="77777777" w:rsidR="00FA29DB" w:rsidRDefault="00000000">
      <w:pPr>
        <w:pBdr>
          <w:left w:val="thick" w:sz="20" w:space="10" w:color="1B5E20"/>
        </w:pBdr>
        <w:shd w:val="clear" w:color="auto" w:fill="E8F5E9"/>
        <w:spacing w:before="200" w:after="200"/>
        <w:ind w:left="720" w:right="720"/>
      </w:pPr>
      <w:r>
        <w:rPr>
          <w:i/>
          <w:iCs/>
          <w:color w:val="1B5E20"/>
        </w:rPr>
        <w:t>Fact: Your heirs inherit your home and all its equity above the loan balance. They are never personally responsible for more than the home is worth.</w:t>
      </w:r>
    </w:p>
    <w:p w14:paraId="089DC6FB" w14:textId="77777777" w:rsidR="00FA29DB" w:rsidRDefault="00FA29DB">
      <w:pPr>
        <w:spacing w:before="80"/>
      </w:pPr>
    </w:p>
    <w:p w14:paraId="27E74A33" w14:textId="77777777" w:rsidR="00FA29DB" w:rsidRDefault="00000000">
      <w:pPr>
        <w:pStyle w:val="Heading2"/>
      </w:pPr>
      <w:r>
        <w:t>Myth #3: You Can Owe More Than Your Home Is Worth and Leave Your Family in Debt</w:t>
      </w:r>
    </w:p>
    <w:p w14:paraId="6F165726" w14:textId="77777777" w:rsidR="00FA29DB" w:rsidRDefault="00000000">
      <w:pPr>
        <w:spacing w:before="100" w:after="100"/>
      </w:pPr>
      <w:r>
        <w:rPr>
          <w:color w:val="1A1A2E"/>
        </w:rPr>
        <w:t>This myth causes more anxiety than almost any other, and the protection against it is built directly into the federal program.</w:t>
      </w:r>
    </w:p>
    <w:p w14:paraId="471A37BA" w14:textId="77777777" w:rsidR="00FA29DB" w:rsidRDefault="00000000">
      <w:pPr>
        <w:spacing w:before="100" w:after="100"/>
      </w:pPr>
      <w:r>
        <w:rPr>
          <w:color w:val="1A1A2E"/>
        </w:rPr>
        <w:t>HECM reverse mortgages are non-recourse loans. This means that when the loan is repaid, the most that ever has to be paid back is the value of the home at that time. If the loan balance has grown larger than the home's value, the FHA, which insures every HECM, covers the difference. Your children do not cover it. Your estate does not cover it. The government-backed insurance program covers it. That is what the mortgage insurance premium you pay as part of the reverse mortgage is for.</w:t>
      </w:r>
    </w:p>
    <w:p w14:paraId="53D8BC33" w14:textId="77777777" w:rsidR="00FA29DB" w:rsidRDefault="00000000">
      <w:pPr>
        <w:pBdr>
          <w:left w:val="thick" w:sz="20" w:space="10" w:color="1B5E20"/>
        </w:pBdr>
        <w:shd w:val="clear" w:color="auto" w:fill="E8F5E9"/>
        <w:spacing w:before="200" w:after="200"/>
        <w:ind w:left="720" w:right="720"/>
      </w:pPr>
      <w:r>
        <w:rPr>
          <w:i/>
          <w:iCs/>
          <w:color w:val="1B5E20"/>
        </w:rPr>
        <w:t>Fact: You and your heirs will never owe more than your home is worth. FHA insurance covers any shortfall. This protection is written into federal law.</w:t>
      </w:r>
    </w:p>
    <w:p w14:paraId="3CB8E45E" w14:textId="77777777" w:rsidR="00FA29DB" w:rsidRDefault="00FA29DB">
      <w:pPr>
        <w:spacing w:before="80"/>
      </w:pPr>
    </w:p>
    <w:p w14:paraId="1C1DBCF2" w14:textId="77777777" w:rsidR="00FA29DB" w:rsidRDefault="00000000">
      <w:pPr>
        <w:pStyle w:val="Heading2"/>
      </w:pPr>
      <w:r>
        <w:t>Myth #4: Reverse Mortgages Are Only for People Who Are Desperate</w:t>
      </w:r>
    </w:p>
    <w:p w14:paraId="3BE65EBD" w14:textId="77777777" w:rsidR="00FA29DB" w:rsidRDefault="00000000">
      <w:pPr>
        <w:spacing w:before="100" w:after="100"/>
      </w:pPr>
      <w:r>
        <w:rPr>
          <w:color w:val="1A1A2E"/>
        </w:rPr>
        <w:t>This one frustrates me the most, because it has caused people who could genuinely benefit from this tool to feel embarrassed even thinking about it.</w:t>
      </w:r>
    </w:p>
    <w:p w14:paraId="0FCD55CD" w14:textId="77777777" w:rsidR="00FA29DB" w:rsidRDefault="00000000">
      <w:pPr>
        <w:spacing w:before="100" w:after="100"/>
      </w:pPr>
      <w:r>
        <w:rPr>
          <w:color w:val="1A1A2E"/>
        </w:rPr>
        <w:t>Financial planners across the country increasingly recommend reverse mortgages as part of a comprehensive retirement strategy, not as a last resort. Using a reverse mortgage line of credit early in retirement to preserve other investments, to delay Social Security and maximize lifetime benefits, or to manage healthcare costs without depleting savings is sophisticated financial planning. Not desperation.</w:t>
      </w:r>
    </w:p>
    <w:p w14:paraId="5361447B" w14:textId="77777777" w:rsidR="00FA29DB" w:rsidRDefault="00000000">
      <w:pPr>
        <w:spacing w:before="100" w:after="100"/>
      </w:pPr>
      <w:r>
        <w:rPr>
          <w:color w:val="1A1A2E"/>
        </w:rPr>
        <w:t>In a 2024 survey, 62% of older homeowners agreed that reverse mortgages offer more financial freedom in retirement, once they understood how they actually worked. The people using these loans include former professionals, retired business owners, and homeowners in high-value Southern California markets who are simply choosing to access wealth they have already earned.</w:t>
      </w:r>
    </w:p>
    <w:p w14:paraId="558D0690" w14:textId="77777777" w:rsidR="00FA29DB" w:rsidRDefault="00000000">
      <w:pPr>
        <w:pBdr>
          <w:left w:val="thick" w:sz="20" w:space="10" w:color="1B5E20"/>
        </w:pBdr>
        <w:shd w:val="clear" w:color="auto" w:fill="E8F5E9"/>
        <w:spacing w:before="200" w:after="200"/>
        <w:ind w:left="720" w:right="720"/>
      </w:pPr>
      <w:r>
        <w:rPr>
          <w:i/>
          <w:iCs/>
          <w:color w:val="1B5E20"/>
        </w:rPr>
        <w:t>Fact: Reverse mortgages are used by financially savvy retirees as a strategic retirement planning tool, not just by people in financial distress.</w:t>
      </w:r>
    </w:p>
    <w:p w14:paraId="1E41A106" w14:textId="77777777" w:rsidR="00FA29DB" w:rsidRDefault="00FA29DB">
      <w:pPr>
        <w:spacing w:before="80"/>
      </w:pPr>
    </w:p>
    <w:p w14:paraId="56CB2D6F" w14:textId="77777777" w:rsidR="00FA29DB" w:rsidRDefault="00000000">
      <w:pPr>
        <w:pStyle w:val="Heading2"/>
      </w:pPr>
      <w:r>
        <w:t>Myth #5: You Have to Own Your Home Free and Clear to Qualify</w:t>
      </w:r>
    </w:p>
    <w:p w14:paraId="4B9AD563" w14:textId="77777777" w:rsidR="00FA29DB" w:rsidRDefault="00000000">
      <w:pPr>
        <w:spacing w:before="100" w:after="100"/>
      </w:pPr>
      <w:r>
        <w:rPr>
          <w:color w:val="1A1A2E"/>
        </w:rPr>
        <w:t>Many people assume they cannot get a reverse mortgage because they still have a mortgage balance. This is not true.</w:t>
      </w:r>
    </w:p>
    <w:p w14:paraId="0DF91D8C" w14:textId="77777777" w:rsidR="00FA29DB" w:rsidRDefault="00000000">
      <w:pPr>
        <w:spacing w:before="100" w:after="100"/>
      </w:pPr>
      <w:r>
        <w:rPr>
          <w:color w:val="1A1A2E"/>
        </w:rPr>
        <w:t>You can qualify for a reverse mortgage even if you still owe money on your home, as long as you have sufficient equity. When you close on the reverse mortgage, the existing mortgage is paid off first from the reverse mortgage proceeds. For homeowners carrying a significant monthly mortgage payment into retirement, this can be one of the most immediate and powerful benefits: eliminating that required monthly payment entirely.</w:t>
      </w:r>
    </w:p>
    <w:p w14:paraId="28EF2A86" w14:textId="77777777" w:rsidR="00FA29DB" w:rsidRDefault="00000000">
      <w:pPr>
        <w:pBdr>
          <w:left w:val="thick" w:sz="20" w:space="10" w:color="1B5E20"/>
        </w:pBdr>
        <w:shd w:val="clear" w:color="auto" w:fill="E8F5E9"/>
        <w:spacing w:before="200" w:after="200"/>
        <w:ind w:left="720" w:right="720"/>
      </w:pPr>
      <w:r>
        <w:rPr>
          <w:i/>
          <w:iCs/>
          <w:color w:val="1B5E20"/>
        </w:rPr>
        <w:t>Fact: You do not need to own your home outright. Existing mortgages are paid off at closing with reverse mortgage proceeds.</w:t>
      </w:r>
    </w:p>
    <w:p w14:paraId="7A3F2607" w14:textId="77777777" w:rsidR="00FA29DB" w:rsidRDefault="00FA29DB">
      <w:pPr>
        <w:spacing w:before="80"/>
      </w:pPr>
    </w:p>
    <w:p w14:paraId="63A2C218" w14:textId="77777777" w:rsidR="00FA29DB" w:rsidRDefault="00000000">
      <w:pPr>
        <w:pStyle w:val="Heading2"/>
      </w:pPr>
      <w:r>
        <w:t>Myth #6: A Reverse Mortgage Will Hurt Your Social Security and Medicare</w:t>
      </w:r>
    </w:p>
    <w:p w14:paraId="75FCEDC1" w14:textId="77777777" w:rsidR="00FA29DB" w:rsidRDefault="00000000">
      <w:pPr>
        <w:spacing w:before="100" w:after="100"/>
      </w:pPr>
      <w:r>
        <w:rPr>
          <w:color w:val="1A1A2E"/>
        </w:rPr>
        <w:t>Reverse mortgage proceeds are loan funds, not income. They are not counted as taxable income by the IRS and they do not affect Social Security or Medicare benefits.</w:t>
      </w:r>
    </w:p>
    <w:p w14:paraId="0339F98E" w14:textId="77777777" w:rsidR="00FA29DB" w:rsidRDefault="00000000">
      <w:pPr>
        <w:spacing w:before="100" w:after="100"/>
      </w:pPr>
      <w:r>
        <w:rPr>
          <w:color w:val="1A1A2E"/>
        </w:rPr>
        <w:t>There is one area worth monitoring: if you are receiving Medicaid or Supplemental Security Income, which are needs-based programs, you will want to be careful about how much you draw from your reverse mortgage and when, because large balances in your bank account could affect needs-based program eligibility. This is a conversation worth having with a financial advisor, but it affects a small subset of borrowers and is manageable with proper planning.</w:t>
      </w:r>
    </w:p>
    <w:p w14:paraId="62277A8D" w14:textId="77777777" w:rsidR="00FA29DB" w:rsidRDefault="00000000">
      <w:pPr>
        <w:pBdr>
          <w:left w:val="thick" w:sz="20" w:space="10" w:color="1B5E20"/>
        </w:pBdr>
        <w:shd w:val="clear" w:color="auto" w:fill="E8F5E9"/>
        <w:spacing w:before="200" w:after="200"/>
        <w:ind w:left="720" w:right="720"/>
      </w:pPr>
      <w:r>
        <w:rPr>
          <w:i/>
          <w:iCs/>
          <w:color w:val="1B5E20"/>
        </w:rPr>
        <w:t>Fact: Reverse mortgage proceeds do not affect Social Security or Medicare. Medicaid recipients should consult an advisor about draw timing.</w:t>
      </w:r>
    </w:p>
    <w:p w14:paraId="1F955562" w14:textId="77777777" w:rsidR="00FA29DB" w:rsidRDefault="00FA29DB">
      <w:pPr>
        <w:spacing w:before="80"/>
      </w:pPr>
    </w:p>
    <w:p w14:paraId="3EF95922" w14:textId="77777777" w:rsidR="00FA29DB" w:rsidRDefault="00000000">
      <w:pPr>
        <w:pStyle w:val="Heading2"/>
      </w:pPr>
      <w:r>
        <w:t>Myth #7: Reverse Mortgages Are Scams</w:t>
      </w:r>
    </w:p>
    <w:p w14:paraId="7EDD4098" w14:textId="77777777" w:rsidR="00FA29DB" w:rsidRDefault="00000000">
      <w:pPr>
        <w:spacing w:before="100" w:after="100"/>
      </w:pPr>
      <w:r>
        <w:rPr>
          <w:color w:val="1A1A2E"/>
        </w:rPr>
        <w:t>The federal HECM program is regulated by the U.S. Department of Housing and Urban Development and insured by the Federal Housing Administration. It requires independent, mandatory counseling with a HUD-approved third party before any loan can proceed. It has extensive disclosure requirements, a 3-day right of rescission after closing, and federal consumer protection laws governing every aspect of the transaction.</w:t>
      </w:r>
    </w:p>
    <w:p w14:paraId="0903FFDB" w14:textId="77777777" w:rsidR="00FA29DB" w:rsidRDefault="00000000">
      <w:pPr>
        <w:spacing w:before="100" w:after="100"/>
      </w:pPr>
      <w:r>
        <w:rPr>
          <w:color w:val="1A1A2E"/>
        </w:rPr>
        <w:t>There are bad actors in every corner of the financial world, and seniors should always verify the credentials of any lender they work with. But the HECM program itself is among the most consumer-protected loan products in existence.</w:t>
      </w:r>
    </w:p>
    <w:p w14:paraId="797B391D" w14:textId="77777777" w:rsidR="00FA29DB" w:rsidRDefault="00000000">
      <w:pPr>
        <w:pBdr>
          <w:left w:val="thick" w:sz="20" w:space="10" w:color="1B5E20"/>
        </w:pBdr>
        <w:shd w:val="clear" w:color="auto" w:fill="E8F5E9"/>
        <w:spacing w:before="200" w:after="200"/>
        <w:ind w:left="720" w:right="720"/>
      </w:pPr>
      <w:r>
        <w:rPr>
          <w:i/>
          <w:iCs/>
          <w:color w:val="1B5E20"/>
        </w:rPr>
        <w:t>Fact: The HECM reverse mortgage is federally regulated, FHA-insured, and requires mandatory independent counseling. Work with an FHA-approved lender and verify NMLS credentials.</w:t>
      </w:r>
    </w:p>
    <w:p w14:paraId="074B1575" w14:textId="77777777" w:rsidR="00FA29DB" w:rsidRDefault="00FA29DB">
      <w:pPr>
        <w:spacing w:before="80"/>
      </w:pPr>
    </w:p>
    <w:p w14:paraId="6682F029" w14:textId="77777777" w:rsidR="00FA29DB" w:rsidRDefault="00000000">
      <w:pPr>
        <w:pStyle w:val="Heading2"/>
      </w:pPr>
      <w:r>
        <w:t>The Truth About Reverse Mortgages</w:t>
      </w:r>
    </w:p>
    <w:p w14:paraId="484439BF" w14:textId="77777777" w:rsidR="00FA29DB" w:rsidRDefault="00000000">
      <w:pPr>
        <w:spacing w:before="100" w:after="100"/>
      </w:pPr>
      <w:r>
        <w:rPr>
          <w:color w:val="1A1A2E"/>
        </w:rPr>
        <w:t>The seniors who benefit most from reverse mortgages are the ones who take the time to understand how they actually work, talk to a trusted advisor who will be honest with them, and make a decision based on real information rather than fear.</w:t>
      </w:r>
    </w:p>
    <w:p w14:paraId="7C6840F4" w14:textId="77777777" w:rsidR="00FA29DB" w:rsidRDefault="00000000">
      <w:pPr>
        <w:spacing w:before="100" w:after="100"/>
      </w:pPr>
      <w:r>
        <w:rPr>
          <w:color w:val="1A1A2E"/>
        </w:rPr>
        <w:t>If you have been holding back because of something you heard, I want to have that conversation. You might be surprised by what is actually true.</w:t>
      </w:r>
    </w:p>
    <w:p w14:paraId="4690D869" w14:textId="77777777" w:rsidR="00FA29DB" w:rsidRDefault="00FA29DB">
      <w:pPr>
        <w:spacing w:before="80"/>
      </w:pPr>
    </w:p>
    <w:p w14:paraId="3DCB1314" w14:textId="77777777" w:rsidR="00FA29DB" w:rsidRDefault="00000000">
      <w:pPr>
        <w:pBdr>
          <w:top w:val="single" w:sz="6" w:space="0" w:color="4A90D9"/>
          <w:left w:val="single" w:sz="6" w:space="0" w:color="4A90D9"/>
          <w:right w:val="single" w:sz="6" w:space="0" w:color="4A90D9"/>
        </w:pBdr>
        <w:shd w:val="clear" w:color="auto" w:fill="1B3A6B"/>
        <w:spacing w:before="200" w:after="60"/>
        <w:ind w:left="360" w:right="360"/>
        <w:jc w:val="center"/>
      </w:pPr>
      <w:r>
        <w:rPr>
          <w:b/>
          <w:bCs/>
          <w:color w:val="FFFFFF"/>
          <w:sz w:val="24"/>
          <w:szCs w:val="24"/>
        </w:rPr>
        <w:t>Get the Truth About Reverse Mortgages from Rudy Corona</w:t>
      </w:r>
    </w:p>
    <w:p w14:paraId="32A7C56D" w14:textId="77777777" w:rsidR="00FA29DB" w:rsidRDefault="00000000">
      <w:pPr>
        <w:pBdr>
          <w:left w:val="single" w:sz="6" w:space="0" w:color="4A90D9"/>
          <w:bottom w:val="single" w:sz="6" w:space="0" w:color="4A90D9"/>
          <w:right w:val="single" w:sz="6" w:space="0" w:color="4A90D9"/>
        </w:pBdr>
        <w:shd w:val="clear" w:color="auto" w:fill="1B3A6B"/>
        <w:spacing w:after="200"/>
        <w:ind w:left="360" w:right="360"/>
        <w:jc w:val="center"/>
      </w:pPr>
      <w:r>
        <w:rPr>
          <w:color w:val="FFFFFF"/>
        </w:rPr>
        <w:t>Free consultation | No pressure | Corona Lending Group | NMLS# [YOUR NUMBER] | Serving SoCal Seniors</w:t>
      </w:r>
    </w:p>
    <w:p w14:paraId="694DB44C" w14:textId="77777777" w:rsidR="00FA29DB" w:rsidRDefault="00FA29DB">
      <w:pPr>
        <w:spacing w:before="80"/>
      </w:pPr>
    </w:p>
    <w:p w14:paraId="650AAF4F" w14:textId="77777777" w:rsidR="00FA29DB" w:rsidRDefault="00FA29DB">
      <w:pPr>
        <w:pBdr>
          <w:bottom w:val="single" w:sz="4" w:space="1" w:color="4A90D9"/>
        </w:pBdr>
        <w:spacing w:before="200" w:after="200"/>
      </w:pPr>
    </w:p>
    <w:p w14:paraId="65F45286" w14:textId="77777777" w:rsidR="00FA29DB" w:rsidRDefault="00000000">
      <w:r>
        <w:br w:type="page"/>
      </w:r>
    </w:p>
    <w:p w14:paraId="690EBCF0" w14:textId="77777777" w:rsidR="00FA29DB" w:rsidRDefault="00000000">
      <w:pPr>
        <w:spacing w:after="80"/>
      </w:pPr>
      <w:r>
        <w:rPr>
          <w:b/>
          <w:bCs/>
          <w:color w:val="4A90D9"/>
          <w:sz w:val="18"/>
          <w:szCs w:val="18"/>
        </w:rPr>
        <w:t>BLOG POST 3 OF 5 | TARGET: 'what happens to reverse mortgage when you die'</w:t>
      </w:r>
    </w:p>
    <w:p w14:paraId="7573305B" w14:textId="77777777" w:rsidR="00FA29DB" w:rsidRDefault="00000000">
      <w:pPr>
        <w:spacing w:before="200" w:after="100"/>
      </w:pPr>
      <w:r>
        <w:rPr>
          <w:b/>
          <w:bCs/>
          <w:color w:val="1B3A6B"/>
          <w:sz w:val="40"/>
          <w:szCs w:val="40"/>
        </w:rPr>
        <w:t>What Happens to a Reverse Mortgage When You Die?</w:t>
      </w:r>
    </w:p>
    <w:p w14:paraId="5F1305D9" w14:textId="77777777" w:rsidR="00FA29DB" w:rsidRDefault="00000000">
      <w:pPr>
        <w:spacing w:after="200"/>
      </w:pPr>
      <w:r>
        <w:rPr>
          <w:i/>
          <w:iCs/>
          <w:color w:val="4A90D9"/>
          <w:sz w:val="28"/>
          <w:szCs w:val="28"/>
        </w:rPr>
        <w:t>The Complete, Honest Guide for Southern California Homeowners and Their Families</w:t>
      </w:r>
    </w:p>
    <w:p w14:paraId="77D43A28" w14:textId="77777777" w:rsidR="00FA29DB" w:rsidRDefault="00FA29DB">
      <w:pPr>
        <w:pBdr>
          <w:bottom w:val="single" w:sz="4" w:space="1" w:color="4A90D9"/>
        </w:pBdr>
        <w:spacing w:before="200" w:after="200"/>
      </w:pPr>
    </w:p>
    <w:p w14:paraId="23C8190D" w14:textId="77777777" w:rsidR="00FA29DB" w:rsidRDefault="00000000">
      <w:pPr>
        <w:spacing w:before="60" w:after="60"/>
      </w:pPr>
      <w:r>
        <w:rPr>
          <w:b/>
          <w:bCs/>
          <w:color w:val="78909C"/>
          <w:sz w:val="20"/>
          <w:szCs w:val="20"/>
        </w:rPr>
        <w:t xml:space="preserve">URL Slug: </w:t>
      </w:r>
      <w:r>
        <w:rPr>
          <w:i/>
          <w:iCs/>
          <w:color w:val="78909C"/>
          <w:sz w:val="20"/>
          <w:szCs w:val="20"/>
        </w:rPr>
        <w:t>/blog/what-happens-to-reverse-mortgage-when-you-die</w:t>
      </w:r>
    </w:p>
    <w:p w14:paraId="4E75DFC3" w14:textId="77777777" w:rsidR="00FA29DB" w:rsidRDefault="00000000">
      <w:pPr>
        <w:spacing w:before="60" w:after="60"/>
      </w:pPr>
      <w:r>
        <w:rPr>
          <w:b/>
          <w:bCs/>
          <w:color w:val="78909C"/>
          <w:sz w:val="20"/>
          <w:szCs w:val="20"/>
        </w:rPr>
        <w:t xml:space="preserve">SEO Title: </w:t>
      </w:r>
      <w:r>
        <w:rPr>
          <w:i/>
          <w:iCs/>
          <w:color w:val="78909C"/>
          <w:sz w:val="20"/>
          <w:szCs w:val="20"/>
        </w:rPr>
        <w:t>What Happens to a Reverse Mortgage When You Die? | Corona Lending Group</w:t>
      </w:r>
    </w:p>
    <w:p w14:paraId="1B162617" w14:textId="77777777" w:rsidR="00FA29DB" w:rsidRDefault="00000000">
      <w:pPr>
        <w:spacing w:before="60" w:after="60"/>
      </w:pPr>
      <w:r>
        <w:rPr>
          <w:b/>
          <w:bCs/>
          <w:color w:val="78909C"/>
          <w:sz w:val="20"/>
          <w:szCs w:val="20"/>
        </w:rPr>
        <w:t xml:space="preserve">Meta Description: </w:t>
      </w:r>
      <w:r>
        <w:rPr>
          <w:i/>
          <w:iCs/>
          <w:color w:val="78909C"/>
          <w:sz w:val="20"/>
          <w:szCs w:val="20"/>
        </w:rPr>
        <w:t>One of the most searched reverse mortgage questions. What happens to your home, your heirs, and your equity after you pass away? Rudy Corona explains every scenario clearly and honestly.</w:t>
      </w:r>
    </w:p>
    <w:p w14:paraId="3BC00990" w14:textId="77777777" w:rsidR="00FA29DB" w:rsidRDefault="00000000">
      <w:pPr>
        <w:spacing w:before="60" w:after="60"/>
      </w:pPr>
      <w:r>
        <w:rPr>
          <w:b/>
          <w:bCs/>
          <w:color w:val="78909C"/>
          <w:sz w:val="20"/>
          <w:szCs w:val="20"/>
        </w:rPr>
        <w:t xml:space="preserve">Primary Keyword: </w:t>
      </w:r>
      <w:r>
        <w:rPr>
          <w:i/>
          <w:iCs/>
          <w:color w:val="78909C"/>
          <w:sz w:val="20"/>
          <w:szCs w:val="20"/>
        </w:rPr>
        <w:t>what happens to reverse mortgage when you die</w:t>
      </w:r>
    </w:p>
    <w:p w14:paraId="513B9E8C" w14:textId="77777777" w:rsidR="00FA29DB" w:rsidRDefault="00000000">
      <w:pPr>
        <w:spacing w:before="60" w:after="60"/>
      </w:pPr>
      <w:r>
        <w:rPr>
          <w:b/>
          <w:bCs/>
          <w:color w:val="78909C"/>
          <w:sz w:val="20"/>
          <w:szCs w:val="20"/>
        </w:rPr>
        <w:t xml:space="preserve">Secondary Keywords: </w:t>
      </w:r>
      <w:r>
        <w:rPr>
          <w:i/>
          <w:iCs/>
          <w:color w:val="78909C"/>
          <w:sz w:val="20"/>
          <w:szCs w:val="20"/>
        </w:rPr>
        <w:t>reverse mortgage after death heirs, can heirs keep home reverse mortgage, reverse mortgage inheritance, reverse mortgage spouse dies</w:t>
      </w:r>
    </w:p>
    <w:p w14:paraId="773E3467" w14:textId="77777777" w:rsidR="00FA29DB" w:rsidRDefault="00000000">
      <w:pPr>
        <w:spacing w:before="60" w:after="60"/>
      </w:pPr>
      <w:r>
        <w:rPr>
          <w:b/>
          <w:bCs/>
          <w:color w:val="78909C"/>
          <w:sz w:val="20"/>
          <w:szCs w:val="20"/>
        </w:rPr>
        <w:t xml:space="preserve">Search Volume: </w:t>
      </w:r>
      <w:r>
        <w:rPr>
          <w:i/>
          <w:iCs/>
          <w:color w:val="78909C"/>
          <w:sz w:val="20"/>
          <w:szCs w:val="20"/>
        </w:rPr>
        <w:t>Very High — this is consistently among the top reverse mortgage searches nationally</w:t>
      </w:r>
    </w:p>
    <w:p w14:paraId="286D4190" w14:textId="77777777" w:rsidR="00FA29DB" w:rsidRDefault="00000000">
      <w:pPr>
        <w:spacing w:before="60" w:after="60"/>
      </w:pPr>
      <w:r>
        <w:rPr>
          <w:b/>
          <w:bCs/>
          <w:color w:val="78909C"/>
          <w:sz w:val="20"/>
          <w:szCs w:val="20"/>
        </w:rPr>
        <w:t xml:space="preserve">Word Count Target: </w:t>
      </w:r>
      <w:r>
        <w:rPr>
          <w:i/>
          <w:iCs/>
          <w:color w:val="78909C"/>
          <w:sz w:val="20"/>
          <w:szCs w:val="20"/>
        </w:rPr>
        <w:t>1,000-1,100 words</w:t>
      </w:r>
    </w:p>
    <w:p w14:paraId="02790BC1" w14:textId="77777777" w:rsidR="00FA29DB" w:rsidRDefault="00000000">
      <w:pPr>
        <w:spacing w:before="60" w:after="60"/>
      </w:pPr>
      <w:r>
        <w:rPr>
          <w:b/>
          <w:bCs/>
          <w:color w:val="78909C"/>
          <w:sz w:val="20"/>
          <w:szCs w:val="20"/>
        </w:rPr>
        <w:t xml:space="preserve">Category: </w:t>
      </w:r>
      <w:r>
        <w:rPr>
          <w:i/>
          <w:iCs/>
          <w:color w:val="78909C"/>
          <w:sz w:val="20"/>
          <w:szCs w:val="20"/>
        </w:rPr>
        <w:t>Reverse Mortgages, Seniors, Estate Planning</w:t>
      </w:r>
    </w:p>
    <w:p w14:paraId="78C4A7CD" w14:textId="77777777" w:rsidR="00FA29DB" w:rsidRDefault="00FA29DB">
      <w:pPr>
        <w:pBdr>
          <w:bottom w:val="single" w:sz="4" w:space="1" w:color="4A90D9"/>
        </w:pBdr>
        <w:spacing w:before="200" w:after="200"/>
      </w:pPr>
    </w:p>
    <w:p w14:paraId="2B6668A0" w14:textId="77777777" w:rsidR="00FA29DB" w:rsidRDefault="00FA29DB">
      <w:pPr>
        <w:spacing w:before="80"/>
      </w:pPr>
    </w:p>
    <w:p w14:paraId="12C883FD" w14:textId="77777777" w:rsidR="00FA29DB" w:rsidRDefault="00000000">
      <w:pPr>
        <w:pStyle w:val="Heading2"/>
      </w:pPr>
      <w:r>
        <w:t>This Is the Question Every Family Needs to Talk About</w:t>
      </w:r>
    </w:p>
    <w:p w14:paraId="317C4DCA" w14:textId="77777777" w:rsidR="00FA29DB" w:rsidRDefault="00000000">
      <w:pPr>
        <w:spacing w:before="100" w:after="100"/>
      </w:pPr>
      <w:r>
        <w:rPr>
          <w:color w:val="1A1A2E"/>
        </w:rPr>
        <w:t>When I sit down with a homeowner who is considering a reverse mortgage, one of the first things they say to me is: I am not worried about myself. I am worried about my kids. What happens to the house when I am gone?</w:t>
      </w:r>
    </w:p>
    <w:p w14:paraId="08C0FFCD" w14:textId="77777777" w:rsidR="00FA29DB" w:rsidRDefault="00000000">
      <w:pPr>
        <w:spacing w:before="100" w:after="100"/>
      </w:pPr>
      <w:r>
        <w:rPr>
          <w:color w:val="1A1A2E"/>
        </w:rPr>
        <w:t>It is the right question to ask. And it deserves a straight, complete answer without softening the details or glossing over the parts that require planning.</w:t>
      </w:r>
    </w:p>
    <w:p w14:paraId="6F21FE89" w14:textId="77777777" w:rsidR="00FA29DB" w:rsidRDefault="00000000">
      <w:pPr>
        <w:spacing w:before="100" w:after="100"/>
      </w:pPr>
      <w:r>
        <w:rPr>
          <w:color w:val="1A1A2E"/>
        </w:rPr>
        <w:t>Here is the full picture of what happens to a reverse mortgage when the borrower passes away.</w:t>
      </w:r>
    </w:p>
    <w:p w14:paraId="062ECE47" w14:textId="77777777" w:rsidR="00FA29DB" w:rsidRDefault="00FA29DB">
      <w:pPr>
        <w:spacing w:before="80"/>
      </w:pPr>
    </w:p>
    <w:p w14:paraId="4CAC1AB0" w14:textId="77777777" w:rsidR="00FA29DB" w:rsidRDefault="00000000">
      <w:pPr>
        <w:pStyle w:val="Heading2"/>
      </w:pPr>
      <w:r>
        <w:t>Step One: The Loan Becomes Due</w:t>
      </w:r>
    </w:p>
    <w:p w14:paraId="0188A1D1" w14:textId="77777777" w:rsidR="00FA29DB" w:rsidRDefault="00000000">
      <w:pPr>
        <w:spacing w:before="100" w:after="100"/>
      </w:pPr>
      <w:r>
        <w:rPr>
          <w:color w:val="1A1A2E"/>
        </w:rPr>
        <w:t>When the last borrower on a reverse mortgage passes away, the loan becomes due and payable. The lender must be notified of the death, typically by the heirs or the estate, within 30 days. The lender will then issue a due and payable notice.</w:t>
      </w:r>
    </w:p>
    <w:p w14:paraId="71B4742A" w14:textId="77777777" w:rsidR="00FA29DB" w:rsidRDefault="00000000">
      <w:pPr>
        <w:spacing w:before="100" w:after="100"/>
      </w:pPr>
      <w:r>
        <w:rPr>
          <w:color w:val="1A1A2E"/>
        </w:rPr>
        <w:t>From that point, for FHA-insured HECM reverse mortgages, the heirs generally have six months to resolve the loan. This timeline can be extended, usually in 90-day increments up to a maximum of 12 months total, if the heirs are actively working to sell the home or arrange financing and can provide documentation of their efforts.</w:t>
      </w:r>
    </w:p>
    <w:p w14:paraId="32D953AA" w14:textId="77777777" w:rsidR="00FA29DB" w:rsidRDefault="00FA29DB">
      <w:pPr>
        <w:spacing w:before="80"/>
      </w:pPr>
    </w:p>
    <w:p w14:paraId="566B6F0F" w14:textId="77777777" w:rsidR="00FA29DB" w:rsidRDefault="00000000">
      <w:pPr>
        <w:pStyle w:val="Heading2"/>
      </w:pPr>
      <w:r>
        <w:t>What the Heirs Can Do: Four Choices</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200"/>
        <w:gridCol w:w="4160"/>
      </w:tblGrid>
      <w:tr w:rsidR="00FA29DB" w14:paraId="674845A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tcPr>
          <w:p w14:paraId="7290652B" w14:textId="77777777" w:rsidR="00FA29DB" w:rsidRDefault="00000000">
            <w:r>
              <w:rPr>
                <w:b/>
                <w:bCs/>
                <w:color w:val="FFFFFF"/>
                <w:sz w:val="20"/>
                <w:szCs w:val="20"/>
              </w:rPr>
              <w:t>Option</w:t>
            </w:r>
          </w:p>
        </w:tc>
        <w:tc>
          <w:tcPr>
            <w:tcW w:w="320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tcPr>
          <w:p w14:paraId="288610D8" w14:textId="77777777" w:rsidR="00FA29DB" w:rsidRDefault="00000000">
            <w:r>
              <w:rPr>
                <w:b/>
                <w:bCs/>
                <w:color w:val="FFFFFF"/>
                <w:sz w:val="20"/>
                <w:szCs w:val="20"/>
              </w:rPr>
              <w:t>How It Works</w:t>
            </w:r>
          </w:p>
        </w:tc>
        <w:tc>
          <w:tcPr>
            <w:tcW w:w="416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tcPr>
          <w:p w14:paraId="3A40E970" w14:textId="77777777" w:rsidR="00FA29DB" w:rsidRDefault="00000000">
            <w:r>
              <w:rPr>
                <w:b/>
                <w:bCs/>
                <w:color w:val="FFFFFF"/>
                <w:sz w:val="20"/>
                <w:szCs w:val="20"/>
              </w:rPr>
              <w:t>When to Choose This</w:t>
            </w:r>
          </w:p>
        </w:tc>
      </w:tr>
      <w:tr w:rsidR="00FA29DB" w14:paraId="3DC8FCB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5AA4FAF2" w14:textId="77777777" w:rsidR="00FA29DB" w:rsidRDefault="00000000">
            <w:r>
              <w:rPr>
                <w:color w:val="1A1A2E"/>
                <w:sz w:val="20"/>
                <w:szCs w:val="20"/>
              </w:rPr>
              <w:t>Sell the Home</w:t>
            </w:r>
          </w:p>
        </w:tc>
        <w:tc>
          <w:tcPr>
            <w:tcW w:w="3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063C099B" w14:textId="77777777" w:rsidR="00FA29DB" w:rsidRDefault="00000000">
            <w:r>
              <w:rPr>
                <w:color w:val="1A1A2E"/>
                <w:sz w:val="20"/>
                <w:szCs w:val="20"/>
              </w:rPr>
              <w:t>Heirs list and sell the property; reverse mortgage is paid from proceeds; remaining equity goes to the estate</w:t>
            </w:r>
          </w:p>
        </w:tc>
        <w:tc>
          <w:tcPr>
            <w:tcW w:w="41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4849442B" w14:textId="77777777" w:rsidR="00FA29DB" w:rsidRDefault="00000000">
            <w:r>
              <w:rPr>
                <w:color w:val="1A1A2E"/>
                <w:sz w:val="20"/>
                <w:szCs w:val="20"/>
              </w:rPr>
              <w:t>Most common; when heirs do not want to keep the home or cannot afford to pay off the loan</w:t>
            </w:r>
          </w:p>
        </w:tc>
      </w:tr>
      <w:tr w:rsidR="00FA29DB" w14:paraId="34B6376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92C853" w14:textId="77777777" w:rsidR="00FA29DB" w:rsidRDefault="00000000">
            <w:r>
              <w:rPr>
                <w:color w:val="1A1A2E"/>
                <w:sz w:val="20"/>
                <w:szCs w:val="20"/>
              </w:rPr>
              <w:t>Refinance and Keep the Home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41BF092" w14:textId="77777777" w:rsidR="00FA29DB" w:rsidRDefault="00000000">
            <w:r>
              <w:rPr>
                <w:color w:val="1A1A2E"/>
                <w:sz w:val="20"/>
                <w:szCs w:val="20"/>
              </w:rPr>
              <w:t>Heirs take out a new traditional mortgage in their own name to pay off the reverse mortgage balance</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EE8D167" w14:textId="77777777" w:rsidR="00FA29DB" w:rsidRDefault="00000000">
            <w:r>
              <w:rPr>
                <w:color w:val="1A1A2E"/>
                <w:sz w:val="20"/>
                <w:szCs w:val="20"/>
              </w:rPr>
              <w:t>When heirs want to keep the property and have the income and credit to qualify</w:t>
            </w:r>
          </w:p>
        </w:tc>
      </w:tr>
      <w:tr w:rsidR="00FA29DB" w14:paraId="7597C73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4D7771B5" w14:textId="77777777" w:rsidR="00FA29DB" w:rsidRDefault="00000000">
            <w:r>
              <w:rPr>
                <w:color w:val="1A1A2E"/>
                <w:sz w:val="20"/>
                <w:szCs w:val="20"/>
              </w:rPr>
              <w:t>Pay Off the Loan Directly</w:t>
            </w:r>
          </w:p>
        </w:tc>
        <w:tc>
          <w:tcPr>
            <w:tcW w:w="3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7A52150D" w14:textId="77777777" w:rsidR="00FA29DB" w:rsidRDefault="00000000">
            <w:r>
              <w:rPr>
                <w:color w:val="1A1A2E"/>
                <w:sz w:val="20"/>
                <w:szCs w:val="20"/>
              </w:rPr>
              <w:t>Heirs pay the outstanding balance using personal funds, an inheritance, or other estate assets</w:t>
            </w:r>
          </w:p>
        </w:tc>
        <w:tc>
          <w:tcPr>
            <w:tcW w:w="41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39FE8DEE" w14:textId="77777777" w:rsidR="00FA29DB" w:rsidRDefault="00000000">
            <w:r>
              <w:rPr>
                <w:color w:val="1A1A2E"/>
                <w:sz w:val="20"/>
                <w:szCs w:val="20"/>
              </w:rPr>
              <w:t>When heirs have sufficient liquid assets and want to preserve the property</w:t>
            </w:r>
          </w:p>
        </w:tc>
      </w:tr>
      <w:tr w:rsidR="00FA29DB" w14:paraId="7DFBB60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AC17392" w14:textId="77777777" w:rsidR="00FA29DB" w:rsidRDefault="00000000">
            <w:r>
              <w:rPr>
                <w:color w:val="1A1A2E"/>
                <w:sz w:val="20"/>
                <w:szCs w:val="20"/>
              </w:rPr>
              <w:t>Deed in Lieu / Walk Away</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A7BA10C" w14:textId="77777777" w:rsidR="00FA29DB" w:rsidRDefault="00000000">
            <w:r>
              <w:rPr>
                <w:color w:val="1A1A2E"/>
                <w:sz w:val="20"/>
                <w:szCs w:val="20"/>
              </w:rPr>
              <w:t>If the loan balance exceeds the home's value, heirs can deed the property back to the lender with no further obligation</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3DE309D" w14:textId="77777777" w:rsidR="00FA29DB" w:rsidRDefault="00000000">
            <w:r>
              <w:rPr>
                <w:color w:val="1A1A2E"/>
                <w:sz w:val="20"/>
                <w:szCs w:val="20"/>
              </w:rPr>
              <w:t>When the home is worth less than the loan balance and heirs do not wish to keep it</w:t>
            </w:r>
          </w:p>
        </w:tc>
      </w:tr>
    </w:tbl>
    <w:p w14:paraId="3C83E159" w14:textId="77777777" w:rsidR="00FA29DB" w:rsidRDefault="00FA29DB">
      <w:pPr>
        <w:spacing w:before="80"/>
      </w:pPr>
    </w:p>
    <w:p w14:paraId="2A68D7E5" w14:textId="77777777" w:rsidR="00FA29DB" w:rsidRDefault="00000000">
      <w:pPr>
        <w:pStyle w:val="Heading2"/>
      </w:pPr>
      <w:r>
        <w:t>The Non-Recourse Protection: The Most Important Thing Heirs Need to Know</w:t>
      </w:r>
    </w:p>
    <w:p w14:paraId="132F2763" w14:textId="77777777" w:rsidR="00FA29DB" w:rsidRDefault="00000000">
      <w:pPr>
        <w:spacing w:before="100" w:after="100"/>
      </w:pPr>
      <w:r>
        <w:rPr>
          <w:color w:val="1A1A2E"/>
        </w:rPr>
        <w:t>HECM reverse mortgages are non-recourse loans. This is one of the most important protections built into the federal program, and it is the one that most families do not fully understand until they need it.</w:t>
      </w:r>
    </w:p>
    <w:p w14:paraId="1306C77A" w14:textId="77777777" w:rsidR="00FA29DB" w:rsidRDefault="00000000">
      <w:pPr>
        <w:spacing w:before="100" w:after="100"/>
      </w:pPr>
      <w:r>
        <w:rPr>
          <w:color w:val="1A1A2E"/>
        </w:rPr>
        <w:t>Non-recourse means: if the loan balance is greater than the home's value when it is repaid, the lender can collect only up to the value of the home. Period. The heirs pay nothing beyond what the home is worth.</w:t>
      </w:r>
    </w:p>
    <w:p w14:paraId="061F43E1" w14:textId="77777777" w:rsidR="00FA29DB" w:rsidRDefault="00000000">
      <w:pPr>
        <w:spacing w:before="100" w:after="100"/>
      </w:pPr>
      <w:r>
        <w:rPr>
          <w:color w:val="1A1A2E"/>
        </w:rPr>
        <w:t>If the home sells for less than the loan balance, the FHA insurance covers the difference. If heirs choose to keep the home, they only need to pay the lesser of the loan balance or 95% of the appraised value. They are never personally on the hook for the remainder.</w:t>
      </w:r>
    </w:p>
    <w:p w14:paraId="787BB6D2" w14:textId="77777777" w:rsidR="00FA29DB" w:rsidRDefault="00000000">
      <w:pPr>
        <w:pBdr>
          <w:left w:val="thick" w:sz="20" w:space="10" w:color="4A90D9"/>
        </w:pBdr>
        <w:shd w:val="clear" w:color="auto" w:fill="E8F4FD"/>
        <w:spacing w:before="200" w:after="200"/>
        <w:ind w:left="720" w:right="720"/>
      </w:pPr>
      <w:r>
        <w:rPr>
          <w:i/>
          <w:iCs/>
          <w:color w:val="1B3A6B"/>
        </w:rPr>
        <w:t>Example: A reverse mortgage balance has grown to $520,000. The home sells for $460,000. The difference of $60,000 is covered by FHA insurance. The heirs receive nothing from the sale, but they owe nothing either. No personal liability. No impact on their own finances or credit.</w:t>
      </w:r>
    </w:p>
    <w:p w14:paraId="3D219D4F" w14:textId="77777777" w:rsidR="00FA29DB" w:rsidRDefault="00FA29DB">
      <w:pPr>
        <w:spacing w:before="80"/>
      </w:pPr>
    </w:p>
    <w:p w14:paraId="4D9CC5D3" w14:textId="77777777" w:rsidR="00FA29DB" w:rsidRDefault="00000000">
      <w:pPr>
        <w:pStyle w:val="Heading2"/>
      </w:pPr>
      <w:r>
        <w:t>What About a Surviving Spouse?</w:t>
      </w:r>
    </w:p>
    <w:p w14:paraId="125E1F99" w14:textId="77777777" w:rsidR="00FA29DB" w:rsidRDefault="00000000">
      <w:pPr>
        <w:spacing w:before="100" w:after="100"/>
      </w:pPr>
      <w:r>
        <w:rPr>
          <w:color w:val="1A1A2E"/>
        </w:rPr>
        <w:t>This is one of the most important planning considerations for married couples.</w:t>
      </w:r>
    </w:p>
    <w:p w14:paraId="3FEEF24B" w14:textId="77777777" w:rsidR="00FA29DB" w:rsidRDefault="00000000">
      <w:pPr>
        <w:spacing w:before="100" w:after="100"/>
      </w:pPr>
      <w:r>
        <w:rPr>
          <w:color w:val="1A1A2E"/>
        </w:rPr>
        <w:t>If both spouses are 62 or older, both should be listed as co-borrowers on the reverse mortgage. When one passes away, the surviving co-borrower continues to live in the home, continues receiving any payments or line of credit access, and the loan does not come due.</w:t>
      </w:r>
    </w:p>
    <w:p w14:paraId="4CD20C8C" w14:textId="77777777" w:rsidR="00FA29DB" w:rsidRDefault="00000000">
      <w:pPr>
        <w:spacing w:before="100" w:after="100"/>
      </w:pPr>
      <w:r>
        <w:rPr>
          <w:color w:val="1A1A2E"/>
        </w:rPr>
        <w:t>If one spouse is younger than 62 at the time of origination, they can be listed as a non-borrowing spouse. Under HUD's current rules, an eligible non-borrowing spouse may be able to remain in the home after the borrowing spouse's death without triggering immediate loan repayment, as long as they continue to meet the loan obligations, including paying taxes and insurance, and certify annually that the home is their primary residence.</w:t>
      </w:r>
    </w:p>
    <w:p w14:paraId="313846E1" w14:textId="77777777" w:rsidR="00FA29DB" w:rsidRDefault="00000000">
      <w:pPr>
        <w:pBdr>
          <w:left w:val="thick" w:sz="20" w:space="10" w:color="E65100"/>
        </w:pBdr>
        <w:shd w:val="clear" w:color="auto" w:fill="FFF3E0"/>
        <w:spacing w:before="200" w:after="200"/>
        <w:ind w:left="720" w:right="720"/>
      </w:pPr>
      <w:r>
        <w:rPr>
          <w:i/>
          <w:iCs/>
          <w:color w:val="4E342E"/>
        </w:rPr>
        <w:t>Important: The protections for non-borrowing spouses have changed significantly over the years. If you or a family member has an older reverse mortgage with a younger non-borrowing spouse, the rules that apply to your specific loan depend on when it was originated. Please call me directly and I will help you understand where you stand.</w:t>
      </w:r>
    </w:p>
    <w:p w14:paraId="5703EE6B" w14:textId="77777777" w:rsidR="00FA29DB" w:rsidRDefault="00FA29DB">
      <w:pPr>
        <w:spacing w:before="80"/>
      </w:pPr>
    </w:p>
    <w:p w14:paraId="4CDE600D" w14:textId="77777777" w:rsidR="00FA29DB" w:rsidRDefault="00000000">
      <w:pPr>
        <w:pStyle w:val="Heading2"/>
      </w:pPr>
      <w:r>
        <w:t>What Heirs Should Do Immediately</w:t>
      </w:r>
    </w:p>
    <w:p w14:paraId="0A17C31E" w14:textId="77777777" w:rsidR="00FA29DB" w:rsidRDefault="00000000">
      <w:pPr>
        <w:pStyle w:val="ListParagraph"/>
        <w:numPr>
          <w:ilvl w:val="0"/>
          <w:numId w:val="2"/>
        </w:numPr>
        <w:spacing w:before="80" w:after="80"/>
      </w:pPr>
      <w:r>
        <w:rPr>
          <w:color w:val="1A1A2E"/>
        </w:rPr>
        <w:t>Notify the lender or loan servicer of the death within 30 days. Contact information is on the monthly loan statements.</w:t>
      </w:r>
    </w:p>
    <w:p w14:paraId="4CA51B0F" w14:textId="77777777" w:rsidR="00FA29DB" w:rsidRDefault="00000000">
      <w:pPr>
        <w:pStyle w:val="ListParagraph"/>
        <w:numPr>
          <w:ilvl w:val="0"/>
          <w:numId w:val="2"/>
        </w:numPr>
        <w:spacing w:before="80" w:after="80"/>
      </w:pPr>
      <w:r>
        <w:rPr>
          <w:color w:val="1A1A2E"/>
        </w:rPr>
        <w:t>Locate the reverse mortgage documents, including the loan note, the deed of trust, and the most recent loan statement showing the current balance.</w:t>
      </w:r>
    </w:p>
    <w:p w14:paraId="750BDB06" w14:textId="77777777" w:rsidR="00FA29DB" w:rsidRDefault="00000000">
      <w:pPr>
        <w:pStyle w:val="ListParagraph"/>
        <w:numPr>
          <w:ilvl w:val="0"/>
          <w:numId w:val="2"/>
        </w:numPr>
        <w:spacing w:before="80" w:after="80"/>
      </w:pPr>
      <w:r>
        <w:rPr>
          <w:color w:val="1A1A2E"/>
        </w:rPr>
        <w:t>Order an independent appraisal of the home's current market value to understand the equity position.</w:t>
      </w:r>
    </w:p>
    <w:p w14:paraId="62DE6772" w14:textId="77777777" w:rsidR="00FA29DB" w:rsidRDefault="00000000">
      <w:pPr>
        <w:pStyle w:val="ListParagraph"/>
        <w:numPr>
          <w:ilvl w:val="0"/>
          <w:numId w:val="2"/>
        </w:numPr>
        <w:spacing w:before="80" w:after="80"/>
      </w:pPr>
      <w:r>
        <w:rPr>
          <w:color w:val="1A1A2E"/>
        </w:rPr>
        <w:t>Decide as a family which option you want to pursue: sell, refinance, pay off, or deed in lieu.</w:t>
      </w:r>
    </w:p>
    <w:p w14:paraId="09335A68" w14:textId="77777777" w:rsidR="00FA29DB" w:rsidRDefault="00000000">
      <w:pPr>
        <w:pStyle w:val="ListParagraph"/>
        <w:numPr>
          <w:ilvl w:val="0"/>
          <w:numId w:val="2"/>
        </w:numPr>
        <w:spacing w:before="80" w:after="80"/>
      </w:pPr>
      <w:r>
        <w:rPr>
          <w:color w:val="1A1A2E"/>
        </w:rPr>
        <w:t>Submit a written plan to the lender showing what you intend to do. This activates the timeline and, if needed, the extension process.</w:t>
      </w:r>
    </w:p>
    <w:p w14:paraId="12200108" w14:textId="77777777" w:rsidR="00FA29DB" w:rsidRDefault="00000000">
      <w:pPr>
        <w:pStyle w:val="ListParagraph"/>
        <w:numPr>
          <w:ilvl w:val="0"/>
          <w:numId w:val="2"/>
        </w:numPr>
        <w:spacing w:before="80" w:after="80"/>
      </w:pPr>
      <w:r>
        <w:rPr>
          <w:color w:val="1A1A2E"/>
        </w:rPr>
        <w:t>Work with a real estate attorney or estate attorney if probate is involved, as some states require probate to pass title before heirs can act.</w:t>
      </w:r>
    </w:p>
    <w:p w14:paraId="70D43AB0" w14:textId="77777777" w:rsidR="00FA29DB" w:rsidRDefault="00FA29DB">
      <w:pPr>
        <w:spacing w:before="80"/>
      </w:pPr>
    </w:p>
    <w:p w14:paraId="18DC6747" w14:textId="77777777" w:rsidR="00FA29DB" w:rsidRDefault="00000000">
      <w:pPr>
        <w:pStyle w:val="Heading2"/>
      </w:pPr>
      <w:r>
        <w:t>Planning Ahead: What You Can Do Now</w:t>
      </w:r>
    </w:p>
    <w:p w14:paraId="5A72D3A7" w14:textId="77777777" w:rsidR="00FA29DB" w:rsidRDefault="00000000">
      <w:pPr>
        <w:spacing w:before="100" w:after="100"/>
      </w:pPr>
      <w:r>
        <w:rPr>
          <w:color w:val="1A1A2E"/>
        </w:rPr>
        <w:t>The homeowners whose families have the smoothest experience after a reverse mortgage ends are the ones who planned ahead. Here is what I recommend:</w:t>
      </w:r>
    </w:p>
    <w:p w14:paraId="022E84BD" w14:textId="77777777" w:rsidR="00FA29DB" w:rsidRDefault="00000000">
      <w:pPr>
        <w:pStyle w:val="ListParagraph"/>
        <w:numPr>
          <w:ilvl w:val="0"/>
          <w:numId w:val="3"/>
        </w:numPr>
        <w:spacing w:before="70" w:after="70"/>
      </w:pPr>
      <w:r>
        <w:rPr>
          <w:color w:val="1A1A2E"/>
        </w:rPr>
        <w:t>Make sure your heirs know the loan exists, who the servicer is, and where the documents are kept</w:t>
      </w:r>
    </w:p>
    <w:p w14:paraId="4DA6FCAF" w14:textId="77777777" w:rsidR="00FA29DB" w:rsidRDefault="00000000">
      <w:pPr>
        <w:pStyle w:val="ListParagraph"/>
        <w:numPr>
          <w:ilvl w:val="0"/>
          <w:numId w:val="3"/>
        </w:numPr>
        <w:spacing w:before="70" w:after="70"/>
      </w:pPr>
      <w:r>
        <w:rPr>
          <w:color w:val="1A1A2E"/>
        </w:rPr>
        <w:t>Have an honest conversation with your family about what you want them to do with the home</w:t>
      </w:r>
    </w:p>
    <w:p w14:paraId="1A389DFF" w14:textId="77777777" w:rsidR="00FA29DB" w:rsidRDefault="00000000">
      <w:pPr>
        <w:pStyle w:val="ListParagraph"/>
        <w:numPr>
          <w:ilvl w:val="0"/>
          <w:numId w:val="3"/>
        </w:numPr>
        <w:spacing w:before="70" w:after="70"/>
      </w:pPr>
      <w:r>
        <w:rPr>
          <w:color w:val="1A1A2E"/>
        </w:rPr>
        <w:t>Consider an estate plan that includes your wishes in writing, so there is no confusion or family conflict when the time comes</w:t>
      </w:r>
    </w:p>
    <w:p w14:paraId="0911F0A5" w14:textId="77777777" w:rsidR="00FA29DB" w:rsidRDefault="00000000">
      <w:pPr>
        <w:pStyle w:val="ListParagraph"/>
        <w:numPr>
          <w:ilvl w:val="0"/>
          <w:numId w:val="3"/>
        </w:numPr>
        <w:spacing w:before="70" w:after="70"/>
      </w:pPr>
      <w:r>
        <w:rPr>
          <w:color w:val="1A1A2E"/>
        </w:rPr>
        <w:t>If you have a younger spouse, make sure we structure the loan to include appropriate protections for them</w:t>
      </w:r>
    </w:p>
    <w:p w14:paraId="1049957A" w14:textId="77777777" w:rsidR="00FA29DB" w:rsidRDefault="00000000">
      <w:pPr>
        <w:spacing w:before="100" w:after="100"/>
      </w:pPr>
      <w:r>
        <w:rPr>
          <w:color w:val="1A1A2E"/>
        </w:rPr>
        <w:t>A reverse mortgage does not have to be a source of stress for your family. With proper planning and clear communication, it can be one of the most orderly parts of your estate.</w:t>
      </w:r>
    </w:p>
    <w:p w14:paraId="71F83140" w14:textId="77777777" w:rsidR="00FA29DB" w:rsidRDefault="00FA29DB">
      <w:pPr>
        <w:spacing w:before="80"/>
      </w:pPr>
    </w:p>
    <w:p w14:paraId="59864C79" w14:textId="77777777" w:rsidR="00FA29DB" w:rsidRDefault="00000000">
      <w:pPr>
        <w:pBdr>
          <w:top w:val="single" w:sz="6" w:space="0" w:color="4A90D9"/>
          <w:left w:val="single" w:sz="6" w:space="0" w:color="4A90D9"/>
          <w:right w:val="single" w:sz="6" w:space="0" w:color="4A90D9"/>
        </w:pBdr>
        <w:shd w:val="clear" w:color="auto" w:fill="1B3A6B"/>
        <w:spacing w:before="200" w:after="60"/>
        <w:ind w:left="360" w:right="360"/>
        <w:jc w:val="center"/>
      </w:pPr>
      <w:r>
        <w:rPr>
          <w:b/>
          <w:bCs/>
          <w:color w:val="FFFFFF"/>
          <w:sz w:val="24"/>
          <w:szCs w:val="24"/>
        </w:rPr>
        <w:t>Questions About Reverse Mortgages and Estate Planning? Call Rudy.</w:t>
      </w:r>
    </w:p>
    <w:p w14:paraId="1030B146" w14:textId="77777777" w:rsidR="00FA29DB" w:rsidRDefault="00000000">
      <w:pPr>
        <w:pBdr>
          <w:left w:val="single" w:sz="6" w:space="0" w:color="4A90D9"/>
          <w:bottom w:val="single" w:sz="6" w:space="0" w:color="4A90D9"/>
          <w:right w:val="single" w:sz="6" w:space="0" w:color="4A90D9"/>
        </w:pBdr>
        <w:shd w:val="clear" w:color="auto" w:fill="1B3A6B"/>
        <w:spacing w:after="200"/>
        <w:ind w:left="360" w:right="360"/>
        <w:jc w:val="center"/>
      </w:pPr>
      <w:r>
        <w:rPr>
          <w:color w:val="FFFFFF"/>
        </w:rPr>
        <w:t>Free consultation | Corona Lending Group | NMLS# [YOUR NUMBER] | We serve SoCal seniors with honesty and care</w:t>
      </w:r>
    </w:p>
    <w:p w14:paraId="370D92D0" w14:textId="77777777" w:rsidR="00FA29DB" w:rsidRDefault="00FA29DB">
      <w:pPr>
        <w:spacing w:before="80"/>
      </w:pPr>
    </w:p>
    <w:p w14:paraId="1EC5FAE0" w14:textId="77777777" w:rsidR="00FA29DB" w:rsidRDefault="00FA29DB">
      <w:pPr>
        <w:pBdr>
          <w:bottom w:val="single" w:sz="4" w:space="1" w:color="4A90D9"/>
        </w:pBdr>
        <w:spacing w:before="200" w:after="200"/>
      </w:pPr>
    </w:p>
    <w:p w14:paraId="2C361787" w14:textId="77777777" w:rsidR="00FA29DB" w:rsidRDefault="00000000">
      <w:r>
        <w:br w:type="page"/>
      </w:r>
    </w:p>
    <w:p w14:paraId="323159B4" w14:textId="77777777" w:rsidR="00FA29DB" w:rsidRDefault="00000000">
      <w:pPr>
        <w:spacing w:after="80"/>
      </w:pPr>
      <w:r>
        <w:rPr>
          <w:b/>
          <w:bCs/>
          <w:color w:val="4A90D9"/>
          <w:sz w:val="18"/>
          <w:szCs w:val="18"/>
        </w:rPr>
        <w:t>BLOG POST 4 OF 5 | TARGET: 'how much money can you get from a reverse mortgage'</w:t>
      </w:r>
    </w:p>
    <w:p w14:paraId="2A4B290E" w14:textId="77777777" w:rsidR="00FA29DB" w:rsidRDefault="00000000">
      <w:pPr>
        <w:spacing w:before="200" w:after="100"/>
      </w:pPr>
      <w:r>
        <w:rPr>
          <w:b/>
          <w:bCs/>
          <w:color w:val="1B3A6B"/>
          <w:sz w:val="40"/>
          <w:szCs w:val="40"/>
        </w:rPr>
        <w:t>How Much Money Can You Get from a Reverse Mortgage?</w:t>
      </w:r>
    </w:p>
    <w:p w14:paraId="2072CFAF" w14:textId="77777777" w:rsidR="00FA29DB" w:rsidRDefault="00000000">
      <w:pPr>
        <w:spacing w:after="200"/>
      </w:pPr>
      <w:r>
        <w:rPr>
          <w:i/>
          <w:iCs/>
          <w:color w:val="4A90D9"/>
          <w:sz w:val="28"/>
          <w:szCs w:val="28"/>
        </w:rPr>
        <w:t>Real Numbers for Southern California Homeowners in 2025</w:t>
      </w:r>
    </w:p>
    <w:p w14:paraId="6F963EFE" w14:textId="77777777" w:rsidR="00FA29DB" w:rsidRDefault="00FA29DB">
      <w:pPr>
        <w:pBdr>
          <w:bottom w:val="single" w:sz="4" w:space="1" w:color="4A90D9"/>
        </w:pBdr>
        <w:spacing w:before="200" w:after="200"/>
      </w:pPr>
    </w:p>
    <w:p w14:paraId="71FB8EFB" w14:textId="77777777" w:rsidR="00FA29DB" w:rsidRDefault="00000000">
      <w:pPr>
        <w:spacing w:before="60" w:after="60"/>
      </w:pPr>
      <w:r>
        <w:rPr>
          <w:b/>
          <w:bCs/>
          <w:color w:val="78909C"/>
          <w:sz w:val="20"/>
          <w:szCs w:val="20"/>
        </w:rPr>
        <w:t xml:space="preserve">URL Slug: </w:t>
      </w:r>
      <w:r>
        <w:rPr>
          <w:i/>
          <w:iCs/>
          <w:color w:val="78909C"/>
          <w:sz w:val="20"/>
          <w:szCs w:val="20"/>
        </w:rPr>
        <w:t>/blog/how-much-money-can-you-get-from-a-reverse-mortgage</w:t>
      </w:r>
    </w:p>
    <w:p w14:paraId="5AA92500" w14:textId="77777777" w:rsidR="00FA29DB" w:rsidRDefault="00000000">
      <w:pPr>
        <w:spacing w:before="60" w:after="60"/>
      </w:pPr>
      <w:r>
        <w:rPr>
          <w:b/>
          <w:bCs/>
          <w:color w:val="78909C"/>
          <w:sz w:val="20"/>
          <w:szCs w:val="20"/>
        </w:rPr>
        <w:t xml:space="preserve">SEO Title: </w:t>
      </w:r>
      <w:r>
        <w:rPr>
          <w:i/>
          <w:iCs/>
          <w:color w:val="78909C"/>
          <w:sz w:val="20"/>
          <w:szCs w:val="20"/>
        </w:rPr>
        <w:t>How Much Can You Get from a Reverse Mortgage in 2025? | Corona Lending Group</w:t>
      </w:r>
    </w:p>
    <w:p w14:paraId="25FD478B" w14:textId="77777777" w:rsidR="00FA29DB" w:rsidRDefault="00000000">
      <w:pPr>
        <w:spacing w:before="60" w:after="60"/>
      </w:pPr>
      <w:r>
        <w:rPr>
          <w:b/>
          <w:bCs/>
          <w:color w:val="78909C"/>
          <w:sz w:val="20"/>
          <w:szCs w:val="20"/>
        </w:rPr>
        <w:t xml:space="preserve">Meta Description: </w:t>
      </w:r>
      <w:r>
        <w:rPr>
          <w:i/>
          <w:iCs/>
          <w:color w:val="78909C"/>
          <w:sz w:val="20"/>
          <w:szCs w:val="20"/>
        </w:rPr>
        <w:t>Wondering how much a reverse mortgage will pay? Rudy Corona breaks down exactly how the numbers work, what factors affect your amount, and real estimates for Southern California homeowners.</w:t>
      </w:r>
    </w:p>
    <w:p w14:paraId="00AE7179" w14:textId="77777777" w:rsidR="00FA29DB" w:rsidRDefault="00000000">
      <w:pPr>
        <w:spacing w:before="60" w:after="60"/>
      </w:pPr>
      <w:r>
        <w:rPr>
          <w:b/>
          <w:bCs/>
          <w:color w:val="78909C"/>
          <w:sz w:val="20"/>
          <w:szCs w:val="20"/>
        </w:rPr>
        <w:t xml:space="preserve">Primary Keyword: </w:t>
      </w:r>
      <w:r>
        <w:rPr>
          <w:i/>
          <w:iCs/>
          <w:color w:val="78909C"/>
          <w:sz w:val="20"/>
          <w:szCs w:val="20"/>
        </w:rPr>
        <w:t>how much money can you get from a reverse mortgage</w:t>
      </w:r>
    </w:p>
    <w:p w14:paraId="3F43D77E" w14:textId="77777777" w:rsidR="00FA29DB" w:rsidRDefault="00000000">
      <w:pPr>
        <w:spacing w:before="60" w:after="60"/>
      </w:pPr>
      <w:r>
        <w:rPr>
          <w:b/>
          <w:bCs/>
          <w:color w:val="78909C"/>
          <w:sz w:val="20"/>
          <w:szCs w:val="20"/>
        </w:rPr>
        <w:t xml:space="preserve">Secondary Keywords: </w:t>
      </w:r>
      <w:r>
        <w:rPr>
          <w:i/>
          <w:iCs/>
          <w:color w:val="78909C"/>
          <w:sz w:val="20"/>
          <w:szCs w:val="20"/>
        </w:rPr>
        <w:t>reverse mortgage calculator California, how much can I get from a reverse mortgage, reverse mortgage loan amount 2025</w:t>
      </w:r>
    </w:p>
    <w:p w14:paraId="28AEE0E1" w14:textId="77777777" w:rsidR="00FA29DB" w:rsidRDefault="00000000">
      <w:pPr>
        <w:spacing w:before="60" w:after="60"/>
      </w:pPr>
      <w:r>
        <w:rPr>
          <w:b/>
          <w:bCs/>
          <w:color w:val="78909C"/>
          <w:sz w:val="20"/>
          <w:szCs w:val="20"/>
        </w:rPr>
        <w:t xml:space="preserve">Search Volume: </w:t>
      </w:r>
      <w:r>
        <w:rPr>
          <w:i/>
          <w:iCs/>
          <w:color w:val="78909C"/>
          <w:sz w:val="20"/>
          <w:szCs w:val="20"/>
        </w:rPr>
        <w:t>High — third most searched reverse mortgage question after 'what is' and 'pros and cons'</w:t>
      </w:r>
    </w:p>
    <w:p w14:paraId="57F5F074" w14:textId="77777777" w:rsidR="00FA29DB" w:rsidRDefault="00000000">
      <w:pPr>
        <w:spacing w:before="60" w:after="60"/>
      </w:pPr>
      <w:r>
        <w:rPr>
          <w:b/>
          <w:bCs/>
          <w:color w:val="78909C"/>
          <w:sz w:val="20"/>
          <w:szCs w:val="20"/>
        </w:rPr>
        <w:t xml:space="preserve">Word Count Target: </w:t>
      </w:r>
      <w:r>
        <w:rPr>
          <w:i/>
          <w:iCs/>
          <w:color w:val="78909C"/>
          <w:sz w:val="20"/>
          <w:szCs w:val="20"/>
        </w:rPr>
        <w:t>950-1,050 words</w:t>
      </w:r>
    </w:p>
    <w:p w14:paraId="11166E61" w14:textId="77777777" w:rsidR="00FA29DB" w:rsidRDefault="00000000">
      <w:pPr>
        <w:spacing w:before="60" w:after="60"/>
      </w:pPr>
      <w:r>
        <w:rPr>
          <w:b/>
          <w:bCs/>
          <w:color w:val="78909C"/>
          <w:sz w:val="20"/>
          <w:szCs w:val="20"/>
        </w:rPr>
        <w:t xml:space="preserve">Category: </w:t>
      </w:r>
      <w:r>
        <w:rPr>
          <w:i/>
          <w:iCs/>
          <w:color w:val="78909C"/>
          <w:sz w:val="20"/>
          <w:szCs w:val="20"/>
        </w:rPr>
        <w:t>Reverse Mortgages, Seniors, Financial Hope</w:t>
      </w:r>
    </w:p>
    <w:p w14:paraId="249549B8" w14:textId="77777777" w:rsidR="00FA29DB" w:rsidRDefault="00FA29DB">
      <w:pPr>
        <w:pBdr>
          <w:bottom w:val="single" w:sz="4" w:space="1" w:color="4A90D9"/>
        </w:pBdr>
        <w:spacing w:before="200" w:after="200"/>
      </w:pPr>
    </w:p>
    <w:p w14:paraId="0E39E074" w14:textId="77777777" w:rsidR="00FA29DB" w:rsidRDefault="00FA29DB">
      <w:pPr>
        <w:spacing w:before="80"/>
      </w:pPr>
    </w:p>
    <w:p w14:paraId="5D6475FD" w14:textId="77777777" w:rsidR="00FA29DB" w:rsidRDefault="00000000">
      <w:pPr>
        <w:pStyle w:val="Heading2"/>
      </w:pPr>
      <w:r>
        <w:t>The Number Everyone Wants to Know</w:t>
      </w:r>
    </w:p>
    <w:p w14:paraId="720F5F6C" w14:textId="77777777" w:rsidR="00FA29DB" w:rsidRDefault="00000000">
      <w:pPr>
        <w:spacing w:before="100" w:after="100"/>
      </w:pPr>
      <w:r>
        <w:rPr>
          <w:color w:val="1A1A2E"/>
        </w:rPr>
        <w:t>Before anything else, you want to know one thing: how much money will I actually get?</w:t>
      </w:r>
    </w:p>
    <w:p w14:paraId="52CC9D62" w14:textId="77777777" w:rsidR="00FA29DB" w:rsidRDefault="00000000">
      <w:pPr>
        <w:spacing w:before="100" w:after="100"/>
      </w:pPr>
      <w:r>
        <w:rPr>
          <w:color w:val="1A1A2E"/>
        </w:rPr>
        <w:t>It is the most practical question you can ask, and I respect it. Understanding your real numbers is what allows you to make a real decision, not a hypothetical one. So let me walk you through exactly how a reverse mortgage loan amount is calculated, and then give you some real estimates based on Southern California home values.</w:t>
      </w:r>
    </w:p>
    <w:p w14:paraId="0EBE88DA" w14:textId="77777777" w:rsidR="00FA29DB" w:rsidRDefault="00FA29DB">
      <w:pPr>
        <w:spacing w:before="80"/>
      </w:pPr>
    </w:p>
    <w:p w14:paraId="3E94DB47" w14:textId="77777777" w:rsidR="00FA29DB" w:rsidRDefault="00000000">
      <w:pPr>
        <w:pStyle w:val="Heading2"/>
      </w:pPr>
      <w:r>
        <w:t>The Three Factors That Determine Your Amount</w:t>
      </w:r>
    </w:p>
    <w:p w14:paraId="6FAD0297" w14:textId="77777777" w:rsidR="00FA29DB" w:rsidRDefault="00000000">
      <w:pPr>
        <w:spacing w:before="100" w:after="100"/>
      </w:pPr>
      <w:r>
        <w:rPr>
          <w:color w:val="1A1A2E"/>
        </w:rPr>
        <w:t>Your reverse mortgage loan amount, called the Principal Limit, is determined by three things:</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800"/>
        <w:gridCol w:w="4560"/>
      </w:tblGrid>
      <w:tr w:rsidR="00FA29DB" w14:paraId="09C0118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tcPr>
          <w:p w14:paraId="5B4945DA" w14:textId="77777777" w:rsidR="00FA29DB" w:rsidRDefault="00000000">
            <w:r>
              <w:rPr>
                <w:b/>
                <w:bCs/>
                <w:color w:val="FFFFFF"/>
                <w:sz w:val="20"/>
                <w:szCs w:val="20"/>
              </w:rPr>
              <w:t>Factor</w:t>
            </w:r>
          </w:p>
        </w:tc>
        <w:tc>
          <w:tcPr>
            <w:tcW w:w="280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tcPr>
          <w:p w14:paraId="2509A4B9" w14:textId="77777777" w:rsidR="00FA29DB" w:rsidRDefault="00000000">
            <w:r>
              <w:rPr>
                <w:b/>
                <w:bCs/>
                <w:color w:val="FFFFFF"/>
                <w:sz w:val="20"/>
                <w:szCs w:val="20"/>
              </w:rPr>
              <w:t>How It Affects Your Amount</w:t>
            </w:r>
          </w:p>
        </w:tc>
        <w:tc>
          <w:tcPr>
            <w:tcW w:w="456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tcPr>
          <w:p w14:paraId="7E010F97" w14:textId="77777777" w:rsidR="00FA29DB" w:rsidRDefault="00000000">
            <w:r>
              <w:rPr>
                <w:b/>
                <w:bCs/>
                <w:color w:val="FFFFFF"/>
                <w:sz w:val="20"/>
                <w:szCs w:val="20"/>
              </w:rPr>
              <w:t>Details</w:t>
            </w:r>
          </w:p>
        </w:tc>
      </w:tr>
      <w:tr w:rsidR="00FA29DB" w14:paraId="71866D9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286C9998" w14:textId="77777777" w:rsidR="00FA29DB" w:rsidRDefault="00000000">
            <w:r>
              <w:rPr>
                <w:color w:val="1A1A2E"/>
                <w:sz w:val="20"/>
                <w:szCs w:val="20"/>
              </w:rPr>
              <w:t>Your Age</w:t>
            </w:r>
          </w:p>
        </w:tc>
        <w:tc>
          <w:tcPr>
            <w:tcW w:w="2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694D2F3D" w14:textId="77777777" w:rsidR="00FA29DB" w:rsidRDefault="00000000">
            <w:r>
              <w:rPr>
                <w:color w:val="1A1A2E"/>
                <w:sz w:val="20"/>
                <w:szCs w:val="20"/>
              </w:rPr>
              <w:t>Older borrowers receive more</w:t>
            </w:r>
          </w:p>
        </w:tc>
        <w:tc>
          <w:tcPr>
            <w:tcW w:w="45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511A1AE4" w14:textId="77777777" w:rsidR="00FA29DB" w:rsidRDefault="00000000">
            <w:r>
              <w:rPr>
                <w:color w:val="1A1A2E"/>
                <w:sz w:val="20"/>
                <w:szCs w:val="20"/>
              </w:rPr>
              <w:t>The older you are, the more equity you can access. Lenders calculate that you have fewer years for the balance to grow. The youngest borrower on the loan is used if there is more than one.</w:t>
            </w:r>
          </w:p>
        </w:tc>
      </w:tr>
      <w:tr w:rsidR="00FA29DB" w14:paraId="67FA9B8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D277F71" w14:textId="77777777" w:rsidR="00FA29DB" w:rsidRDefault="00000000">
            <w:r>
              <w:rPr>
                <w:color w:val="1A1A2E"/>
                <w:sz w:val="20"/>
                <w:szCs w:val="20"/>
              </w:rPr>
              <w:t>Your Home's Value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F50EB70" w14:textId="77777777" w:rsidR="00FA29DB" w:rsidRDefault="00000000">
            <w:r>
              <w:rPr>
                <w:color w:val="1A1A2E"/>
                <w:sz w:val="20"/>
                <w:szCs w:val="20"/>
              </w:rPr>
              <w:t>Higher value means more access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E651C46" w14:textId="77777777" w:rsidR="00FA29DB" w:rsidRDefault="00000000">
            <w:r>
              <w:rPr>
                <w:color w:val="1A1A2E"/>
                <w:sz w:val="20"/>
                <w:szCs w:val="20"/>
              </w:rPr>
              <w:t>The home is appraised. For HECMs, the maximum value considered is $1,209,750 in 2025. If your home is worth more, a jumbo reverse mortgage may allow access to additional equity.</w:t>
            </w:r>
          </w:p>
        </w:tc>
      </w:tr>
      <w:tr w:rsidR="00FA29DB" w14:paraId="355AD09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142E15D7" w14:textId="77777777" w:rsidR="00FA29DB" w:rsidRDefault="00000000">
            <w:r>
              <w:rPr>
                <w:color w:val="1A1A2E"/>
                <w:sz w:val="20"/>
                <w:szCs w:val="20"/>
              </w:rPr>
              <w:t>Current Interest Rates</w:t>
            </w:r>
          </w:p>
        </w:tc>
        <w:tc>
          <w:tcPr>
            <w:tcW w:w="2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470893A0" w14:textId="77777777" w:rsidR="00FA29DB" w:rsidRDefault="00000000">
            <w:r>
              <w:rPr>
                <w:color w:val="1A1A2E"/>
                <w:sz w:val="20"/>
                <w:szCs w:val="20"/>
              </w:rPr>
              <w:t>Lower rates mean more access</w:t>
            </w:r>
          </w:p>
        </w:tc>
        <w:tc>
          <w:tcPr>
            <w:tcW w:w="45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2F1435A5" w14:textId="77777777" w:rsidR="00FA29DB" w:rsidRDefault="00000000">
            <w:r>
              <w:rPr>
                <w:color w:val="1A1A2E"/>
                <w:sz w:val="20"/>
                <w:szCs w:val="20"/>
              </w:rPr>
              <w:t>Higher interest rates reduce the Principal Limit because the lender projects more interest accruing over the loan's life. Rate environment matters significantly.</w:t>
            </w:r>
          </w:p>
        </w:tc>
      </w:tr>
    </w:tbl>
    <w:p w14:paraId="7800D591" w14:textId="77777777" w:rsidR="00FA29DB" w:rsidRDefault="00FA29DB">
      <w:pPr>
        <w:spacing w:before="80"/>
      </w:pPr>
    </w:p>
    <w:p w14:paraId="530E1C07" w14:textId="77777777" w:rsidR="00FA29DB" w:rsidRDefault="00000000">
      <w:pPr>
        <w:pStyle w:val="Heading2"/>
      </w:pPr>
      <w:r>
        <w:t>The Principal Limit Factor (PLF)</w:t>
      </w:r>
    </w:p>
    <w:p w14:paraId="5F56183A" w14:textId="77777777" w:rsidR="00FA29DB" w:rsidRDefault="00000000">
      <w:pPr>
        <w:spacing w:before="100" w:after="100"/>
      </w:pPr>
      <w:r>
        <w:rPr>
          <w:color w:val="1A1A2E"/>
        </w:rPr>
        <w:t>The government sets a table of Principal Limit Factors that translates your age and interest rate into a percentage of your home's value that you can access. Here are approximate ranges:</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00"/>
        <w:gridCol w:w="3360"/>
      </w:tblGrid>
      <w:tr w:rsidR="00FA29DB" w14:paraId="49405DA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tcPr>
          <w:p w14:paraId="04EC4131" w14:textId="77777777" w:rsidR="00FA29DB" w:rsidRDefault="00000000">
            <w:r>
              <w:rPr>
                <w:b/>
                <w:bCs/>
                <w:color w:val="FFFFFF"/>
                <w:sz w:val="20"/>
                <w:szCs w:val="20"/>
              </w:rPr>
              <w:t>Age of Youngest Borrower</w:t>
            </w:r>
          </w:p>
        </w:tc>
        <w:tc>
          <w:tcPr>
            <w:tcW w:w="320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tcPr>
          <w:p w14:paraId="768D994A" w14:textId="77777777" w:rsidR="00FA29DB" w:rsidRDefault="00000000">
            <w:r>
              <w:rPr>
                <w:b/>
                <w:bCs/>
                <w:color w:val="FFFFFF"/>
                <w:sz w:val="20"/>
                <w:szCs w:val="20"/>
              </w:rPr>
              <w:t>Approximate PLF Range (varies by rate)</w:t>
            </w:r>
          </w:p>
        </w:tc>
        <w:tc>
          <w:tcPr>
            <w:tcW w:w="336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tcPr>
          <w:p w14:paraId="313E9755" w14:textId="77777777" w:rsidR="00FA29DB" w:rsidRDefault="00000000">
            <w:r>
              <w:rPr>
                <w:b/>
                <w:bCs/>
                <w:color w:val="FFFFFF"/>
                <w:sz w:val="20"/>
                <w:szCs w:val="20"/>
              </w:rPr>
              <w:t>Rough % of Home Value Accessible</w:t>
            </w:r>
          </w:p>
        </w:tc>
      </w:tr>
      <w:tr w:rsidR="00FA29DB" w14:paraId="3E50B70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4555142D" w14:textId="77777777" w:rsidR="00FA29DB" w:rsidRDefault="00000000">
            <w:r>
              <w:rPr>
                <w:color w:val="1A1A2E"/>
                <w:sz w:val="20"/>
                <w:szCs w:val="20"/>
              </w:rPr>
              <w:t>62</w:t>
            </w:r>
          </w:p>
        </w:tc>
        <w:tc>
          <w:tcPr>
            <w:tcW w:w="3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6BF3D3A4" w14:textId="77777777" w:rsidR="00FA29DB" w:rsidRDefault="00000000">
            <w:r>
              <w:rPr>
                <w:color w:val="1A1A2E"/>
                <w:sz w:val="20"/>
                <w:szCs w:val="20"/>
              </w:rPr>
              <w:t>35% to 45%</w:t>
            </w:r>
          </w:p>
        </w:tc>
        <w:tc>
          <w:tcPr>
            <w:tcW w:w="33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040B3DDB" w14:textId="77777777" w:rsidR="00FA29DB" w:rsidRDefault="00000000">
            <w:r>
              <w:rPr>
                <w:color w:val="1A1A2E"/>
                <w:sz w:val="20"/>
                <w:szCs w:val="20"/>
              </w:rPr>
              <w:t>Lower end of access; loan has more years to grow</w:t>
            </w:r>
          </w:p>
        </w:tc>
      </w:tr>
      <w:tr w:rsidR="00FA29DB" w14:paraId="2F3CF75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98A516C" w14:textId="77777777" w:rsidR="00FA29DB" w:rsidRDefault="00000000">
            <w:r>
              <w:rPr>
                <w:color w:val="1A1A2E"/>
                <w:sz w:val="20"/>
                <w:szCs w:val="20"/>
              </w:rPr>
              <w:t>65</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A6279D3" w14:textId="77777777" w:rsidR="00FA29DB" w:rsidRDefault="00000000">
            <w:r>
              <w:rPr>
                <w:color w:val="1A1A2E"/>
                <w:sz w:val="20"/>
                <w:szCs w:val="20"/>
              </w:rPr>
              <w:t>38% to 48%</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EE8421B" w14:textId="77777777" w:rsidR="00FA29DB" w:rsidRDefault="00000000">
            <w:r>
              <w:rPr>
                <w:color w:val="1A1A2E"/>
                <w:sz w:val="20"/>
                <w:szCs w:val="20"/>
              </w:rPr>
              <w:t>Slightly more access than at 62</w:t>
            </w:r>
          </w:p>
        </w:tc>
      </w:tr>
      <w:tr w:rsidR="00FA29DB" w14:paraId="3898D80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50E90C2F" w14:textId="77777777" w:rsidR="00FA29DB" w:rsidRDefault="00000000">
            <w:r>
              <w:rPr>
                <w:color w:val="1A1A2E"/>
                <w:sz w:val="20"/>
                <w:szCs w:val="20"/>
              </w:rPr>
              <w:t>70</w:t>
            </w:r>
          </w:p>
        </w:tc>
        <w:tc>
          <w:tcPr>
            <w:tcW w:w="3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17854988" w14:textId="77777777" w:rsidR="00FA29DB" w:rsidRDefault="00000000">
            <w:r>
              <w:rPr>
                <w:color w:val="1A1A2E"/>
                <w:sz w:val="20"/>
                <w:szCs w:val="20"/>
              </w:rPr>
              <w:t>43% to 53%</w:t>
            </w:r>
          </w:p>
        </w:tc>
        <w:tc>
          <w:tcPr>
            <w:tcW w:w="33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6F62B3CE" w14:textId="77777777" w:rsidR="00FA29DB" w:rsidRDefault="00000000">
            <w:r>
              <w:rPr>
                <w:color w:val="1A1A2E"/>
                <w:sz w:val="20"/>
                <w:szCs w:val="20"/>
              </w:rPr>
              <w:t>Meaningfully more than younger borrowers</w:t>
            </w:r>
          </w:p>
        </w:tc>
      </w:tr>
      <w:tr w:rsidR="00FA29DB" w14:paraId="3878D0E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AA4577D" w14:textId="77777777" w:rsidR="00FA29DB" w:rsidRDefault="00000000">
            <w:r>
              <w:rPr>
                <w:color w:val="1A1A2E"/>
                <w:sz w:val="20"/>
                <w:szCs w:val="20"/>
              </w:rPr>
              <w:t>75</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DBD332B" w14:textId="77777777" w:rsidR="00FA29DB" w:rsidRDefault="00000000">
            <w:r>
              <w:rPr>
                <w:color w:val="1A1A2E"/>
                <w:sz w:val="20"/>
                <w:szCs w:val="20"/>
              </w:rPr>
              <w:t>48% to 58%</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E60F3E2" w14:textId="77777777" w:rsidR="00FA29DB" w:rsidRDefault="00000000">
            <w:r>
              <w:rPr>
                <w:color w:val="1A1A2E"/>
                <w:sz w:val="20"/>
                <w:szCs w:val="20"/>
              </w:rPr>
              <w:t>Approaching the mid-point of common scenarios</w:t>
            </w:r>
          </w:p>
        </w:tc>
      </w:tr>
      <w:tr w:rsidR="00FA29DB" w14:paraId="728ADC0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0DF444A2" w14:textId="77777777" w:rsidR="00FA29DB" w:rsidRDefault="00000000">
            <w:r>
              <w:rPr>
                <w:color w:val="1A1A2E"/>
                <w:sz w:val="20"/>
                <w:szCs w:val="20"/>
              </w:rPr>
              <w:t>80</w:t>
            </w:r>
          </w:p>
        </w:tc>
        <w:tc>
          <w:tcPr>
            <w:tcW w:w="3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6EF9AC3A" w14:textId="77777777" w:rsidR="00FA29DB" w:rsidRDefault="00000000">
            <w:r>
              <w:rPr>
                <w:color w:val="1A1A2E"/>
                <w:sz w:val="20"/>
                <w:szCs w:val="20"/>
              </w:rPr>
              <w:t>53% to 63%</w:t>
            </w:r>
          </w:p>
        </w:tc>
        <w:tc>
          <w:tcPr>
            <w:tcW w:w="33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7B5121CE" w14:textId="77777777" w:rsidR="00FA29DB" w:rsidRDefault="00000000">
            <w:r>
              <w:rPr>
                <w:color w:val="1A1A2E"/>
                <w:sz w:val="20"/>
                <w:szCs w:val="20"/>
              </w:rPr>
              <w:t>Significantly more equity accessible</w:t>
            </w:r>
          </w:p>
        </w:tc>
      </w:tr>
      <w:tr w:rsidR="00FA29DB" w14:paraId="6A0CB2F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4283D61" w14:textId="77777777" w:rsidR="00FA29DB" w:rsidRDefault="00000000">
            <w:r>
              <w:rPr>
                <w:color w:val="1A1A2E"/>
                <w:sz w:val="20"/>
                <w:szCs w:val="20"/>
              </w:rPr>
              <w:t>85+</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6C792AC" w14:textId="77777777" w:rsidR="00FA29DB" w:rsidRDefault="00000000">
            <w:r>
              <w:rPr>
                <w:color w:val="1A1A2E"/>
                <w:sz w:val="20"/>
                <w:szCs w:val="20"/>
              </w:rPr>
              <w:t>58% to 68%+</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152A18E" w14:textId="77777777" w:rsidR="00FA29DB" w:rsidRDefault="00000000">
            <w:r>
              <w:rPr>
                <w:color w:val="1A1A2E"/>
                <w:sz w:val="20"/>
                <w:szCs w:val="20"/>
              </w:rPr>
              <w:t>Highest access percentages available</w:t>
            </w:r>
          </w:p>
        </w:tc>
      </w:tr>
    </w:tbl>
    <w:p w14:paraId="043A29D7" w14:textId="77777777" w:rsidR="00FA29DB" w:rsidRDefault="00FA29DB">
      <w:pPr>
        <w:spacing w:before="80"/>
      </w:pPr>
    </w:p>
    <w:p w14:paraId="4663BF7F" w14:textId="77777777" w:rsidR="00FA29DB" w:rsidRDefault="00000000">
      <w:pPr>
        <w:spacing w:before="100" w:after="100"/>
      </w:pPr>
      <w:r>
        <w:rPr>
          <w:color w:val="1A1A2E"/>
        </w:rPr>
        <w:t>These are ranges. Your exact number depends on a full calculation using current rates and your specific age. Call me and I will run your actual numbers in about 15 minutes.</w:t>
      </w:r>
    </w:p>
    <w:p w14:paraId="7BB65349" w14:textId="77777777" w:rsidR="00FA29DB" w:rsidRDefault="00FA29DB">
      <w:pPr>
        <w:spacing w:before="80"/>
      </w:pPr>
    </w:p>
    <w:p w14:paraId="1CA603CB" w14:textId="77777777" w:rsidR="00FA29DB" w:rsidRDefault="00000000">
      <w:pPr>
        <w:pStyle w:val="Heading2"/>
      </w:pPr>
      <w:r>
        <w:t>Real Numbers for Southern California Homeowners</w:t>
      </w:r>
    </w:p>
    <w:p w14:paraId="27EC485B" w14:textId="77777777" w:rsidR="00FA29DB" w:rsidRDefault="00000000">
      <w:pPr>
        <w:spacing w:before="100" w:after="100"/>
      </w:pPr>
      <w:r>
        <w:rPr>
          <w:color w:val="1A1A2E"/>
        </w:rPr>
        <w:t>Southern California home values mean the reverse mortgage amounts available here are often substantially higher than national averages. Here are realistic estimates based on common SoCal scenarios:</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600"/>
        <w:gridCol w:w="2480"/>
        <w:gridCol w:w="2880"/>
      </w:tblGrid>
      <w:tr w:rsidR="00FA29DB" w14:paraId="0F45432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tcPr>
          <w:p w14:paraId="2EA09B15" w14:textId="77777777" w:rsidR="00FA29DB" w:rsidRDefault="00000000">
            <w:r>
              <w:rPr>
                <w:b/>
                <w:bCs/>
                <w:color w:val="FFFFFF"/>
                <w:sz w:val="20"/>
                <w:szCs w:val="20"/>
              </w:rPr>
              <w:t>Homeowner Profile</w:t>
            </w:r>
          </w:p>
        </w:tc>
        <w:tc>
          <w:tcPr>
            <w:tcW w:w="160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tcPr>
          <w:p w14:paraId="626A4E2B" w14:textId="77777777" w:rsidR="00FA29DB" w:rsidRDefault="00000000">
            <w:r>
              <w:rPr>
                <w:b/>
                <w:bCs/>
                <w:color w:val="FFFFFF"/>
                <w:sz w:val="20"/>
                <w:szCs w:val="20"/>
              </w:rPr>
              <w:t>Home Value</w:t>
            </w:r>
          </w:p>
        </w:tc>
        <w:tc>
          <w:tcPr>
            <w:tcW w:w="248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tcPr>
          <w:p w14:paraId="2345A3C9" w14:textId="77777777" w:rsidR="00FA29DB" w:rsidRDefault="00000000">
            <w:r>
              <w:rPr>
                <w:b/>
                <w:bCs/>
                <w:color w:val="FFFFFF"/>
                <w:sz w:val="20"/>
                <w:szCs w:val="20"/>
              </w:rPr>
              <w:t>Accessible Principal Limit (Est.)</w:t>
            </w:r>
          </w:p>
        </w:tc>
        <w:tc>
          <w:tcPr>
            <w:tcW w:w="288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tcPr>
          <w:p w14:paraId="41A91988" w14:textId="77777777" w:rsidR="00FA29DB" w:rsidRDefault="00000000">
            <w:r>
              <w:rPr>
                <w:b/>
                <w:bCs/>
                <w:color w:val="FFFFFF"/>
                <w:sz w:val="20"/>
                <w:szCs w:val="20"/>
              </w:rPr>
              <w:t>After Existing Mortgage Payoff (Est.)</w:t>
            </w:r>
          </w:p>
        </w:tc>
      </w:tr>
      <w:tr w:rsidR="00FA29DB" w14:paraId="4FEC9A7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6F2D4930" w14:textId="77777777" w:rsidR="00FA29DB" w:rsidRDefault="00000000">
            <w:r>
              <w:rPr>
                <w:color w:val="1A1A2E"/>
                <w:sz w:val="20"/>
                <w:szCs w:val="20"/>
              </w:rPr>
              <w:t>Age 70, no existing mortgage</w:t>
            </w:r>
          </w:p>
        </w:tc>
        <w:tc>
          <w:tcPr>
            <w:tcW w:w="16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375DAE79" w14:textId="77777777" w:rsidR="00FA29DB" w:rsidRDefault="00000000">
            <w:r>
              <w:rPr>
                <w:color w:val="1A1A2E"/>
                <w:sz w:val="20"/>
                <w:szCs w:val="20"/>
              </w:rPr>
              <w:t>$650,000</w:t>
            </w:r>
          </w:p>
        </w:tc>
        <w:tc>
          <w:tcPr>
            <w:tcW w:w="248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1FFB3180" w14:textId="77777777" w:rsidR="00FA29DB" w:rsidRDefault="00000000">
            <w:r>
              <w:rPr>
                <w:color w:val="1A1A2E"/>
                <w:sz w:val="20"/>
                <w:szCs w:val="20"/>
              </w:rPr>
              <w:t>$282,000 to $345,000</w:t>
            </w:r>
          </w:p>
        </w:tc>
        <w:tc>
          <w:tcPr>
            <w:tcW w:w="288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02A6B14D" w14:textId="77777777" w:rsidR="00FA29DB" w:rsidRDefault="00000000">
            <w:r>
              <w:rPr>
                <w:color w:val="1A1A2E"/>
                <w:sz w:val="20"/>
                <w:szCs w:val="20"/>
              </w:rPr>
              <w:t>$282,000 to $345,000 available</w:t>
            </w:r>
          </w:p>
        </w:tc>
      </w:tr>
      <w:tr w:rsidR="00FA29DB" w14:paraId="583191A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2EF53C7" w14:textId="77777777" w:rsidR="00FA29DB" w:rsidRDefault="00000000">
            <w:r>
              <w:rPr>
                <w:color w:val="1A1A2E"/>
                <w:sz w:val="20"/>
                <w:szCs w:val="20"/>
              </w:rPr>
              <w:t>Age 70, $80,000 remaining mortgage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26DC3C5" w14:textId="77777777" w:rsidR="00FA29DB" w:rsidRDefault="00000000">
            <w:r>
              <w:rPr>
                <w:color w:val="1A1A2E"/>
                <w:sz w:val="20"/>
                <w:szCs w:val="20"/>
              </w:rPr>
              <w:t>$650,000</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7FC4B88" w14:textId="77777777" w:rsidR="00FA29DB" w:rsidRDefault="00000000">
            <w:r>
              <w:rPr>
                <w:color w:val="1A1A2E"/>
                <w:sz w:val="20"/>
                <w:szCs w:val="20"/>
              </w:rPr>
              <w:t>$282,000 to $345,000</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4EAA10F" w14:textId="77777777" w:rsidR="00FA29DB" w:rsidRDefault="00000000">
            <w:r>
              <w:rPr>
                <w:color w:val="1A1A2E"/>
                <w:sz w:val="20"/>
                <w:szCs w:val="20"/>
              </w:rPr>
              <w:t>$200,000 to $265,000 available after payoff</w:t>
            </w:r>
          </w:p>
        </w:tc>
      </w:tr>
      <w:tr w:rsidR="00FA29DB" w14:paraId="56E3777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00AD2E94" w14:textId="77777777" w:rsidR="00FA29DB" w:rsidRDefault="00000000">
            <w:r>
              <w:rPr>
                <w:color w:val="1A1A2E"/>
                <w:sz w:val="20"/>
                <w:szCs w:val="20"/>
              </w:rPr>
              <w:t>Age 75, no existing mortgage</w:t>
            </w:r>
          </w:p>
        </w:tc>
        <w:tc>
          <w:tcPr>
            <w:tcW w:w="16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0EE089C2" w14:textId="77777777" w:rsidR="00FA29DB" w:rsidRDefault="00000000">
            <w:r>
              <w:rPr>
                <w:color w:val="1A1A2E"/>
                <w:sz w:val="20"/>
                <w:szCs w:val="20"/>
              </w:rPr>
              <w:t>$800,000</w:t>
            </w:r>
          </w:p>
        </w:tc>
        <w:tc>
          <w:tcPr>
            <w:tcW w:w="248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57118E79" w14:textId="77777777" w:rsidR="00FA29DB" w:rsidRDefault="00000000">
            <w:r>
              <w:rPr>
                <w:color w:val="1A1A2E"/>
                <w:sz w:val="20"/>
                <w:szCs w:val="20"/>
              </w:rPr>
              <w:t>$384,000 to $464,000</w:t>
            </w:r>
          </w:p>
        </w:tc>
        <w:tc>
          <w:tcPr>
            <w:tcW w:w="288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5793A9BC" w14:textId="77777777" w:rsidR="00FA29DB" w:rsidRDefault="00000000">
            <w:r>
              <w:rPr>
                <w:color w:val="1A1A2E"/>
                <w:sz w:val="20"/>
                <w:szCs w:val="20"/>
              </w:rPr>
              <w:t>$384,000 to $464,000 available</w:t>
            </w:r>
          </w:p>
        </w:tc>
      </w:tr>
      <w:tr w:rsidR="00FA29DB" w14:paraId="0BD3CBC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F6C3A0C" w14:textId="77777777" w:rsidR="00FA29DB" w:rsidRDefault="00000000">
            <w:r>
              <w:rPr>
                <w:color w:val="1A1A2E"/>
                <w:sz w:val="20"/>
                <w:szCs w:val="20"/>
              </w:rPr>
              <w:t>Age 75, $120,000 remaining mortgage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5FBC251" w14:textId="77777777" w:rsidR="00FA29DB" w:rsidRDefault="00000000">
            <w:r>
              <w:rPr>
                <w:color w:val="1A1A2E"/>
                <w:sz w:val="20"/>
                <w:szCs w:val="20"/>
              </w:rPr>
              <w:t>$800,000</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65A5CE4" w14:textId="77777777" w:rsidR="00FA29DB" w:rsidRDefault="00000000">
            <w:r>
              <w:rPr>
                <w:color w:val="1A1A2E"/>
                <w:sz w:val="20"/>
                <w:szCs w:val="20"/>
              </w:rPr>
              <w:t>$384,000 to $464,000</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3AA6AE7" w14:textId="77777777" w:rsidR="00FA29DB" w:rsidRDefault="00000000">
            <w:r>
              <w:rPr>
                <w:color w:val="1A1A2E"/>
                <w:sz w:val="20"/>
                <w:szCs w:val="20"/>
              </w:rPr>
              <w:t>$264,000 to $344,000 available after payoff</w:t>
            </w:r>
          </w:p>
        </w:tc>
      </w:tr>
      <w:tr w:rsidR="00FA29DB" w14:paraId="5A9C2D0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573C688E" w14:textId="77777777" w:rsidR="00FA29DB" w:rsidRDefault="00000000">
            <w:r>
              <w:rPr>
                <w:color w:val="1A1A2E"/>
                <w:sz w:val="20"/>
                <w:szCs w:val="20"/>
              </w:rPr>
              <w:t>Age 80, no existing mortgage</w:t>
            </w:r>
          </w:p>
        </w:tc>
        <w:tc>
          <w:tcPr>
            <w:tcW w:w="16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4383E754" w14:textId="77777777" w:rsidR="00FA29DB" w:rsidRDefault="00000000">
            <w:r>
              <w:rPr>
                <w:color w:val="1A1A2E"/>
                <w:sz w:val="20"/>
                <w:szCs w:val="20"/>
              </w:rPr>
              <w:t>$1,000,000</w:t>
            </w:r>
          </w:p>
        </w:tc>
        <w:tc>
          <w:tcPr>
            <w:tcW w:w="248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364E4FE4" w14:textId="77777777" w:rsidR="00FA29DB" w:rsidRDefault="00000000">
            <w:r>
              <w:rPr>
                <w:color w:val="1A1A2E"/>
                <w:sz w:val="20"/>
                <w:szCs w:val="20"/>
              </w:rPr>
              <w:t>$530,000 to $630,000</w:t>
            </w:r>
          </w:p>
        </w:tc>
        <w:tc>
          <w:tcPr>
            <w:tcW w:w="288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755BB784" w14:textId="77777777" w:rsidR="00FA29DB" w:rsidRDefault="00000000">
            <w:r>
              <w:rPr>
                <w:color w:val="1A1A2E"/>
                <w:sz w:val="20"/>
                <w:szCs w:val="20"/>
              </w:rPr>
              <w:t>$530,000 to $630,000 available</w:t>
            </w:r>
          </w:p>
        </w:tc>
      </w:tr>
      <w:tr w:rsidR="00FA29DB" w14:paraId="60B067A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4792D5B" w14:textId="77777777" w:rsidR="00FA29DB" w:rsidRDefault="00000000">
            <w:r>
              <w:rPr>
                <w:color w:val="1A1A2E"/>
                <w:sz w:val="20"/>
                <w:szCs w:val="20"/>
              </w:rPr>
              <w:t>Age 80, $200,000 remaining mortgage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7CDC989" w14:textId="77777777" w:rsidR="00FA29DB" w:rsidRDefault="00000000">
            <w:r>
              <w:rPr>
                <w:color w:val="1A1A2E"/>
                <w:sz w:val="20"/>
                <w:szCs w:val="20"/>
              </w:rPr>
              <w:t>$1,000,000</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CB95F91" w14:textId="77777777" w:rsidR="00FA29DB" w:rsidRDefault="00000000">
            <w:r>
              <w:rPr>
                <w:color w:val="1A1A2E"/>
                <w:sz w:val="20"/>
                <w:szCs w:val="20"/>
              </w:rPr>
              <w:t>$530,000 to $630,000</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E940C81" w14:textId="77777777" w:rsidR="00FA29DB" w:rsidRDefault="00000000">
            <w:r>
              <w:rPr>
                <w:color w:val="1A1A2E"/>
                <w:sz w:val="20"/>
                <w:szCs w:val="20"/>
              </w:rPr>
              <w:t>$330,000 to $430,000 available after payoff</w:t>
            </w:r>
          </w:p>
        </w:tc>
      </w:tr>
      <w:tr w:rsidR="00FA29DB" w14:paraId="260E3D6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6A84A996" w14:textId="77777777" w:rsidR="00FA29DB" w:rsidRDefault="00000000">
            <w:r>
              <w:rPr>
                <w:color w:val="1A1A2E"/>
                <w:sz w:val="20"/>
                <w:szCs w:val="20"/>
              </w:rPr>
              <w:t>Age 80, home $1,500,000 (jumbo)</w:t>
            </w:r>
          </w:p>
        </w:tc>
        <w:tc>
          <w:tcPr>
            <w:tcW w:w="16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7E6AC35E" w14:textId="77777777" w:rsidR="00FA29DB" w:rsidRDefault="00000000">
            <w:r>
              <w:rPr>
                <w:color w:val="1A1A2E"/>
                <w:sz w:val="20"/>
                <w:szCs w:val="20"/>
              </w:rPr>
              <w:t>$1,500,000</w:t>
            </w:r>
          </w:p>
        </w:tc>
        <w:tc>
          <w:tcPr>
            <w:tcW w:w="248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60D5F238" w14:textId="77777777" w:rsidR="00FA29DB" w:rsidRDefault="00000000">
            <w:r>
              <w:rPr>
                <w:color w:val="1A1A2E"/>
                <w:sz w:val="20"/>
                <w:szCs w:val="20"/>
              </w:rPr>
              <w:t>Jumbo program; potentially $700,000+</w:t>
            </w:r>
          </w:p>
        </w:tc>
        <w:tc>
          <w:tcPr>
            <w:tcW w:w="288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0ABA3EF7" w14:textId="77777777" w:rsidR="00FA29DB" w:rsidRDefault="00000000">
            <w:r>
              <w:rPr>
                <w:color w:val="1A1A2E"/>
                <w:sz w:val="20"/>
                <w:szCs w:val="20"/>
              </w:rPr>
              <w:t>Based on jumbo proprietary program terms</w:t>
            </w:r>
          </w:p>
        </w:tc>
      </w:tr>
    </w:tbl>
    <w:p w14:paraId="0B578B8B" w14:textId="77777777" w:rsidR="00FA29DB" w:rsidRDefault="00FA29DB">
      <w:pPr>
        <w:spacing w:before="80"/>
      </w:pPr>
    </w:p>
    <w:p w14:paraId="3890FA29" w14:textId="77777777" w:rsidR="00FA29DB" w:rsidRDefault="00000000">
      <w:pPr>
        <w:pBdr>
          <w:left w:val="thick" w:sz="20" w:space="10" w:color="4A90D9"/>
        </w:pBdr>
        <w:shd w:val="clear" w:color="auto" w:fill="E8F4FD"/>
        <w:spacing w:before="200" w:after="200"/>
        <w:ind w:left="720" w:right="720"/>
      </w:pPr>
      <w:r>
        <w:rPr>
          <w:i/>
          <w:iCs/>
          <w:color w:val="1B3A6B"/>
        </w:rPr>
        <w:t>Southern California advantage: Because SoCal home values are among the highest in the nation, homeowners here often have access to reverse mortgage amounts that far exceed what's possible in lower-cost markets. A $900,000 home provides dramatically more equity access than the same borrower profile in a $300,000 market.</w:t>
      </w:r>
    </w:p>
    <w:p w14:paraId="2CD9C63F" w14:textId="77777777" w:rsidR="00FA29DB" w:rsidRDefault="00FA29DB">
      <w:pPr>
        <w:spacing w:before="80"/>
      </w:pPr>
    </w:p>
    <w:p w14:paraId="39972013" w14:textId="77777777" w:rsidR="00FA29DB" w:rsidRDefault="00000000">
      <w:pPr>
        <w:pStyle w:val="Heading2"/>
      </w:pPr>
      <w:r>
        <w:t>Costs That Come Out of Your Proceeds</w:t>
      </w:r>
    </w:p>
    <w:p w14:paraId="75B653CA" w14:textId="77777777" w:rsidR="00FA29DB" w:rsidRDefault="00000000">
      <w:pPr>
        <w:spacing w:before="100" w:after="100"/>
      </w:pPr>
      <w:r>
        <w:rPr>
          <w:color w:val="1A1A2E"/>
        </w:rPr>
        <w:t>Before you receive your net funds, certain costs are typically paid from the loan proceeds at closing:</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FA29DB" w14:paraId="5C27AC39"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tcPr>
          <w:p w14:paraId="6EB952E2" w14:textId="77777777" w:rsidR="00FA29DB" w:rsidRDefault="00000000">
            <w:r>
              <w:rPr>
                <w:b/>
                <w:bCs/>
                <w:color w:val="FFFFFF"/>
                <w:sz w:val="20"/>
                <w:szCs w:val="20"/>
              </w:rPr>
              <w:t>Cost</w:t>
            </w:r>
          </w:p>
        </w:tc>
        <w:tc>
          <w:tcPr>
            <w:tcW w:w="576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tcPr>
          <w:p w14:paraId="56AD9486" w14:textId="77777777" w:rsidR="00FA29DB" w:rsidRDefault="00000000">
            <w:r>
              <w:rPr>
                <w:b/>
                <w:bCs/>
                <w:color w:val="FFFFFF"/>
                <w:sz w:val="20"/>
                <w:szCs w:val="20"/>
              </w:rPr>
              <w:t>Typical Range</w:t>
            </w:r>
          </w:p>
        </w:tc>
      </w:tr>
      <w:tr w:rsidR="00FA29DB" w14:paraId="71004F3D"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7906F4D9" w14:textId="77777777" w:rsidR="00FA29DB" w:rsidRDefault="00000000">
            <w:r>
              <w:rPr>
                <w:color w:val="1A1A2E"/>
                <w:sz w:val="20"/>
                <w:szCs w:val="20"/>
              </w:rPr>
              <w:t>Origination Fee</w:t>
            </w:r>
          </w:p>
        </w:tc>
        <w:tc>
          <w:tcPr>
            <w:tcW w:w="57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1AEC297D" w14:textId="77777777" w:rsidR="00FA29DB" w:rsidRDefault="00000000">
            <w:r>
              <w:rPr>
                <w:color w:val="1A1A2E"/>
                <w:sz w:val="20"/>
                <w:szCs w:val="20"/>
              </w:rPr>
              <w:t>Up to $6,000 (regulated by FHA for HECMs)</w:t>
            </w:r>
          </w:p>
        </w:tc>
      </w:tr>
      <w:tr w:rsidR="00FA29DB" w14:paraId="4855CA76"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3ECC528" w14:textId="77777777" w:rsidR="00FA29DB" w:rsidRDefault="00000000">
            <w:r>
              <w:rPr>
                <w:color w:val="1A1A2E"/>
                <w:sz w:val="20"/>
                <w:szCs w:val="20"/>
              </w:rPr>
              <w:t>Upfront Mortgage Insurance Premium (MIP)</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D545BE3" w14:textId="77777777" w:rsidR="00FA29DB" w:rsidRDefault="00000000">
            <w:r>
              <w:rPr>
                <w:color w:val="1A1A2E"/>
                <w:sz w:val="20"/>
                <w:szCs w:val="20"/>
              </w:rPr>
              <w:t>2% of appraised value (or 2% of HECM limit if lower)</w:t>
            </w:r>
          </w:p>
        </w:tc>
      </w:tr>
      <w:tr w:rsidR="00FA29DB" w14:paraId="22EC1FD7"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1E44F726" w14:textId="77777777" w:rsidR="00FA29DB" w:rsidRDefault="00000000">
            <w:r>
              <w:rPr>
                <w:color w:val="1A1A2E"/>
                <w:sz w:val="20"/>
                <w:szCs w:val="20"/>
              </w:rPr>
              <w:t>Appraisal</w:t>
            </w:r>
          </w:p>
        </w:tc>
        <w:tc>
          <w:tcPr>
            <w:tcW w:w="57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56CA1DF5" w14:textId="77777777" w:rsidR="00FA29DB" w:rsidRDefault="00000000">
            <w:r>
              <w:rPr>
                <w:color w:val="1A1A2E"/>
                <w:sz w:val="20"/>
                <w:szCs w:val="20"/>
              </w:rPr>
              <w:t>$500 to $900</w:t>
            </w:r>
          </w:p>
        </w:tc>
      </w:tr>
      <w:tr w:rsidR="00FA29DB" w14:paraId="6DDB8D0A"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78E3ACB" w14:textId="77777777" w:rsidR="00FA29DB" w:rsidRDefault="00000000">
            <w:r>
              <w:rPr>
                <w:color w:val="1A1A2E"/>
                <w:sz w:val="20"/>
                <w:szCs w:val="20"/>
              </w:rPr>
              <w:t>Title Insurance and Escrow</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67266B9" w14:textId="77777777" w:rsidR="00FA29DB" w:rsidRDefault="00000000">
            <w:r>
              <w:rPr>
                <w:color w:val="1A1A2E"/>
                <w:sz w:val="20"/>
                <w:szCs w:val="20"/>
              </w:rPr>
              <w:t>$1,500 to $4,000</w:t>
            </w:r>
          </w:p>
        </w:tc>
      </w:tr>
      <w:tr w:rsidR="00FA29DB" w14:paraId="6D97FA90"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1ABE9D90" w14:textId="77777777" w:rsidR="00FA29DB" w:rsidRDefault="00000000">
            <w:r>
              <w:rPr>
                <w:color w:val="1A1A2E"/>
                <w:sz w:val="20"/>
                <w:szCs w:val="20"/>
              </w:rPr>
              <w:t>Closing Costs (Miscellaneous)</w:t>
            </w:r>
          </w:p>
        </w:tc>
        <w:tc>
          <w:tcPr>
            <w:tcW w:w="57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1DAF6A91" w14:textId="77777777" w:rsidR="00FA29DB" w:rsidRDefault="00000000">
            <w:r>
              <w:rPr>
                <w:color w:val="1A1A2E"/>
                <w:sz w:val="20"/>
                <w:szCs w:val="20"/>
              </w:rPr>
              <w:t>$1,000 to $2,500</w:t>
            </w:r>
          </w:p>
        </w:tc>
      </w:tr>
      <w:tr w:rsidR="00FA29DB" w14:paraId="3C5AD07E"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A7467DC" w14:textId="77777777" w:rsidR="00FA29DB" w:rsidRDefault="00000000">
            <w:r>
              <w:rPr>
                <w:color w:val="1A1A2E"/>
                <w:sz w:val="20"/>
                <w:szCs w:val="20"/>
              </w:rPr>
              <w:t>Existing Mortgage Payoff</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EC1655F" w14:textId="77777777" w:rsidR="00FA29DB" w:rsidRDefault="00000000">
            <w:r>
              <w:rPr>
                <w:color w:val="1A1A2E"/>
                <w:sz w:val="20"/>
                <w:szCs w:val="20"/>
              </w:rPr>
              <w:t>Whatever balance remains on any existing liens</w:t>
            </w:r>
          </w:p>
        </w:tc>
      </w:tr>
    </w:tbl>
    <w:p w14:paraId="02FD4998" w14:textId="77777777" w:rsidR="00FA29DB" w:rsidRDefault="00FA29DB">
      <w:pPr>
        <w:spacing w:before="80"/>
      </w:pPr>
    </w:p>
    <w:p w14:paraId="49FCFB33" w14:textId="77777777" w:rsidR="00FA29DB" w:rsidRDefault="00000000">
      <w:pPr>
        <w:spacing w:before="100" w:after="100"/>
      </w:pPr>
      <w:r>
        <w:rPr>
          <w:color w:val="1A1A2E"/>
        </w:rPr>
        <w:t>These costs can be significant, particularly the upfront MIP. Most of them are financed into the loan rather than paid out of pocket, which means they reduce your net proceeds but do not require cash at closing. I will show you an exact closing cost disclosure before you ever make a decision.</w:t>
      </w:r>
    </w:p>
    <w:p w14:paraId="093DA91A" w14:textId="77777777" w:rsidR="00FA29DB" w:rsidRDefault="00FA29DB">
      <w:pPr>
        <w:spacing w:before="80"/>
      </w:pPr>
    </w:p>
    <w:p w14:paraId="1D8CFF32" w14:textId="77777777" w:rsidR="00FA29DB" w:rsidRDefault="00000000">
      <w:pPr>
        <w:pStyle w:val="Heading2"/>
      </w:pPr>
      <w:r>
        <w:t>The Line of Credit Benefit: Your Amount Can Grow</w:t>
      </w:r>
    </w:p>
    <w:p w14:paraId="4526F635" w14:textId="77777777" w:rsidR="00FA29DB" w:rsidRDefault="00000000">
      <w:pPr>
        <w:spacing w:before="100" w:after="100"/>
      </w:pPr>
      <w:r>
        <w:rPr>
          <w:color w:val="1A1A2E"/>
        </w:rPr>
        <w:t>If you choose the line of credit option, something remarkable happens: the unused portion of your line of credit grows over time at the same rate as the interest rate on your loan. This means the longer you leave funds untouched, the more you have available.</w:t>
      </w:r>
    </w:p>
    <w:p w14:paraId="02C02F51" w14:textId="77777777" w:rsidR="00FA29DB" w:rsidRDefault="00000000">
      <w:pPr>
        <w:spacing w:before="100" w:after="100"/>
      </w:pPr>
      <w:r>
        <w:rPr>
          <w:color w:val="1A1A2E"/>
        </w:rPr>
        <w:t>For homeowners who want to preserve the option of large future draws, perhaps for long-term care or major home repairs, this growth feature can turn a line of credit that starts at $300,000 into something significantly larger ten years down the road. No other financial product works this way.</w:t>
      </w:r>
    </w:p>
    <w:p w14:paraId="21E3E4A9" w14:textId="77777777" w:rsidR="00FA29DB" w:rsidRDefault="00FA29DB">
      <w:pPr>
        <w:spacing w:before="80"/>
      </w:pPr>
    </w:p>
    <w:p w14:paraId="3EC7DDA5" w14:textId="77777777" w:rsidR="00FA29DB" w:rsidRDefault="00000000">
      <w:pPr>
        <w:pBdr>
          <w:top w:val="single" w:sz="6" w:space="0" w:color="4A90D9"/>
          <w:left w:val="single" w:sz="6" w:space="0" w:color="4A90D9"/>
          <w:right w:val="single" w:sz="6" w:space="0" w:color="4A90D9"/>
        </w:pBdr>
        <w:shd w:val="clear" w:color="auto" w:fill="1B3A6B"/>
        <w:spacing w:before="200" w:after="60"/>
        <w:ind w:left="360" w:right="360"/>
        <w:jc w:val="center"/>
      </w:pPr>
      <w:r>
        <w:rPr>
          <w:b/>
          <w:bCs/>
          <w:color w:val="FFFFFF"/>
          <w:sz w:val="24"/>
          <w:szCs w:val="24"/>
        </w:rPr>
        <w:t>Find Out Your Exact Reverse Mortgage Amount</w:t>
      </w:r>
    </w:p>
    <w:p w14:paraId="148EE0E8" w14:textId="77777777" w:rsidR="00FA29DB" w:rsidRDefault="00000000">
      <w:pPr>
        <w:pBdr>
          <w:left w:val="single" w:sz="6" w:space="0" w:color="4A90D9"/>
          <w:bottom w:val="single" w:sz="6" w:space="0" w:color="4A90D9"/>
          <w:right w:val="single" w:sz="6" w:space="0" w:color="4A90D9"/>
        </w:pBdr>
        <w:shd w:val="clear" w:color="auto" w:fill="1B3A6B"/>
        <w:spacing w:after="200"/>
        <w:ind w:left="360" w:right="360"/>
        <w:jc w:val="center"/>
      </w:pPr>
      <w:r>
        <w:rPr>
          <w:color w:val="FFFFFF"/>
        </w:rPr>
        <w:t>Free 15-minute number consultation | Rudy Corona | NMLS# [YOUR NUMBER] | No obligation, real estimates</w:t>
      </w:r>
    </w:p>
    <w:p w14:paraId="4856CF37" w14:textId="77777777" w:rsidR="00FA29DB" w:rsidRDefault="00FA29DB">
      <w:pPr>
        <w:spacing w:before="80"/>
      </w:pPr>
    </w:p>
    <w:p w14:paraId="45584DE4" w14:textId="77777777" w:rsidR="00FA29DB" w:rsidRDefault="00FA29DB">
      <w:pPr>
        <w:pBdr>
          <w:bottom w:val="single" w:sz="4" w:space="1" w:color="4A90D9"/>
        </w:pBdr>
        <w:spacing w:before="200" w:after="200"/>
      </w:pPr>
    </w:p>
    <w:p w14:paraId="67B106A8" w14:textId="77777777" w:rsidR="00FA29DB" w:rsidRDefault="00000000">
      <w:r>
        <w:br w:type="page"/>
      </w:r>
    </w:p>
    <w:p w14:paraId="0D594B47" w14:textId="77777777" w:rsidR="00FA29DB" w:rsidRDefault="00000000">
      <w:pPr>
        <w:spacing w:after="80"/>
      </w:pPr>
      <w:r>
        <w:rPr>
          <w:b/>
          <w:bCs/>
          <w:color w:val="4A90D9"/>
          <w:sz w:val="18"/>
          <w:szCs w:val="18"/>
        </w:rPr>
        <w:t>BLOG POST 5 OF 5 | TARGET: 'is a reverse mortgage a good idea'</w:t>
      </w:r>
    </w:p>
    <w:p w14:paraId="35A99A04" w14:textId="77777777" w:rsidR="00FA29DB" w:rsidRDefault="00000000">
      <w:pPr>
        <w:spacing w:before="200" w:after="100"/>
      </w:pPr>
      <w:r>
        <w:rPr>
          <w:b/>
          <w:bCs/>
          <w:color w:val="1B3A6B"/>
          <w:sz w:val="40"/>
          <w:szCs w:val="40"/>
        </w:rPr>
        <w:t>Is a Reverse Mortgage a Good Idea? An Honest Look at Who It Helps and Who It Does Not</w:t>
      </w:r>
    </w:p>
    <w:p w14:paraId="46866046" w14:textId="77777777" w:rsidR="00FA29DB" w:rsidRDefault="00000000">
      <w:pPr>
        <w:spacing w:after="200"/>
      </w:pPr>
      <w:r>
        <w:rPr>
          <w:i/>
          <w:iCs/>
          <w:color w:val="4A90D9"/>
          <w:sz w:val="28"/>
          <w:szCs w:val="28"/>
        </w:rPr>
        <w:t>The Unfiltered Truth From a Mortgage Advisor Who Puts People Over Transactions</w:t>
      </w:r>
    </w:p>
    <w:p w14:paraId="2C282896" w14:textId="77777777" w:rsidR="00FA29DB" w:rsidRDefault="00FA29DB">
      <w:pPr>
        <w:pBdr>
          <w:bottom w:val="single" w:sz="4" w:space="1" w:color="4A90D9"/>
        </w:pBdr>
        <w:spacing w:before="200" w:after="200"/>
      </w:pPr>
    </w:p>
    <w:p w14:paraId="1BA9BD17" w14:textId="77777777" w:rsidR="00FA29DB" w:rsidRDefault="00000000">
      <w:pPr>
        <w:spacing w:before="60" w:after="60"/>
      </w:pPr>
      <w:r>
        <w:rPr>
          <w:b/>
          <w:bCs/>
          <w:color w:val="78909C"/>
          <w:sz w:val="20"/>
          <w:szCs w:val="20"/>
        </w:rPr>
        <w:t xml:space="preserve">URL Slug: </w:t>
      </w:r>
      <w:r>
        <w:rPr>
          <w:i/>
          <w:iCs/>
          <w:color w:val="78909C"/>
          <w:sz w:val="20"/>
          <w:szCs w:val="20"/>
        </w:rPr>
        <w:t>/blog/is-a-reverse-mortgage-a-good-idea</w:t>
      </w:r>
    </w:p>
    <w:p w14:paraId="59C7D07A" w14:textId="77777777" w:rsidR="00FA29DB" w:rsidRDefault="00000000">
      <w:pPr>
        <w:spacing w:before="60" w:after="60"/>
      </w:pPr>
      <w:r>
        <w:rPr>
          <w:b/>
          <w:bCs/>
          <w:color w:val="78909C"/>
          <w:sz w:val="20"/>
          <w:szCs w:val="20"/>
        </w:rPr>
        <w:t xml:space="preserve">SEO Title: </w:t>
      </w:r>
      <w:r>
        <w:rPr>
          <w:i/>
          <w:iCs/>
          <w:color w:val="78909C"/>
          <w:sz w:val="20"/>
          <w:szCs w:val="20"/>
        </w:rPr>
        <w:t>Is a Reverse Mortgage a Good Idea? Honest Pros and Cons | Corona Lending Group</w:t>
      </w:r>
    </w:p>
    <w:p w14:paraId="6195D034" w14:textId="77777777" w:rsidR="00FA29DB" w:rsidRDefault="00000000">
      <w:pPr>
        <w:spacing w:before="60" w:after="60"/>
      </w:pPr>
      <w:r>
        <w:rPr>
          <w:b/>
          <w:bCs/>
          <w:color w:val="78909C"/>
          <w:sz w:val="20"/>
          <w:szCs w:val="20"/>
        </w:rPr>
        <w:t xml:space="preserve">Meta Description: </w:t>
      </w:r>
      <w:r>
        <w:rPr>
          <w:i/>
          <w:iCs/>
          <w:color w:val="78909C"/>
          <w:sz w:val="20"/>
          <w:szCs w:val="20"/>
        </w:rPr>
        <w:t>Is a reverse mortgage right for you? Rudy Corona gives you the honest, balanced truth. When it works brilliantly, when it doesn't, and how to know which category you're in.</w:t>
      </w:r>
    </w:p>
    <w:p w14:paraId="4B614CB5" w14:textId="77777777" w:rsidR="00FA29DB" w:rsidRDefault="00000000">
      <w:pPr>
        <w:spacing w:before="60" w:after="60"/>
      </w:pPr>
      <w:r>
        <w:rPr>
          <w:b/>
          <w:bCs/>
          <w:color w:val="78909C"/>
          <w:sz w:val="20"/>
          <w:szCs w:val="20"/>
        </w:rPr>
        <w:t xml:space="preserve">Primary Keyword: </w:t>
      </w:r>
      <w:r>
        <w:rPr>
          <w:i/>
          <w:iCs/>
          <w:color w:val="78909C"/>
          <w:sz w:val="20"/>
          <w:szCs w:val="20"/>
        </w:rPr>
        <w:t>is a reverse mortgage a good idea</w:t>
      </w:r>
    </w:p>
    <w:p w14:paraId="6EC89238" w14:textId="77777777" w:rsidR="00FA29DB" w:rsidRDefault="00000000">
      <w:pPr>
        <w:spacing w:before="60" w:after="60"/>
      </w:pPr>
      <w:r>
        <w:rPr>
          <w:b/>
          <w:bCs/>
          <w:color w:val="78909C"/>
          <w:sz w:val="20"/>
          <w:szCs w:val="20"/>
        </w:rPr>
        <w:t xml:space="preserve">Secondary Keywords: </w:t>
      </w:r>
      <w:r>
        <w:rPr>
          <w:i/>
          <w:iCs/>
          <w:color w:val="78909C"/>
          <w:sz w:val="20"/>
          <w:szCs w:val="20"/>
        </w:rPr>
        <w:t>reverse mortgage pros and cons, should I get a reverse mortgage, reverse mortgage advantages disadvantages, reverse mortgage who should get one</w:t>
      </w:r>
    </w:p>
    <w:p w14:paraId="1F9E5FB6" w14:textId="77777777" w:rsidR="00FA29DB" w:rsidRDefault="00000000">
      <w:pPr>
        <w:spacing w:before="60" w:after="60"/>
      </w:pPr>
      <w:r>
        <w:rPr>
          <w:b/>
          <w:bCs/>
          <w:color w:val="78909C"/>
          <w:sz w:val="20"/>
          <w:szCs w:val="20"/>
        </w:rPr>
        <w:t xml:space="preserve">Search Volume: </w:t>
      </w:r>
      <w:r>
        <w:rPr>
          <w:i/>
          <w:iCs/>
          <w:color w:val="78909C"/>
          <w:sz w:val="20"/>
          <w:szCs w:val="20"/>
        </w:rPr>
        <w:t>Very High — this is one of the most emotionally charged reverse mortgage searches; high time on page and share rate</w:t>
      </w:r>
    </w:p>
    <w:p w14:paraId="19CA9C37" w14:textId="77777777" w:rsidR="00FA29DB" w:rsidRDefault="00000000">
      <w:pPr>
        <w:spacing w:before="60" w:after="60"/>
      </w:pPr>
      <w:r>
        <w:rPr>
          <w:b/>
          <w:bCs/>
          <w:color w:val="78909C"/>
          <w:sz w:val="20"/>
          <w:szCs w:val="20"/>
        </w:rPr>
        <w:t xml:space="preserve">Word Count Target: </w:t>
      </w:r>
      <w:r>
        <w:rPr>
          <w:i/>
          <w:iCs/>
          <w:color w:val="78909C"/>
          <w:sz w:val="20"/>
          <w:szCs w:val="20"/>
        </w:rPr>
        <w:t>1,050-1,150 words</w:t>
      </w:r>
    </w:p>
    <w:p w14:paraId="0CD7AE52" w14:textId="77777777" w:rsidR="00FA29DB" w:rsidRDefault="00000000">
      <w:pPr>
        <w:spacing w:before="60" w:after="60"/>
      </w:pPr>
      <w:r>
        <w:rPr>
          <w:b/>
          <w:bCs/>
          <w:color w:val="78909C"/>
          <w:sz w:val="20"/>
          <w:szCs w:val="20"/>
        </w:rPr>
        <w:t xml:space="preserve">Category: </w:t>
      </w:r>
      <w:r>
        <w:rPr>
          <w:i/>
          <w:iCs/>
          <w:color w:val="78909C"/>
          <w:sz w:val="20"/>
          <w:szCs w:val="20"/>
        </w:rPr>
        <w:t>Reverse Mortgages, Seniors, Financial Hope</w:t>
      </w:r>
    </w:p>
    <w:p w14:paraId="49472614" w14:textId="77777777" w:rsidR="00FA29DB" w:rsidRDefault="00FA29DB">
      <w:pPr>
        <w:pBdr>
          <w:bottom w:val="single" w:sz="4" w:space="1" w:color="4A90D9"/>
        </w:pBdr>
        <w:spacing w:before="200" w:after="200"/>
      </w:pPr>
    </w:p>
    <w:p w14:paraId="498CA023" w14:textId="77777777" w:rsidR="00FA29DB" w:rsidRDefault="00FA29DB">
      <w:pPr>
        <w:spacing w:before="80"/>
      </w:pPr>
    </w:p>
    <w:p w14:paraId="32E83482" w14:textId="77777777" w:rsidR="00FA29DB" w:rsidRDefault="00000000">
      <w:pPr>
        <w:pStyle w:val="Heading2"/>
      </w:pPr>
      <w:r>
        <w:t>I Am Going to Give You the Answer Nobody Wants to Give You</w:t>
      </w:r>
    </w:p>
    <w:p w14:paraId="1133383F" w14:textId="77777777" w:rsidR="00FA29DB" w:rsidRDefault="00000000">
      <w:pPr>
        <w:spacing w:before="100" w:after="100"/>
      </w:pPr>
      <w:r>
        <w:rPr>
          <w:color w:val="1A1A2E"/>
        </w:rPr>
        <w:t>Most financial content you read about reverse mortgages falls into one of two camps. Either it is written by a lender who wants to sell you one and tells you only the good parts. Or it is written by someone who has decided reverse mortgages are always bad and tells you only the bad parts.</w:t>
      </w:r>
    </w:p>
    <w:p w14:paraId="75017444" w14:textId="77777777" w:rsidR="00FA29DB" w:rsidRDefault="00000000">
      <w:pPr>
        <w:spacing w:before="100" w:after="100"/>
      </w:pPr>
      <w:r>
        <w:rPr>
          <w:color w:val="1A1A2E"/>
        </w:rPr>
        <w:t>Neither of those serves you.</w:t>
      </w:r>
    </w:p>
    <w:p w14:paraId="53D65B6C" w14:textId="77777777" w:rsidR="00FA29DB" w:rsidRDefault="00000000">
      <w:pPr>
        <w:spacing w:before="100" w:after="100"/>
      </w:pPr>
      <w:r>
        <w:rPr>
          <w:color w:val="1A1A2E"/>
        </w:rPr>
        <w:t>The honest truth is that a reverse mortgage is a powerful financial tool that is genuinely life-changing for some homeowners and genuinely wrong for others. My job is to help you figure out which category you are in, and then tell you the truth regardless of which direction that leads.</w:t>
      </w:r>
    </w:p>
    <w:p w14:paraId="617E2EDA" w14:textId="77777777" w:rsidR="00FA29DB" w:rsidRDefault="00000000">
      <w:pPr>
        <w:spacing w:before="100" w:after="100"/>
      </w:pPr>
      <w:r>
        <w:rPr>
          <w:color w:val="1A1A2E"/>
        </w:rPr>
        <w:t>That is how I work with every senior who comes to me. Not to close a loan. To help you make the right decision for your situation.</w:t>
      </w:r>
    </w:p>
    <w:p w14:paraId="40D83B42" w14:textId="77777777" w:rsidR="00FA29DB" w:rsidRDefault="00FA29DB">
      <w:pPr>
        <w:spacing w:before="80"/>
      </w:pPr>
    </w:p>
    <w:p w14:paraId="4266398E" w14:textId="77777777" w:rsidR="00FA29DB" w:rsidRDefault="00000000">
      <w:pPr>
        <w:pStyle w:val="Heading2"/>
      </w:pPr>
      <w:r>
        <w:t>When a Reverse Mortgage Is a Genuinely Great Idea</w:t>
      </w:r>
    </w:p>
    <w:p w14:paraId="66BAC99C" w14:textId="77777777" w:rsidR="00FA29DB" w:rsidRDefault="00FA29DB">
      <w:pPr>
        <w:spacing w:before="80"/>
      </w:pPr>
    </w:p>
    <w:p w14:paraId="26D55B63" w14:textId="77777777" w:rsidR="00FA29DB" w:rsidRDefault="00000000">
      <w:pPr>
        <w:spacing w:before="240" w:after="100"/>
      </w:pPr>
      <w:r>
        <w:rPr>
          <w:b/>
          <w:bCs/>
          <w:color w:val="4A90D9"/>
          <w:sz w:val="24"/>
          <w:szCs w:val="24"/>
        </w:rPr>
        <w:t>You carry a monthly mortgage payment into retirement and it strains your budget</w:t>
      </w:r>
    </w:p>
    <w:p w14:paraId="621FA627" w14:textId="77777777" w:rsidR="00FA29DB" w:rsidRDefault="00000000">
      <w:pPr>
        <w:spacing w:before="100" w:after="100"/>
      </w:pPr>
      <w:r>
        <w:rPr>
          <w:color w:val="1A1A2E"/>
        </w:rPr>
        <w:t>Eliminating a required monthly mortgage payment can free up hundreds or even thousands of dollars per month. For a retired homeowner on a fixed income where Social Security and pension cover the basics but leave nothing for life's comforts, this one change can transform the quality of daily life. You stay in your home. You stop writing that check. Your budget breathes.</w:t>
      </w:r>
    </w:p>
    <w:p w14:paraId="7336010E" w14:textId="77777777" w:rsidR="00FA29DB" w:rsidRDefault="00FA29DB">
      <w:pPr>
        <w:spacing w:before="80"/>
      </w:pPr>
    </w:p>
    <w:p w14:paraId="79D35C96" w14:textId="77777777" w:rsidR="00FA29DB" w:rsidRDefault="00000000">
      <w:pPr>
        <w:spacing w:before="240" w:after="100"/>
      </w:pPr>
      <w:r>
        <w:rPr>
          <w:b/>
          <w:bCs/>
          <w:color w:val="4A90D9"/>
          <w:sz w:val="24"/>
          <w:szCs w:val="24"/>
        </w:rPr>
        <w:t>Your home is your largest asset but all your equity is locked up</w:t>
      </w:r>
    </w:p>
    <w:p w14:paraId="3C93D2EA" w14:textId="77777777" w:rsidR="00FA29DB" w:rsidRDefault="00000000">
      <w:pPr>
        <w:spacing w:before="100" w:after="100"/>
      </w:pPr>
      <w:r>
        <w:rPr>
          <w:color w:val="1A1A2E"/>
        </w:rPr>
        <w:t>Southern California homeowners who bought their homes decades ago may have $400,000, $600,000, or $1,000,000 in equity sitting in the walls of their home while worrying about whether their savings will last. A reverse mortgage unlocks that equity and puts it to work without requiring you to sell the home you have lived in for thirty years.</w:t>
      </w:r>
    </w:p>
    <w:p w14:paraId="0E0F2E8E" w14:textId="77777777" w:rsidR="00FA29DB" w:rsidRDefault="00FA29DB">
      <w:pPr>
        <w:spacing w:before="80"/>
      </w:pPr>
    </w:p>
    <w:p w14:paraId="7779C55D" w14:textId="77777777" w:rsidR="00FA29DB" w:rsidRDefault="00000000">
      <w:pPr>
        <w:spacing w:before="240" w:after="100"/>
      </w:pPr>
      <w:r>
        <w:rPr>
          <w:b/>
          <w:bCs/>
          <w:color w:val="4A90D9"/>
          <w:sz w:val="24"/>
          <w:szCs w:val="24"/>
        </w:rPr>
        <w:t>You want to delay Social Security to maximize your lifetime benefit</w:t>
      </w:r>
    </w:p>
    <w:p w14:paraId="15958171" w14:textId="77777777" w:rsidR="00FA29DB" w:rsidRDefault="00000000">
      <w:pPr>
        <w:spacing w:before="100" w:after="100"/>
      </w:pPr>
      <w:r>
        <w:rPr>
          <w:color w:val="1A1A2E"/>
        </w:rPr>
        <w:t>For every year you delay claiming Social Security past 62, your monthly benefit increases by approximately 8%. Many financial planners now recommend using a reverse mortgage line of credit to cover living expenses from 62 to 70 while deferring Social Security, then using the significantly higher lifetime Social Security payments. The math often works strongly in favor of this strategy.</w:t>
      </w:r>
    </w:p>
    <w:p w14:paraId="23937AE2" w14:textId="77777777" w:rsidR="00FA29DB" w:rsidRDefault="00FA29DB">
      <w:pPr>
        <w:spacing w:before="80"/>
      </w:pPr>
    </w:p>
    <w:p w14:paraId="6BDDF7BB" w14:textId="77777777" w:rsidR="00FA29DB" w:rsidRDefault="00000000">
      <w:pPr>
        <w:spacing w:before="240" w:after="100"/>
      </w:pPr>
      <w:r>
        <w:rPr>
          <w:b/>
          <w:bCs/>
          <w:color w:val="4A90D9"/>
          <w:sz w:val="24"/>
          <w:szCs w:val="24"/>
        </w:rPr>
        <w:t>You want a financial safety net that grows over time</w:t>
      </w:r>
    </w:p>
    <w:p w14:paraId="3D75B3A6" w14:textId="77777777" w:rsidR="00FA29DB" w:rsidRDefault="00000000">
      <w:pPr>
        <w:spacing w:before="100" w:after="100"/>
      </w:pPr>
      <w:r>
        <w:rPr>
          <w:color w:val="1A1A2E"/>
        </w:rPr>
        <w:t>A reverse mortgage line of credit is unique in the financial world: the unused portion grows over time regardless of what happens to your home's value. Establishing a line of credit now, even if you do not need the money today, creates a growing emergency reserve that becomes more valuable the longer you leave it alone.</w:t>
      </w:r>
    </w:p>
    <w:p w14:paraId="6779C4BD" w14:textId="77777777" w:rsidR="00FA29DB" w:rsidRDefault="00FA29DB">
      <w:pPr>
        <w:spacing w:before="80"/>
      </w:pPr>
    </w:p>
    <w:p w14:paraId="457D73E8" w14:textId="77777777" w:rsidR="00FA29DB" w:rsidRDefault="00000000">
      <w:pPr>
        <w:spacing w:before="240" w:after="100"/>
      </w:pPr>
      <w:r>
        <w:rPr>
          <w:b/>
          <w:bCs/>
          <w:color w:val="4A90D9"/>
          <w:sz w:val="24"/>
          <w:szCs w:val="24"/>
        </w:rPr>
        <w:t>Long-term care costs are a concern</w:t>
      </w:r>
    </w:p>
    <w:p w14:paraId="78D45EAC" w14:textId="77777777" w:rsidR="00FA29DB" w:rsidRDefault="00000000">
      <w:pPr>
        <w:spacing w:before="100" w:after="100"/>
      </w:pPr>
      <w:r>
        <w:rPr>
          <w:color w:val="1A1A2E"/>
        </w:rPr>
        <w:t>One of the greatest threats to retirement financial security is the cost of long-term care. A reverse mortgage can fund in-home care, allowing you to stay in your own home longer instead of moving to assisted living. For many families, this is exactly the kind of dignity-preserving choice they want to be able to make.</w:t>
      </w:r>
    </w:p>
    <w:p w14:paraId="0640F30F" w14:textId="77777777" w:rsidR="00FA29DB" w:rsidRDefault="00FA29DB">
      <w:pPr>
        <w:spacing w:before="80"/>
      </w:pPr>
    </w:p>
    <w:p w14:paraId="04B9429F" w14:textId="77777777" w:rsidR="00FA29DB" w:rsidRDefault="00000000">
      <w:pPr>
        <w:pStyle w:val="Heading2"/>
      </w:pPr>
      <w:r>
        <w:t>When a Reverse Mortgage Is Not the Right Choice</w:t>
      </w:r>
    </w:p>
    <w:p w14:paraId="523D7BC4" w14:textId="77777777" w:rsidR="00FA29DB" w:rsidRDefault="00FA29DB">
      <w:pPr>
        <w:spacing w:before="80"/>
      </w:pPr>
    </w:p>
    <w:p w14:paraId="1BC1FC46" w14:textId="77777777" w:rsidR="00FA29DB" w:rsidRDefault="00000000">
      <w:pPr>
        <w:spacing w:before="240" w:after="100"/>
      </w:pPr>
      <w:r>
        <w:rPr>
          <w:b/>
          <w:bCs/>
          <w:color w:val="4A90D9"/>
          <w:sz w:val="24"/>
          <w:szCs w:val="24"/>
        </w:rPr>
        <w:t>You plan to move in the next few years</w:t>
      </w:r>
    </w:p>
    <w:p w14:paraId="7BF7DCBF" w14:textId="77777777" w:rsidR="00FA29DB" w:rsidRDefault="00000000">
      <w:pPr>
        <w:spacing w:before="100" w:after="100"/>
      </w:pPr>
      <w:r>
        <w:rPr>
          <w:color w:val="1A1A2E"/>
        </w:rPr>
        <w:t>A reverse mortgage involves significant upfront costs, primarily the 2% mortgage insurance premium and origination fees. If you plan to relocate, downsize, or move in with family within two to three years, those costs will not have had enough time to provide value relative to what you paid for them. The shorter your intended stay, the less sense this makes.</w:t>
      </w:r>
    </w:p>
    <w:p w14:paraId="6EDC8AFD" w14:textId="77777777" w:rsidR="00FA29DB" w:rsidRDefault="00FA29DB">
      <w:pPr>
        <w:spacing w:before="80"/>
      </w:pPr>
    </w:p>
    <w:p w14:paraId="1DCCF2A4" w14:textId="77777777" w:rsidR="00FA29DB" w:rsidRDefault="00000000">
      <w:pPr>
        <w:spacing w:before="240" w:after="100"/>
      </w:pPr>
      <w:r>
        <w:rPr>
          <w:b/>
          <w:bCs/>
          <w:color w:val="4A90D9"/>
          <w:sz w:val="24"/>
          <w:szCs w:val="24"/>
        </w:rPr>
        <w:t>Your primary goal is to leave a debt-free home to your children</w:t>
      </w:r>
    </w:p>
    <w:p w14:paraId="5A853240" w14:textId="77777777" w:rsidR="00FA29DB" w:rsidRDefault="00000000">
      <w:pPr>
        <w:spacing w:before="100" w:after="100"/>
      </w:pPr>
      <w:r>
        <w:rPr>
          <w:color w:val="1A1A2E"/>
        </w:rPr>
        <w:t>If the most important financial goal in your retirement is to pass your home to your children with no mortgage attached, a reverse mortgage works against that goal. The loan grows over time, reduces the equity your children receive, and must be repaid when you pass. If the home is the inheritance and preserving it fully is your top priority, we should look at other options together.</w:t>
      </w:r>
    </w:p>
    <w:p w14:paraId="42E5B5B0" w14:textId="77777777" w:rsidR="00FA29DB" w:rsidRDefault="00FA29DB">
      <w:pPr>
        <w:spacing w:before="80"/>
      </w:pPr>
    </w:p>
    <w:p w14:paraId="0178051F" w14:textId="77777777" w:rsidR="00FA29DB" w:rsidRDefault="00000000">
      <w:pPr>
        <w:spacing w:before="240" w:after="100"/>
      </w:pPr>
      <w:r>
        <w:rPr>
          <w:b/>
          <w:bCs/>
          <w:color w:val="4A90D9"/>
          <w:sz w:val="24"/>
          <w:szCs w:val="24"/>
        </w:rPr>
        <w:t>You have not yet explored other options</w:t>
      </w:r>
    </w:p>
    <w:p w14:paraId="7469241D" w14:textId="77777777" w:rsidR="00FA29DB" w:rsidRDefault="00000000">
      <w:pPr>
        <w:spacing w:before="100" w:after="100"/>
      </w:pPr>
      <w:r>
        <w:rPr>
          <w:color w:val="1A1A2E"/>
        </w:rPr>
        <w:t>A reverse mortgage should not be the first tool you reach for. Before you apply, we should review your full financial picture: your other assets, your income sources, whether a traditional HELOC, downsizing, or other strategies might serve you better. I sometimes tell people that a reverse mortgage is not their best option right now. That is the conversation I am committed to having honestly.</w:t>
      </w:r>
    </w:p>
    <w:p w14:paraId="009B7309" w14:textId="77777777" w:rsidR="00FA29DB" w:rsidRDefault="00FA29DB">
      <w:pPr>
        <w:spacing w:before="80"/>
      </w:pPr>
    </w:p>
    <w:p w14:paraId="6698E115" w14:textId="77777777" w:rsidR="00FA29DB" w:rsidRDefault="00000000">
      <w:pPr>
        <w:spacing w:before="240" w:after="100"/>
      </w:pPr>
      <w:r>
        <w:rPr>
          <w:b/>
          <w:bCs/>
          <w:color w:val="4A90D9"/>
          <w:sz w:val="24"/>
          <w:szCs w:val="24"/>
        </w:rPr>
        <w:t>You are not able to maintain the home obligations</w:t>
      </w:r>
    </w:p>
    <w:p w14:paraId="11FFC10B" w14:textId="77777777" w:rsidR="00FA29DB" w:rsidRDefault="00000000">
      <w:pPr>
        <w:spacing w:before="100" w:after="100"/>
      </w:pPr>
      <w:r>
        <w:rPr>
          <w:color w:val="1A1A2E"/>
        </w:rPr>
        <w:t>If you are already struggling to pay property taxes, insurance, or maintain your home, a reverse mortgage does not solve that problem and may actually create additional pressure. Lenders conduct a financial assessment and require that you demonstrate the capacity to meet these ongoing obligations. If that is genuinely in question, this is the wrong tool for this moment.</w:t>
      </w:r>
    </w:p>
    <w:p w14:paraId="1B9D7CD8" w14:textId="77777777" w:rsidR="00FA29DB" w:rsidRDefault="00FA29DB">
      <w:pPr>
        <w:spacing w:before="80"/>
      </w:pPr>
    </w:p>
    <w:p w14:paraId="03CB26A4" w14:textId="77777777" w:rsidR="00FA29DB" w:rsidRDefault="00000000">
      <w:pPr>
        <w:pStyle w:val="Heading2"/>
      </w:pPr>
      <w:r>
        <w:t>The Summary</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FA29DB" w14:paraId="1D9438D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tcPr>
          <w:p w14:paraId="23960F96" w14:textId="77777777" w:rsidR="00FA29DB" w:rsidRDefault="00000000">
            <w:r>
              <w:rPr>
                <w:b/>
                <w:bCs/>
                <w:color w:val="FFFFFF"/>
                <w:sz w:val="20"/>
                <w:szCs w:val="20"/>
              </w:rPr>
              <w:t>Situation</w:t>
            </w:r>
          </w:p>
        </w:tc>
        <w:tc>
          <w:tcPr>
            <w:tcW w:w="468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tcPr>
          <w:p w14:paraId="4EE0B533" w14:textId="77777777" w:rsidR="00FA29DB" w:rsidRDefault="00000000">
            <w:r>
              <w:rPr>
                <w:b/>
                <w:bCs/>
                <w:color w:val="FFFFFF"/>
                <w:sz w:val="20"/>
                <w:szCs w:val="20"/>
              </w:rPr>
              <w:t>Reverse Mortgage Fit</w:t>
            </w:r>
          </w:p>
        </w:tc>
      </w:tr>
      <w:tr w:rsidR="00FA29DB" w14:paraId="3F1EA6C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5A55B612" w14:textId="77777777" w:rsidR="00FA29DB" w:rsidRDefault="00000000">
            <w:r>
              <w:rPr>
                <w:color w:val="1A1A2E"/>
                <w:sz w:val="20"/>
                <w:szCs w:val="20"/>
              </w:rPr>
              <w:t>Carrying a mortgage payment into retirement</w:t>
            </w:r>
          </w:p>
        </w:tc>
        <w:tc>
          <w:tcPr>
            <w:tcW w:w="468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2536B731" w14:textId="77777777" w:rsidR="00FA29DB" w:rsidRDefault="00000000">
            <w:r>
              <w:rPr>
                <w:color w:val="1A1A2E"/>
                <w:sz w:val="20"/>
                <w:szCs w:val="20"/>
              </w:rPr>
              <w:t>Strong fit — eliminate the payment</w:t>
            </w:r>
          </w:p>
        </w:tc>
      </w:tr>
      <w:tr w:rsidR="00FA29DB" w14:paraId="02924AF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5F1AB57" w14:textId="77777777" w:rsidR="00FA29DB" w:rsidRDefault="00000000">
            <w:r>
              <w:rPr>
                <w:color w:val="1A1A2E"/>
                <w:sz w:val="20"/>
                <w:szCs w:val="20"/>
              </w:rPr>
              <w:t>Home-rich, cash-poor with significant equity</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346EA2A" w14:textId="77777777" w:rsidR="00FA29DB" w:rsidRDefault="00000000">
            <w:r>
              <w:rPr>
                <w:color w:val="1A1A2E"/>
                <w:sz w:val="20"/>
                <w:szCs w:val="20"/>
              </w:rPr>
              <w:t>Strong fit — unlock the equity</w:t>
            </w:r>
          </w:p>
        </w:tc>
      </w:tr>
      <w:tr w:rsidR="00FA29DB" w14:paraId="7F8582F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41539DF5" w14:textId="77777777" w:rsidR="00FA29DB" w:rsidRDefault="00000000">
            <w:r>
              <w:rPr>
                <w:color w:val="1A1A2E"/>
                <w:sz w:val="20"/>
                <w:szCs w:val="20"/>
              </w:rPr>
              <w:t>Want to delay Social Security to age 70</w:t>
            </w:r>
          </w:p>
        </w:tc>
        <w:tc>
          <w:tcPr>
            <w:tcW w:w="468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3FDF95E0" w14:textId="77777777" w:rsidR="00FA29DB" w:rsidRDefault="00000000">
            <w:r>
              <w:rPr>
                <w:color w:val="1A1A2E"/>
                <w:sz w:val="20"/>
                <w:szCs w:val="20"/>
              </w:rPr>
              <w:t>Strong fit — strategic retirement tool</w:t>
            </w:r>
          </w:p>
        </w:tc>
      </w:tr>
      <w:tr w:rsidR="00FA29DB" w14:paraId="3901479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FFF5B8F" w14:textId="77777777" w:rsidR="00FA29DB" w:rsidRDefault="00000000">
            <w:r>
              <w:rPr>
                <w:color w:val="1A1A2E"/>
                <w:sz w:val="20"/>
                <w:szCs w:val="20"/>
              </w:rPr>
              <w:t>Need long-term care funding in your home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2685E95" w14:textId="77777777" w:rsidR="00FA29DB" w:rsidRDefault="00000000">
            <w:r>
              <w:rPr>
                <w:color w:val="1A1A2E"/>
                <w:sz w:val="20"/>
                <w:szCs w:val="20"/>
              </w:rPr>
              <w:t>Strong fit — preserves dignity and independence</w:t>
            </w:r>
          </w:p>
        </w:tc>
      </w:tr>
      <w:tr w:rsidR="00FA29DB" w14:paraId="3205EDF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0124D81C" w14:textId="77777777" w:rsidR="00FA29DB" w:rsidRDefault="00000000">
            <w:r>
              <w:rPr>
                <w:color w:val="1A1A2E"/>
                <w:sz w:val="20"/>
                <w:szCs w:val="20"/>
              </w:rPr>
              <w:t>Planning to move within 2 to 3 years</w:t>
            </w:r>
          </w:p>
        </w:tc>
        <w:tc>
          <w:tcPr>
            <w:tcW w:w="468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7D8352A1" w14:textId="77777777" w:rsidR="00FA29DB" w:rsidRDefault="00000000">
            <w:r>
              <w:rPr>
                <w:color w:val="1A1A2E"/>
                <w:sz w:val="20"/>
                <w:szCs w:val="20"/>
              </w:rPr>
              <w:t>Poor fit — costs outweigh short-term benefit</w:t>
            </w:r>
          </w:p>
        </w:tc>
      </w:tr>
      <w:tr w:rsidR="00FA29DB" w14:paraId="0147FF0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887DFE6" w14:textId="77777777" w:rsidR="00FA29DB" w:rsidRDefault="00000000">
            <w:r>
              <w:rPr>
                <w:color w:val="1A1A2E"/>
                <w:sz w:val="20"/>
                <w:szCs w:val="20"/>
              </w:rPr>
              <w:t>Primary goal is leaving debt-free home to heirs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FA53DFD" w14:textId="77777777" w:rsidR="00FA29DB" w:rsidRDefault="00000000">
            <w:r>
              <w:rPr>
                <w:color w:val="1A1A2E"/>
                <w:sz w:val="20"/>
                <w:szCs w:val="20"/>
              </w:rPr>
              <w:t>Consider carefully — explore alternatives first</w:t>
            </w:r>
          </w:p>
        </w:tc>
      </w:tr>
      <w:tr w:rsidR="00FA29DB" w14:paraId="42CDC22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420FB3F1" w14:textId="77777777" w:rsidR="00FA29DB" w:rsidRDefault="00000000">
            <w:r>
              <w:rPr>
                <w:color w:val="1A1A2E"/>
                <w:sz w:val="20"/>
                <w:szCs w:val="20"/>
              </w:rPr>
              <w:t>Have not explored all retirement options yet</w:t>
            </w:r>
          </w:p>
        </w:tc>
        <w:tc>
          <w:tcPr>
            <w:tcW w:w="468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40" w:type="dxa"/>
            </w:tcMar>
          </w:tcPr>
          <w:p w14:paraId="6F76FCD1" w14:textId="77777777" w:rsidR="00FA29DB" w:rsidRDefault="00000000">
            <w:r>
              <w:rPr>
                <w:color w:val="1A1A2E"/>
                <w:sz w:val="20"/>
                <w:szCs w:val="20"/>
              </w:rPr>
              <w:t>Consult first — this should be an informed choice</w:t>
            </w:r>
          </w:p>
        </w:tc>
      </w:tr>
      <w:tr w:rsidR="00FA29DB" w14:paraId="294B526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9F3A0C" w14:textId="77777777" w:rsidR="00FA29DB" w:rsidRDefault="00000000">
            <w:r>
              <w:rPr>
                <w:color w:val="1A1A2E"/>
                <w:sz w:val="20"/>
                <w:szCs w:val="20"/>
              </w:rPr>
              <w:t>Unable to meet ongoing property obligations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982C84E" w14:textId="77777777" w:rsidR="00FA29DB" w:rsidRDefault="00000000">
            <w:r>
              <w:rPr>
                <w:color w:val="1A1A2E"/>
                <w:sz w:val="20"/>
                <w:szCs w:val="20"/>
              </w:rPr>
              <w:t>Not appropriate — address obligations first</w:t>
            </w:r>
          </w:p>
        </w:tc>
      </w:tr>
    </w:tbl>
    <w:p w14:paraId="49A4C27C" w14:textId="77777777" w:rsidR="00FA29DB" w:rsidRDefault="00FA29DB">
      <w:pPr>
        <w:spacing w:before="80"/>
      </w:pPr>
    </w:p>
    <w:p w14:paraId="50C5E810" w14:textId="77777777" w:rsidR="00FA29DB" w:rsidRDefault="00000000">
      <w:pPr>
        <w:pStyle w:val="Heading2"/>
      </w:pPr>
      <w:r>
        <w:t>What I Tell Every Senior Who Asks Me This Question</w:t>
      </w:r>
    </w:p>
    <w:p w14:paraId="53647F8F" w14:textId="77777777" w:rsidR="00FA29DB" w:rsidRDefault="00000000">
      <w:pPr>
        <w:spacing w:before="100" w:after="100"/>
      </w:pPr>
      <w:r>
        <w:rPr>
          <w:color w:val="1A1A2E"/>
        </w:rPr>
        <w:t>A reverse mortgage has changed the lives of people I have had the privilege of working with in Southern California. I have seen it relieve financial pressure that was robbing people of the retirement they spent a lifetime earning. I have seen it fund care that kept someone in their home with their memories and their independence intact. I have seen it do exactly what it is supposed to do.</w:t>
      </w:r>
    </w:p>
    <w:p w14:paraId="517E714E" w14:textId="77777777" w:rsidR="00FA29DB" w:rsidRDefault="00000000">
      <w:pPr>
        <w:spacing w:before="100" w:after="100"/>
      </w:pPr>
      <w:r>
        <w:rPr>
          <w:color w:val="1A1A2E"/>
        </w:rPr>
        <w:t>I have also told people it was not right for them. And those conversations matter just as much to me, because my goal is not to close a loan. It is to bless people's lives financially. Sometimes that means saying yes. Sometimes that means saying not yet, or try this instead.</w:t>
      </w:r>
    </w:p>
    <w:p w14:paraId="7ACDADCD" w14:textId="77777777" w:rsidR="00FA29DB" w:rsidRDefault="00000000">
      <w:pPr>
        <w:pBdr>
          <w:left w:val="thick" w:sz="20" w:space="10" w:color="E65100"/>
        </w:pBdr>
        <w:shd w:val="clear" w:color="auto" w:fill="FFF3E0"/>
        <w:spacing w:before="200" w:after="200"/>
        <w:ind w:left="720" w:right="720"/>
      </w:pPr>
      <w:r>
        <w:rPr>
          <w:i/>
          <w:iCs/>
          <w:color w:val="4E342E"/>
        </w:rPr>
        <w:t>If you are asking whether a reverse mortgage is a good idea, the only honest answer is: it depends on your specific situation. Come talk to me. Bring your questions, bring your concerns, bring your adult children if you want. I will give you the same honest conversation I give everyone who sits across from me.</w:t>
      </w:r>
    </w:p>
    <w:p w14:paraId="3F9183F7" w14:textId="77777777" w:rsidR="00FA29DB" w:rsidRDefault="00FA29DB">
      <w:pPr>
        <w:spacing w:before="80"/>
      </w:pPr>
    </w:p>
    <w:p w14:paraId="4C806330" w14:textId="77777777" w:rsidR="00FA29DB" w:rsidRDefault="00000000">
      <w:pPr>
        <w:pBdr>
          <w:top w:val="single" w:sz="6" w:space="0" w:color="4A90D9"/>
          <w:left w:val="single" w:sz="6" w:space="0" w:color="4A90D9"/>
          <w:right w:val="single" w:sz="6" w:space="0" w:color="4A90D9"/>
        </w:pBdr>
        <w:shd w:val="clear" w:color="auto" w:fill="1B3A6B"/>
        <w:spacing w:before="200" w:after="60"/>
        <w:ind w:left="360" w:right="360"/>
        <w:jc w:val="center"/>
      </w:pPr>
      <w:r>
        <w:rPr>
          <w:b/>
          <w:bCs/>
          <w:color w:val="FFFFFF"/>
          <w:sz w:val="24"/>
          <w:szCs w:val="24"/>
        </w:rPr>
        <w:t>Get an Honest Reverse Mortgage Consultation with Rudy Corona</w:t>
      </w:r>
    </w:p>
    <w:p w14:paraId="7469F4B6" w14:textId="77777777" w:rsidR="00FA29DB" w:rsidRDefault="00000000">
      <w:pPr>
        <w:pBdr>
          <w:left w:val="single" w:sz="6" w:space="0" w:color="4A90D9"/>
          <w:bottom w:val="single" w:sz="6" w:space="0" w:color="4A90D9"/>
          <w:right w:val="single" w:sz="6" w:space="0" w:color="4A90D9"/>
        </w:pBdr>
        <w:shd w:val="clear" w:color="auto" w:fill="1B3A6B"/>
        <w:spacing w:after="200"/>
        <w:ind w:left="360" w:right="360"/>
        <w:jc w:val="center"/>
      </w:pPr>
      <w:r>
        <w:rPr>
          <w:color w:val="FFFFFF"/>
        </w:rPr>
        <w:t>No pressure. No sales pitch. Just the truth. | Corona Lending Group | NMLS# [YOUR NUMBER] | Serving SoCal Seniors</w:t>
      </w:r>
    </w:p>
    <w:p w14:paraId="1FDDE6E0" w14:textId="77777777" w:rsidR="00FA29DB" w:rsidRDefault="00FA29DB">
      <w:pPr>
        <w:spacing w:before="80"/>
      </w:pPr>
    </w:p>
    <w:p w14:paraId="1EEEE37D" w14:textId="77777777" w:rsidR="00FA29DB" w:rsidRDefault="00FA29DB">
      <w:pPr>
        <w:pBdr>
          <w:bottom w:val="single" w:sz="4" w:space="1" w:color="4A90D9"/>
        </w:pBdr>
        <w:spacing w:before="200" w:after="200"/>
      </w:pPr>
    </w:p>
    <w:p w14:paraId="4D99EA28" w14:textId="77777777" w:rsidR="00FA29DB" w:rsidRDefault="00000000">
      <w:pPr>
        <w:spacing w:before="120" w:after="60"/>
        <w:jc w:val="center"/>
      </w:pPr>
      <w:r>
        <w:rPr>
          <w:i/>
          <w:iCs/>
          <w:color w:val="B0BEC5"/>
          <w:sz w:val="18"/>
          <w:szCs w:val="18"/>
        </w:rPr>
        <w:t>Corona Lending Group  |  Rudy Corona  |  rudycoronaonline@gmail.com  |  Licensed in California</w:t>
      </w:r>
    </w:p>
    <w:p w14:paraId="24B8DFC4" w14:textId="77777777" w:rsidR="00FA29DB" w:rsidRDefault="00000000">
      <w:pPr>
        <w:jc w:val="center"/>
      </w:pPr>
      <w:r>
        <w:rPr>
          <w:i/>
          <w:iCs/>
          <w:color w:val="B0BEC5"/>
          <w:sz w:val="16"/>
          <w:szCs w:val="16"/>
        </w:rPr>
        <w:t>NMLS# [YOUR NUMBER]  |  Not a commitment to lend. This content is for educational purposes only. Consult a qualified financial advisor regarding your specific situation.</w:t>
      </w:r>
    </w:p>
    <w:sectPr w:rsidR="00FA29DB">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1809DF"/>
    <w:multiLevelType w:val="hybridMultilevel"/>
    <w:tmpl w:val="E228CF62"/>
    <w:lvl w:ilvl="0" w:tplc="7FE86B2C">
      <w:start w:val="1"/>
      <w:numFmt w:val="bullet"/>
      <w:lvlText w:val="●"/>
      <w:lvlJc w:val="left"/>
      <w:pPr>
        <w:ind w:left="720" w:hanging="360"/>
      </w:pPr>
    </w:lvl>
    <w:lvl w:ilvl="1" w:tplc="D0BC74DA">
      <w:start w:val="1"/>
      <w:numFmt w:val="bullet"/>
      <w:lvlText w:val="○"/>
      <w:lvlJc w:val="left"/>
      <w:pPr>
        <w:ind w:left="1440" w:hanging="360"/>
      </w:pPr>
    </w:lvl>
    <w:lvl w:ilvl="2" w:tplc="3BE2D6D2">
      <w:start w:val="1"/>
      <w:numFmt w:val="bullet"/>
      <w:lvlText w:val="■"/>
      <w:lvlJc w:val="left"/>
      <w:pPr>
        <w:ind w:left="2160" w:hanging="360"/>
      </w:pPr>
    </w:lvl>
    <w:lvl w:ilvl="3" w:tplc="EEFE2D4C">
      <w:start w:val="1"/>
      <w:numFmt w:val="bullet"/>
      <w:lvlText w:val="●"/>
      <w:lvlJc w:val="left"/>
      <w:pPr>
        <w:ind w:left="2880" w:hanging="360"/>
      </w:pPr>
    </w:lvl>
    <w:lvl w:ilvl="4" w:tplc="34A02E9E">
      <w:start w:val="1"/>
      <w:numFmt w:val="bullet"/>
      <w:lvlText w:val="○"/>
      <w:lvlJc w:val="left"/>
      <w:pPr>
        <w:ind w:left="3600" w:hanging="360"/>
      </w:pPr>
    </w:lvl>
    <w:lvl w:ilvl="5" w:tplc="E9CA81DE">
      <w:start w:val="1"/>
      <w:numFmt w:val="bullet"/>
      <w:lvlText w:val="■"/>
      <w:lvlJc w:val="left"/>
      <w:pPr>
        <w:ind w:left="4320" w:hanging="360"/>
      </w:pPr>
    </w:lvl>
    <w:lvl w:ilvl="6" w:tplc="C0B6A372">
      <w:start w:val="1"/>
      <w:numFmt w:val="bullet"/>
      <w:lvlText w:val="●"/>
      <w:lvlJc w:val="left"/>
      <w:pPr>
        <w:ind w:left="5040" w:hanging="360"/>
      </w:pPr>
    </w:lvl>
    <w:lvl w:ilvl="7" w:tplc="D292C988">
      <w:start w:val="1"/>
      <w:numFmt w:val="bullet"/>
      <w:lvlText w:val="●"/>
      <w:lvlJc w:val="left"/>
      <w:pPr>
        <w:ind w:left="5760" w:hanging="360"/>
      </w:pPr>
    </w:lvl>
    <w:lvl w:ilvl="8" w:tplc="FBAA596E">
      <w:start w:val="1"/>
      <w:numFmt w:val="bullet"/>
      <w:lvlText w:val="●"/>
      <w:lvlJc w:val="left"/>
      <w:pPr>
        <w:ind w:left="6480" w:hanging="360"/>
      </w:pPr>
    </w:lvl>
  </w:abstractNum>
  <w:abstractNum w:abstractNumId="1" w15:restartNumberingAfterBreak="0">
    <w:nsid w:val="44EE1017"/>
    <w:multiLevelType w:val="hybridMultilevel"/>
    <w:tmpl w:val="EC8AEC46"/>
    <w:lvl w:ilvl="0" w:tplc="D49052F8">
      <w:start w:val="1"/>
      <w:numFmt w:val="bullet"/>
      <w:lvlText w:val="•"/>
      <w:lvlJc w:val="left"/>
      <w:pPr>
        <w:ind w:left="720" w:hanging="360"/>
      </w:pPr>
    </w:lvl>
    <w:lvl w:ilvl="1" w:tplc="7B7E2C40">
      <w:numFmt w:val="decimal"/>
      <w:lvlText w:val=""/>
      <w:lvlJc w:val="left"/>
    </w:lvl>
    <w:lvl w:ilvl="2" w:tplc="02E66BBA">
      <w:numFmt w:val="decimal"/>
      <w:lvlText w:val=""/>
      <w:lvlJc w:val="left"/>
    </w:lvl>
    <w:lvl w:ilvl="3" w:tplc="2B805ABC">
      <w:numFmt w:val="decimal"/>
      <w:lvlText w:val=""/>
      <w:lvlJc w:val="left"/>
    </w:lvl>
    <w:lvl w:ilvl="4" w:tplc="7728BB9C">
      <w:numFmt w:val="decimal"/>
      <w:lvlText w:val=""/>
      <w:lvlJc w:val="left"/>
    </w:lvl>
    <w:lvl w:ilvl="5" w:tplc="ED185016">
      <w:numFmt w:val="decimal"/>
      <w:lvlText w:val=""/>
      <w:lvlJc w:val="left"/>
    </w:lvl>
    <w:lvl w:ilvl="6" w:tplc="B6DC87B2">
      <w:numFmt w:val="decimal"/>
      <w:lvlText w:val=""/>
      <w:lvlJc w:val="left"/>
    </w:lvl>
    <w:lvl w:ilvl="7" w:tplc="2644734C">
      <w:numFmt w:val="decimal"/>
      <w:lvlText w:val=""/>
      <w:lvlJc w:val="left"/>
    </w:lvl>
    <w:lvl w:ilvl="8" w:tplc="8B966BF4">
      <w:numFmt w:val="decimal"/>
      <w:lvlText w:val=""/>
      <w:lvlJc w:val="left"/>
    </w:lvl>
  </w:abstractNum>
  <w:abstractNum w:abstractNumId="2" w15:restartNumberingAfterBreak="0">
    <w:nsid w:val="45150BE4"/>
    <w:multiLevelType w:val="hybridMultilevel"/>
    <w:tmpl w:val="A35C706A"/>
    <w:lvl w:ilvl="0" w:tplc="301637E2">
      <w:start w:val="1"/>
      <w:numFmt w:val="decimal"/>
      <w:lvlText w:val="%1."/>
      <w:lvlJc w:val="left"/>
      <w:pPr>
        <w:ind w:left="720" w:hanging="360"/>
      </w:pPr>
    </w:lvl>
    <w:lvl w:ilvl="1" w:tplc="6458240A">
      <w:numFmt w:val="decimal"/>
      <w:lvlText w:val=""/>
      <w:lvlJc w:val="left"/>
    </w:lvl>
    <w:lvl w:ilvl="2" w:tplc="13283378">
      <w:numFmt w:val="decimal"/>
      <w:lvlText w:val=""/>
      <w:lvlJc w:val="left"/>
    </w:lvl>
    <w:lvl w:ilvl="3" w:tplc="E2B4A22E">
      <w:numFmt w:val="decimal"/>
      <w:lvlText w:val=""/>
      <w:lvlJc w:val="left"/>
    </w:lvl>
    <w:lvl w:ilvl="4" w:tplc="469646DA">
      <w:numFmt w:val="decimal"/>
      <w:lvlText w:val=""/>
      <w:lvlJc w:val="left"/>
    </w:lvl>
    <w:lvl w:ilvl="5" w:tplc="72E8BB4A">
      <w:numFmt w:val="decimal"/>
      <w:lvlText w:val=""/>
      <w:lvlJc w:val="left"/>
    </w:lvl>
    <w:lvl w:ilvl="6" w:tplc="8E281104">
      <w:numFmt w:val="decimal"/>
      <w:lvlText w:val=""/>
      <w:lvlJc w:val="left"/>
    </w:lvl>
    <w:lvl w:ilvl="7" w:tplc="1090C44A">
      <w:numFmt w:val="decimal"/>
      <w:lvlText w:val=""/>
      <w:lvlJc w:val="left"/>
    </w:lvl>
    <w:lvl w:ilvl="8" w:tplc="EC227CF4">
      <w:numFmt w:val="decimal"/>
      <w:lvlText w:val=""/>
      <w:lvlJc w:val="left"/>
    </w:lvl>
  </w:abstractNum>
  <w:num w:numId="1" w16cid:durableId="755515548">
    <w:abstractNumId w:val="0"/>
    <w:lvlOverride w:ilvl="0">
      <w:startOverride w:val="1"/>
    </w:lvlOverride>
  </w:num>
  <w:num w:numId="2" w16cid:durableId="1136028392">
    <w:abstractNumId w:val="2"/>
    <w:lvlOverride w:ilvl="0">
      <w:startOverride w:val="1"/>
    </w:lvlOverride>
  </w:num>
  <w:num w:numId="3" w16cid:durableId="96122680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29DB"/>
    <w:rsid w:val="007B43DD"/>
    <w:rsid w:val="00891748"/>
    <w:rsid w:val="00FA29DB"/>
    <w:rsid w:val="00FE57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B761D3"/>
  <w15:docId w15:val="{63D65F33-5A30-42E3-A41F-F76979FB3B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B3A6B"/>
      <w:sz w:val="40"/>
      <w:szCs w:val="40"/>
    </w:rPr>
  </w:style>
  <w:style w:type="paragraph" w:styleId="Heading2">
    <w:name w:val="heading 2"/>
    <w:uiPriority w:val="9"/>
    <w:unhideWhenUsed/>
    <w:qFormat/>
    <w:pPr>
      <w:spacing w:before="300" w:after="140"/>
      <w:outlineLvl w:val="1"/>
    </w:pPr>
    <w:rPr>
      <w:b/>
      <w:bCs/>
      <w:color w:val="1B3A6B"/>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5562</Words>
  <Characters>31705</Characters>
  <Application>Microsoft Office Word</Application>
  <DocSecurity>0</DocSecurity>
  <Lines>264</Lines>
  <Paragraphs>74</Paragraphs>
  <ScaleCrop>false</ScaleCrop>
  <Company/>
  <LinksUpToDate>false</LinksUpToDate>
  <CharactersWithSpaces>37193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Rudy Corona</cp:lastModifiedBy>
  <cp:revision>2</cp:revision>
  <dcterms:created xsi:type="dcterms:W3CDTF">2026-03-04T20:12:00Z</dcterms:created>
  <dcterms:modified xsi:type="dcterms:W3CDTF">2026-03-04T20:12:00Z</dcterms:modified>
</cp:coreProperties>
</file>