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exact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Приложение А</w:t>
      </w:r>
    </w:p>
    <w:p>
      <w:pPr>
        <w:pStyle w:val="Normal"/>
        <w:spacing w:lineRule="exact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Диаграмма деятельности</w:t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4656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65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 П.А. – Диаграмма деятельности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e3bd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e3bd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e3bd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e3bd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e3bd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e3bd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e3bd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e3bd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e3bd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2e3bd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2e3bd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2e3bd0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2e3bd0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2e3bd0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2e3bd0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2e3bd0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2e3bd0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2e3bd0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2e3bd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2e3bd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e3bd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e3bd0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e3bd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e3bd0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e3bd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e3bd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e3bd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e3bd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LibreOffice/25.2.7.2$Linux_X86_64 LibreOffice_project/520$Build-2</Application>
  <AppVersion>15.0000</AppVersion>
  <Pages>2</Pages>
  <Words>9</Words>
  <Characters>66</Characters>
  <CharactersWithSpaces>73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2025-06-20T08:25:00Z</dcterms:created>
  <dc:creator>User</dc:creator>
  <dc:description/>
  <dc:language>en-US</dc:language>
  <cp:lastModifiedBy/>
  <dcterms:modified xsi:type="dcterms:W3CDTF">2026-01-10T07:06:37Z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