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E10A0D" w14:textId="77777777" w:rsidR="00AF04AA" w:rsidRPr="00D052E6" w:rsidRDefault="00AF04AA" w:rsidP="00AF04AA">
      <w:pPr>
        <w:pStyle w:val="ListParagraph"/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134B7801" w14:textId="77777777" w:rsidR="00AF04AA" w:rsidRPr="00D052E6" w:rsidRDefault="00AF04AA" w:rsidP="00AF04AA">
      <w:pPr>
        <w:pStyle w:val="ListParagraph"/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Организационно-экономическая сущность задачи</w:t>
      </w:r>
    </w:p>
    <w:p w14:paraId="51478BB0" w14:textId="77777777" w:rsidR="00AF04AA" w:rsidRPr="00D052E6" w:rsidRDefault="00AF04AA" w:rsidP="00AF04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Наименование задачи</w:t>
      </w:r>
      <w:r w:rsidRPr="00D05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D052E6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0C6CA29" w14:textId="77777777" w:rsidR="00AF04AA" w:rsidRPr="00D052E6" w:rsidRDefault="00AF04AA" w:rsidP="00AF04AA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 xml:space="preserve">Цель разработки: </w:t>
      </w:r>
      <w:r w:rsidRPr="00D052E6">
        <w:rPr>
          <w:rFonts w:ascii="Times New Roman" w:hAnsi="Times New Roman" w:cs="Times New Roman"/>
          <w:sz w:val="28"/>
          <w:szCs w:val="28"/>
        </w:rPr>
        <w:t>Создание мобильного приложения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 xml:space="preserve">” – платформы, специализирующейся на предоставлении материала и заданий для обучения написанию кода на языке С++, аналогичной </w:t>
      </w:r>
      <w:r w:rsidRPr="00D052E6">
        <w:rPr>
          <w:rFonts w:ascii="Times New Roman" w:hAnsi="Times New Roman" w:cs="Times New Roman"/>
          <w:sz w:val="28"/>
          <w:szCs w:val="28"/>
          <w:lang w:val="en-US"/>
        </w:rPr>
        <w:t>Duolingo</w:t>
      </w:r>
      <w:r w:rsidRPr="00D052E6">
        <w:rPr>
          <w:rFonts w:ascii="Times New Roman" w:hAnsi="Times New Roman" w:cs="Times New Roman"/>
          <w:sz w:val="28"/>
          <w:szCs w:val="28"/>
        </w:rPr>
        <w:t>.</w:t>
      </w:r>
    </w:p>
    <w:p w14:paraId="25465DF7" w14:textId="77777777" w:rsidR="00AF04AA" w:rsidRPr="00D052E6" w:rsidRDefault="00AF04AA" w:rsidP="00AF04AA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 xml:space="preserve">Назначение: </w:t>
      </w:r>
      <w:r w:rsidRPr="00D052E6">
        <w:rPr>
          <w:rFonts w:ascii="Times New Roman" w:hAnsi="Times New Roman" w:cs="Times New Roman"/>
          <w:sz w:val="28"/>
          <w:szCs w:val="28"/>
        </w:rPr>
        <w:t>Приложение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>” разрабатывается с целью создания удобной интерактивной платформы для обучения базовому синтаксису на языке С++. Главной задачей приложения является сделать приложение доступным, интуитивно понятным и комфортным.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 xml:space="preserve">” стремится создать среду обучения, более похожую на игру, благодаря чему получение знаний и применение их на практике становится более увлекательным. </w:t>
      </w:r>
    </w:p>
    <w:p w14:paraId="178F82C2" w14:textId="77777777" w:rsidR="00AF04AA" w:rsidRPr="00D052E6" w:rsidRDefault="00AF04AA" w:rsidP="00AF04AA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 xml:space="preserve">Периодичность использования: </w:t>
      </w:r>
      <w:r w:rsidRPr="00D052E6">
        <w:rPr>
          <w:rFonts w:ascii="Times New Roman" w:hAnsi="Times New Roman" w:cs="Times New Roman"/>
          <w:sz w:val="28"/>
          <w:szCs w:val="28"/>
        </w:rPr>
        <w:t>Приложение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>” предназначен для регулярного посещения пользователем. Пользователи могут посещать приложение и осуществлять действия в любое время, в зависимости от своих потребностей. Периодичность использования зависит от активности пользователей и может варьироваться от ежедневного посещения до реже в зависимости от потребностей и предпочтений каждого отдельного пользователя.</w:t>
      </w:r>
    </w:p>
    <w:p w14:paraId="7797FE87" w14:textId="77777777" w:rsidR="00AF04AA" w:rsidRPr="00D052E6" w:rsidRDefault="00AF04AA" w:rsidP="00AF04AA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Источники и способы получения данных:</w:t>
      </w:r>
      <w:r w:rsidRPr="00D052E6">
        <w:rPr>
          <w:rFonts w:ascii="Times New Roman" w:hAnsi="Times New Roman" w:cs="Times New Roman"/>
          <w:sz w:val="28"/>
          <w:szCs w:val="28"/>
        </w:rPr>
        <w:t xml:space="preserve"> Сеть Интернет, материалы курса “ОАИП” в </w:t>
      </w:r>
      <w:r w:rsidRPr="00D052E6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D052E6">
        <w:rPr>
          <w:rFonts w:ascii="Times New Roman" w:hAnsi="Times New Roman" w:cs="Times New Roman"/>
          <w:sz w:val="28"/>
          <w:szCs w:val="28"/>
        </w:rPr>
        <w:t xml:space="preserve"> </w:t>
      </w:r>
      <w:r w:rsidRPr="00D052E6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D052E6">
        <w:rPr>
          <w:rFonts w:ascii="Times New Roman" w:hAnsi="Times New Roman" w:cs="Times New Roman"/>
          <w:sz w:val="28"/>
          <w:szCs w:val="28"/>
        </w:rPr>
        <w:t xml:space="preserve">, примеры реализации уровней в </w:t>
      </w:r>
      <w:r w:rsidRPr="00D052E6">
        <w:rPr>
          <w:rFonts w:ascii="Times New Roman" w:hAnsi="Times New Roman" w:cs="Times New Roman"/>
          <w:sz w:val="28"/>
          <w:szCs w:val="28"/>
          <w:lang w:val="en-US"/>
        </w:rPr>
        <w:t>Duolingo</w:t>
      </w:r>
      <w:r w:rsidRPr="00D052E6">
        <w:rPr>
          <w:rFonts w:ascii="Times New Roman" w:hAnsi="Times New Roman" w:cs="Times New Roman"/>
          <w:sz w:val="28"/>
          <w:szCs w:val="28"/>
        </w:rPr>
        <w:t>.</w:t>
      </w:r>
    </w:p>
    <w:p w14:paraId="1D0C67C6" w14:textId="77777777" w:rsidR="00AF04AA" w:rsidRPr="00D052E6" w:rsidRDefault="00AF04AA" w:rsidP="00AF04AA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 xml:space="preserve">Обзор существующих аналогичных ПП: </w:t>
      </w:r>
      <w:r w:rsidRPr="00D052E6">
        <w:rPr>
          <w:rFonts w:ascii="Times New Roman" w:hAnsi="Times New Roman" w:cs="Times New Roman"/>
          <w:sz w:val="28"/>
          <w:szCs w:val="28"/>
        </w:rPr>
        <w:t>Приложения для интерактивного обучения программированию. Игры с элементами решения задач на написание программного кода.</w:t>
      </w:r>
    </w:p>
    <w:p w14:paraId="7FF5CB9A" w14:textId="77777777" w:rsidR="00AF04AA" w:rsidRPr="00D052E6" w:rsidRDefault="00AF04AA" w:rsidP="00AF04AA">
      <w:pPr>
        <w:pStyle w:val="ListParagraph"/>
        <w:numPr>
          <w:ilvl w:val="1"/>
          <w:numId w:val="24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1390C763" w14:textId="77777777" w:rsidR="00AF04AA" w:rsidRPr="00D052E6" w:rsidRDefault="00AF04AA" w:rsidP="00AF04A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перечня функций и задач, которые должен выполнять будущий ПП: </w:t>
      </w:r>
    </w:p>
    <w:p w14:paraId="343DDEEE" w14:textId="77777777" w:rsidR="00AF04AA" w:rsidRPr="00D052E6" w:rsidRDefault="00AF04AA" w:rsidP="00AF04A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Гость</w:t>
      </w:r>
      <w:r w:rsidRPr="00D05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449E329E" w14:textId="77777777" w:rsidR="00AF04AA" w:rsidRPr="00D052E6" w:rsidRDefault="00AF04AA" w:rsidP="00AF04AA">
      <w:pPr>
        <w:pStyle w:val="ListParagraph"/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052E6">
        <w:rPr>
          <w:rFonts w:ascii="Times New Roman" w:hAnsi="Times New Roman" w:cs="Times New Roman"/>
          <w:sz w:val="28"/>
          <w:szCs w:val="28"/>
        </w:rPr>
        <w:t>Просматривать главную страницу.</w:t>
      </w:r>
    </w:p>
    <w:p w14:paraId="0408AF4B" w14:textId="77777777" w:rsidR="00AF04AA" w:rsidRPr="00D052E6" w:rsidRDefault="00AF04AA" w:rsidP="00AF04AA">
      <w:pPr>
        <w:pStyle w:val="ListParagraph"/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052E6">
        <w:rPr>
          <w:rFonts w:ascii="Times New Roman" w:hAnsi="Times New Roman" w:cs="Times New Roman"/>
          <w:sz w:val="28"/>
          <w:szCs w:val="28"/>
        </w:rPr>
        <w:t>Регистрация в приложении.</w:t>
      </w:r>
    </w:p>
    <w:p w14:paraId="5C398631" w14:textId="77777777" w:rsidR="00AF04AA" w:rsidRPr="00D052E6" w:rsidRDefault="00AF04AA" w:rsidP="00AF04AA">
      <w:pPr>
        <w:pStyle w:val="ListParagraph"/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Просматривать раздел информации о приложении и задачах.</w:t>
      </w:r>
    </w:p>
    <w:p w14:paraId="25DDFD9D" w14:textId="77777777" w:rsidR="00AF04AA" w:rsidRPr="00D052E6" w:rsidRDefault="00AF04AA" w:rsidP="00AF04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D052E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0573485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 xml:space="preserve">Авторизация в приложении. </w:t>
      </w:r>
    </w:p>
    <w:p w14:paraId="3C86ACE8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Доступ к тестам и упражнениям.</w:t>
      </w:r>
    </w:p>
    <w:p w14:paraId="15A40AEA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Выполнение тестов и упражнений.</w:t>
      </w:r>
    </w:p>
    <w:p w14:paraId="51436330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lastRenderedPageBreak/>
        <w:t>Анализ личной статистики</w:t>
      </w:r>
    </w:p>
    <w:p w14:paraId="2140FA69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Возможность посматривать теоретический материал.</w:t>
      </w:r>
    </w:p>
    <w:p w14:paraId="54D35D0B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Просмотр результата выполнения заданий.</w:t>
      </w:r>
    </w:p>
    <w:p w14:paraId="4BA5531A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Просмотр статистики других пользователей</w:t>
      </w:r>
    </w:p>
    <w:p w14:paraId="2071D9B3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 xml:space="preserve">Просматривать раздел </w:t>
      </w:r>
      <w:r w:rsidRPr="00D052E6">
        <w:rPr>
          <w:rFonts w:ascii="Times New Roman" w:hAnsi="Times New Roman" w:cs="Times New Roman"/>
          <w:sz w:val="28"/>
          <w:szCs w:val="28"/>
          <w:lang w:val="en-US"/>
        </w:rPr>
        <w:t>“FAQ”</w:t>
      </w:r>
      <w:r w:rsidRPr="00D052E6">
        <w:rPr>
          <w:rFonts w:ascii="Times New Roman" w:hAnsi="Times New Roman" w:cs="Times New Roman"/>
          <w:sz w:val="28"/>
          <w:szCs w:val="28"/>
        </w:rPr>
        <w:t>.</w:t>
      </w:r>
    </w:p>
    <w:p w14:paraId="4AB965EB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Отслеживание своего прогресса и достижений.</w:t>
      </w:r>
    </w:p>
    <w:p w14:paraId="4587C38F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Управление видимостью своей статистики другим пользователям.</w:t>
      </w:r>
    </w:p>
    <w:p w14:paraId="046620F7" w14:textId="77777777" w:rsidR="00AF04AA" w:rsidRPr="00D052E6" w:rsidRDefault="00AF04AA" w:rsidP="00AF04AA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Выход из личного кабинета.</w:t>
      </w:r>
    </w:p>
    <w:p w14:paraId="5D0B594E" w14:textId="77777777" w:rsidR="00AF04AA" w:rsidRPr="00D052E6" w:rsidRDefault="00AF04AA" w:rsidP="00AF04AA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D05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176DDA4F" w14:textId="77777777" w:rsidR="00AF04AA" w:rsidRPr="00D052E6" w:rsidRDefault="00AF04AA" w:rsidP="00AF04AA">
      <w:pPr>
        <w:pStyle w:val="ListParagraph"/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Авторизация в приложении.</w:t>
      </w:r>
    </w:p>
    <w:p w14:paraId="6C5CBB6C" w14:textId="77777777" w:rsidR="00AF04AA" w:rsidRPr="00D052E6" w:rsidRDefault="00AF04AA" w:rsidP="00AF04AA">
      <w:pPr>
        <w:pStyle w:val="ListParagraph"/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Добавление/удаление тестов и упражнений.</w:t>
      </w:r>
    </w:p>
    <w:p w14:paraId="3C8F1D50" w14:textId="77777777" w:rsidR="00AF04AA" w:rsidRPr="00D052E6" w:rsidRDefault="00AF04AA" w:rsidP="00AF04AA">
      <w:pPr>
        <w:pStyle w:val="ListParagraph"/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Добавление/удаление/редактирование теоретических материалов.</w:t>
      </w:r>
    </w:p>
    <w:p w14:paraId="5964624C" w14:textId="77777777" w:rsidR="00AF04AA" w:rsidRPr="00D052E6" w:rsidRDefault="00AF04AA" w:rsidP="00AF04AA">
      <w:pPr>
        <w:pStyle w:val="ListParagraph"/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 xml:space="preserve">Редактирование раздела </w:t>
      </w:r>
      <w:r w:rsidRPr="00D052E6">
        <w:rPr>
          <w:rFonts w:ascii="Times New Roman" w:hAnsi="Times New Roman" w:cs="Times New Roman"/>
          <w:sz w:val="28"/>
          <w:szCs w:val="28"/>
          <w:lang w:val="en-US"/>
        </w:rPr>
        <w:t>“FAQ”</w:t>
      </w:r>
      <w:r w:rsidRPr="00D052E6">
        <w:rPr>
          <w:rFonts w:ascii="Times New Roman" w:hAnsi="Times New Roman" w:cs="Times New Roman"/>
          <w:sz w:val="28"/>
          <w:szCs w:val="28"/>
        </w:rPr>
        <w:t>.</w:t>
      </w:r>
    </w:p>
    <w:p w14:paraId="7B1BEE73" w14:textId="77777777" w:rsidR="00AF04AA" w:rsidRPr="00D052E6" w:rsidRDefault="00AF04AA" w:rsidP="00AF04AA">
      <w:pPr>
        <w:pStyle w:val="ListParagraph"/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Просмотр статистики всех пользователей.</w:t>
      </w:r>
    </w:p>
    <w:p w14:paraId="7997A0BE" w14:textId="77777777" w:rsidR="00AF04AA" w:rsidRPr="00D052E6" w:rsidRDefault="00AF04AA" w:rsidP="00AF04AA">
      <w:pPr>
        <w:pStyle w:val="ListParagraph"/>
        <w:numPr>
          <w:ilvl w:val="1"/>
          <w:numId w:val="28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исходной (входной информации) </w:t>
      </w:r>
    </w:p>
    <w:p w14:paraId="48FE99AD" w14:textId="77777777" w:rsidR="00AF04AA" w:rsidRPr="00D052E6" w:rsidRDefault="00AF04AA" w:rsidP="00AF04A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Перечень исходной информации:</w:t>
      </w:r>
    </w:p>
    <w:p w14:paraId="6A5A570A" w14:textId="77777777" w:rsidR="00AF04AA" w:rsidRPr="00D052E6" w:rsidRDefault="00AF04AA" w:rsidP="00AF04AA">
      <w:pPr>
        <w:pStyle w:val="ListParagraph"/>
        <w:numPr>
          <w:ilvl w:val="0"/>
          <w:numId w:val="29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Исходные примеры для упражнений и тестов</w:t>
      </w:r>
    </w:p>
    <w:p w14:paraId="26CA08A1" w14:textId="77777777" w:rsidR="00AF04AA" w:rsidRPr="00D052E6" w:rsidRDefault="00AF04AA" w:rsidP="00AF04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Форма представления:</w:t>
      </w:r>
    </w:p>
    <w:p w14:paraId="2FB9D4D7" w14:textId="77777777" w:rsidR="00AF04AA" w:rsidRPr="00D052E6" w:rsidRDefault="00AF04AA" w:rsidP="00AF04AA">
      <w:pPr>
        <w:pStyle w:val="ListParagraph"/>
        <w:numPr>
          <w:ilvl w:val="0"/>
          <w:numId w:val="30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Документы с теоретической информацией</w:t>
      </w:r>
    </w:p>
    <w:p w14:paraId="07271978" w14:textId="77777777" w:rsidR="00AF04AA" w:rsidRPr="00D052E6" w:rsidRDefault="00AF04AA" w:rsidP="00AF04AA">
      <w:pPr>
        <w:pStyle w:val="ListParagraph"/>
        <w:numPr>
          <w:ilvl w:val="0"/>
          <w:numId w:val="30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Изображения для визуализации теории, цифровые таблицы (на экране.)</w:t>
      </w:r>
    </w:p>
    <w:p w14:paraId="0208D083" w14:textId="77777777" w:rsidR="00AF04AA" w:rsidRPr="00D052E6" w:rsidRDefault="00AF04AA" w:rsidP="00AF04AA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Примеры заполнения:</w:t>
      </w:r>
    </w:p>
    <w:p w14:paraId="2733E2BF" w14:textId="77777777" w:rsidR="00AF04AA" w:rsidRPr="00D052E6" w:rsidRDefault="00AF04AA" w:rsidP="00AF04AA">
      <w:pPr>
        <w:ind w:left="708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52E6">
        <w:rPr>
          <w:rFonts w:ascii="Times New Roman" w:hAnsi="Times New Roman" w:cs="Times New Roman"/>
          <w:sz w:val="28"/>
          <w:szCs w:val="28"/>
        </w:rPr>
        <w:t xml:space="preserve">Например, задача: “Как объявляется массив в С++?” Ответ: “ &lt;тип данных&gt; </w:t>
      </w:r>
      <w:r w:rsidRPr="00D052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052E6">
        <w:rPr>
          <w:rFonts w:ascii="Times New Roman" w:hAnsi="Times New Roman" w:cs="Times New Roman"/>
          <w:sz w:val="28"/>
          <w:szCs w:val="28"/>
        </w:rPr>
        <w:t xml:space="preserve"> [];”</w:t>
      </w:r>
    </w:p>
    <w:p w14:paraId="0C8E72DD" w14:textId="77777777" w:rsidR="00AF04AA" w:rsidRPr="00D052E6" w:rsidRDefault="00AF04AA" w:rsidP="00AF04AA">
      <w:pPr>
        <w:pStyle w:val="ListParagraph"/>
        <w:numPr>
          <w:ilvl w:val="1"/>
          <w:numId w:val="28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результатной (выходной информации) </w:t>
      </w:r>
    </w:p>
    <w:p w14:paraId="4FD9389D" w14:textId="77777777" w:rsidR="00AF04AA" w:rsidRPr="00D052E6" w:rsidRDefault="00AF04AA" w:rsidP="00AF04AA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Перечень результатной информации</w:t>
      </w:r>
      <w:r w:rsidRPr="00D052E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B5DBEF1" w14:textId="77777777" w:rsidR="00AF04AA" w:rsidRPr="00D052E6" w:rsidRDefault="00AF04AA" w:rsidP="00AF04AA">
      <w:pPr>
        <w:ind w:left="708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 xml:space="preserve">1 Результаты тестов и практических заданий. </w:t>
      </w:r>
      <w:r w:rsidRPr="00D052E6">
        <w:rPr>
          <w:rFonts w:ascii="Times New Roman" w:hAnsi="Times New Roman" w:cs="Times New Roman"/>
          <w:sz w:val="28"/>
          <w:szCs w:val="28"/>
        </w:rPr>
        <w:br/>
        <w:t>2 Сводные отчёты об успеваемости.</w:t>
      </w:r>
    </w:p>
    <w:p w14:paraId="36731093" w14:textId="77777777" w:rsidR="00AF04AA" w:rsidRPr="00D052E6" w:rsidRDefault="00AF04AA" w:rsidP="00AF04AA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 xml:space="preserve">Пользователи результатной информации: </w:t>
      </w:r>
    </w:p>
    <w:p w14:paraId="774F95E4" w14:textId="77777777" w:rsidR="00AF04AA" w:rsidRPr="00D052E6" w:rsidRDefault="00AF04AA" w:rsidP="00AF04AA">
      <w:pPr>
        <w:ind w:left="708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1 Пользователи и администраторы.</w:t>
      </w:r>
    </w:p>
    <w:p w14:paraId="43363866" w14:textId="77777777" w:rsidR="00AF04AA" w:rsidRPr="00D052E6" w:rsidRDefault="00AF04AA" w:rsidP="00AF04AA">
      <w:pPr>
        <w:pStyle w:val="ListParagraph"/>
        <w:numPr>
          <w:ilvl w:val="1"/>
          <w:numId w:val="28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Описание используемой условно-постоянной информации</w:t>
      </w:r>
    </w:p>
    <w:p w14:paraId="121E828A" w14:textId="77777777" w:rsidR="00AF04AA" w:rsidRPr="00D052E6" w:rsidRDefault="00AF04AA" w:rsidP="00AF04A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Перечень</w:t>
      </w:r>
      <w:r w:rsidRPr="00D05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3782A7AC" w14:textId="77777777" w:rsidR="00AF04AA" w:rsidRPr="00D052E6" w:rsidRDefault="00AF04AA" w:rsidP="00AF04AA">
      <w:pPr>
        <w:pStyle w:val="ListParagraph"/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Справочники объектов стандартных библиотек</w:t>
      </w:r>
    </w:p>
    <w:p w14:paraId="2A674C86" w14:textId="77777777" w:rsidR="00AF04AA" w:rsidRPr="00D052E6" w:rsidRDefault="00AF04AA" w:rsidP="00AF04AA">
      <w:pPr>
        <w:pStyle w:val="ListParagraph"/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 xml:space="preserve">Справочники и списки стандартных библиотек </w:t>
      </w:r>
    </w:p>
    <w:p w14:paraId="57EF7EC1" w14:textId="77777777" w:rsidR="00AF04AA" w:rsidRPr="00D052E6" w:rsidRDefault="00AF04AA" w:rsidP="00AF04AA">
      <w:pPr>
        <w:pStyle w:val="ListParagraph"/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Теоретические материалы синтаксиса языка С++</w:t>
      </w:r>
    </w:p>
    <w:p w14:paraId="19DE964C" w14:textId="77777777" w:rsidR="00AF04AA" w:rsidRPr="00D052E6" w:rsidRDefault="00AF04AA" w:rsidP="00AF04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Форма представления: </w:t>
      </w:r>
    </w:p>
    <w:p w14:paraId="0B388F78" w14:textId="77777777" w:rsidR="00AF04AA" w:rsidRPr="00D052E6" w:rsidRDefault="00AF04AA" w:rsidP="00AF04AA">
      <w:pPr>
        <w:ind w:left="720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1 Интерактивные меню внутри приложения</w:t>
      </w:r>
      <w:r w:rsidRPr="00D052E6">
        <w:rPr>
          <w:rFonts w:ascii="Times New Roman" w:hAnsi="Times New Roman" w:cs="Times New Roman"/>
          <w:sz w:val="28"/>
          <w:szCs w:val="28"/>
        </w:rPr>
        <w:br/>
        <w:t>2 Справочная информация в виде карточек</w:t>
      </w:r>
    </w:p>
    <w:p w14:paraId="13E4A85E" w14:textId="77777777" w:rsidR="00AF04AA" w:rsidRPr="00D052E6" w:rsidRDefault="00AF04AA" w:rsidP="00AF04AA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D052E6">
        <w:rPr>
          <w:rFonts w:ascii="Times New Roman" w:hAnsi="Times New Roman" w:cs="Times New Roman"/>
          <w:b/>
          <w:bCs/>
          <w:sz w:val="28"/>
          <w:szCs w:val="28"/>
        </w:rPr>
        <w:t>1.6 Эксплуатационные требования</w:t>
      </w:r>
    </w:p>
    <w:p w14:paraId="461BD359" w14:textId="77777777" w:rsidR="00AF04AA" w:rsidRPr="00D052E6" w:rsidRDefault="00AF04AA" w:rsidP="00AF04AA">
      <w:pPr>
        <w:pStyle w:val="ListParagraph"/>
        <w:ind w:firstLine="696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Требования к применению: помогает изучать язык программирования и компилировать код для выполнения простых задач.</w:t>
      </w:r>
    </w:p>
    <w:p w14:paraId="3487D5D3" w14:textId="77777777" w:rsidR="00AF04AA" w:rsidRPr="00D052E6" w:rsidRDefault="00AF04AA" w:rsidP="00AF04AA">
      <w:pPr>
        <w:pStyle w:val="ListParagraph"/>
        <w:ind w:firstLine="696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Требования к производительности: Обработка задач с минимальным временем отклика, возможность работы на устройствах с низким уровнем производительности</w:t>
      </w:r>
    </w:p>
    <w:p w14:paraId="5A22C6FC" w14:textId="77777777" w:rsidR="00AF04AA" w:rsidRPr="00D052E6" w:rsidRDefault="00AF04AA" w:rsidP="00AF04AA">
      <w:pPr>
        <w:pStyle w:val="ListParagraph"/>
        <w:ind w:firstLine="696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 xml:space="preserve">Требования к реализации: для реализации интерактивных элементов, пользовательского интерфейса должны использоваться языки С# и </w:t>
      </w:r>
      <w:r w:rsidRPr="00D052E6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D052E6">
        <w:rPr>
          <w:rFonts w:ascii="Times New Roman" w:hAnsi="Times New Roman" w:cs="Times New Roman"/>
          <w:sz w:val="28"/>
          <w:szCs w:val="28"/>
        </w:rPr>
        <w:t xml:space="preserve">. Для реализации баз данных пользователей, серверной части должны использоваться язык </w:t>
      </w:r>
      <w:r w:rsidRPr="00D052E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052E6">
        <w:rPr>
          <w:rFonts w:ascii="Times New Roman" w:hAnsi="Times New Roman" w:cs="Times New Roman"/>
          <w:sz w:val="28"/>
          <w:szCs w:val="28"/>
        </w:rPr>
        <w:t>.</w:t>
      </w:r>
    </w:p>
    <w:p w14:paraId="03388865" w14:textId="77777777" w:rsidR="00AF04AA" w:rsidRPr="00D052E6" w:rsidRDefault="00AF04AA" w:rsidP="00AF04AA">
      <w:pPr>
        <w:pStyle w:val="ListParagraph"/>
        <w:ind w:firstLine="696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Требования к надежности: Система может быть недоступна не более чем 24</w:t>
      </w:r>
    </w:p>
    <w:p w14:paraId="2AD52BD0" w14:textId="77777777" w:rsidR="00AF04AA" w:rsidRPr="00D052E6" w:rsidRDefault="00AF04AA" w:rsidP="00AF04A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часа в год. У администратора должна быть возможность выгрузить и</w:t>
      </w:r>
    </w:p>
    <w:p w14:paraId="4EFE88FB" w14:textId="77777777" w:rsidR="00AF04AA" w:rsidRPr="00D052E6" w:rsidRDefault="00AF04AA" w:rsidP="00AF04A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>загрузить копию данных пользователей.</w:t>
      </w:r>
    </w:p>
    <w:p w14:paraId="15D9DB6E" w14:textId="77777777" w:rsidR="00AF04AA" w:rsidRPr="00AF04AA" w:rsidRDefault="00AF04AA" w:rsidP="00AF04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52E6">
        <w:rPr>
          <w:rFonts w:ascii="Times New Roman" w:hAnsi="Times New Roman" w:cs="Times New Roman"/>
          <w:sz w:val="28"/>
          <w:szCs w:val="28"/>
        </w:rPr>
        <w:t xml:space="preserve">Требования к интерфейсу: при разработке приложения должен быть лаконичный и подробный дизайн, с удобной навигацией и упорядоченным интерфейсом, преимущественно синих, голубых, серых, зеленых оттенков. </w:t>
      </w:r>
    </w:p>
    <w:p w14:paraId="61C3C10F" w14:textId="77777777" w:rsidR="00AF04AA" w:rsidRPr="00AF04AA" w:rsidRDefault="00AF04AA" w:rsidP="00AF04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D23BD6" w14:textId="77777777" w:rsidR="00AF04AA" w:rsidRDefault="00AF04AA" w:rsidP="00AF04AA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 Проектирование</w:t>
      </w:r>
    </w:p>
    <w:p w14:paraId="754E3CFB" w14:textId="77777777" w:rsidR="00AF04AA" w:rsidRDefault="00AF04AA" w:rsidP="00AF04AA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2.1 Выбор стратегии разработки и модели жизненного цикла</w:t>
      </w:r>
    </w:p>
    <w:p w14:paraId="55866AE2" w14:textId="77777777" w:rsidR="00AF04AA" w:rsidRDefault="00AF04AA" w:rsidP="00AF04A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разработки веб-ресурса «CodeShark» следует выбрать стратегию разработки и модель жизненного цикла. Осуществляем выбор посредством составления таблиц:</w:t>
      </w:r>
    </w:p>
    <w:p w14:paraId="20BF4A21" w14:textId="77777777" w:rsidR="00AF04AA" w:rsidRDefault="00AF04AA" w:rsidP="00AF04AA">
      <w:pPr>
        <w:spacing w:line="360" w:lineRule="auto"/>
        <w:ind w:right="343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требований </w:t>
      </w:r>
    </w:p>
    <w:tbl>
      <w:tblPr>
        <w:tblW w:w="9614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401"/>
        <w:gridCol w:w="3567"/>
        <w:gridCol w:w="941"/>
        <w:gridCol w:w="941"/>
        <w:gridCol w:w="946"/>
        <w:gridCol w:w="941"/>
        <w:gridCol w:w="941"/>
        <w:gridCol w:w="936"/>
      </w:tblGrid>
      <w:tr w:rsidR="00AF04AA" w14:paraId="12743E1E" w14:textId="77777777" w:rsidTr="003361FD">
        <w:trPr>
          <w:cantSplit/>
          <w:trHeight w:val="164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8B8849" w14:textId="77777777" w:rsidR="00AF04AA" w:rsidRDefault="00AF04AA" w:rsidP="003361FD">
            <w:pPr>
              <w:ind w:left="13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№ критерия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F8507B" w14:textId="77777777" w:rsidR="00AF04AA" w:rsidRDefault="00AF04AA" w:rsidP="003361FD">
            <w:pPr>
              <w:ind w:left="13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34511B" w14:textId="77777777" w:rsidR="00AF04AA" w:rsidRDefault="00AF04AA" w:rsidP="003361FD">
            <w:pPr>
              <w:spacing w:before="240"/>
              <w:ind w:left="13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184B28" w14:textId="77777777" w:rsidR="00AF04AA" w:rsidRDefault="00AF04AA" w:rsidP="003361FD">
            <w:pPr>
              <w:spacing w:before="240"/>
              <w:ind w:left="13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V-образная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0808E9" w14:textId="77777777" w:rsidR="00AF04AA" w:rsidRDefault="00AF04AA" w:rsidP="003361FD">
            <w:pPr>
              <w:spacing w:before="240"/>
              <w:ind w:left="13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4AA225" w14:textId="77777777" w:rsidR="00AF04AA" w:rsidRDefault="00AF04AA" w:rsidP="003361FD">
            <w:pPr>
              <w:spacing w:before="240"/>
              <w:ind w:left="13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3B3490" w14:textId="77777777" w:rsidR="00AF04AA" w:rsidRDefault="00AF04AA" w:rsidP="003361FD">
            <w:pPr>
              <w:ind w:left="13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5C7152" w14:textId="77777777" w:rsidR="00AF04AA" w:rsidRDefault="00AF04AA" w:rsidP="003361FD">
            <w:pPr>
              <w:spacing w:before="240"/>
              <w:ind w:left="13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AF04AA" w14:paraId="5394281A" w14:textId="77777777" w:rsidTr="003361FD">
        <w:trPr>
          <w:trHeight w:val="52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7FCAE2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970C9B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B5B3E" w14:textId="77777777" w:rsidR="00AF04AA" w:rsidRDefault="00AF04AA" w:rsidP="003361FD">
            <w:pPr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783790" w14:textId="77777777" w:rsidR="00AF04AA" w:rsidRDefault="00AF04AA" w:rsidP="003361FD">
            <w:pPr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8414B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ED93A3" w14:textId="77777777" w:rsidR="00AF04AA" w:rsidRDefault="00AF04AA" w:rsidP="003361FD">
            <w:pPr>
              <w:ind w:left="2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45D9AA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BC1591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F04AA" w14:paraId="34685D57" w14:textId="77777777" w:rsidTr="003361FD">
        <w:trPr>
          <w:trHeight w:val="4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D351C5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F4FB16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515309" w14:textId="77777777" w:rsidR="00AF04AA" w:rsidRDefault="00AF04AA" w:rsidP="003361FD">
            <w:pPr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EB4428" w14:textId="77777777" w:rsidR="00AF04AA" w:rsidRDefault="00AF04AA" w:rsidP="003361FD">
            <w:pPr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A27BBD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71C6E5" w14:textId="77777777" w:rsidR="00AF04AA" w:rsidRDefault="00AF04AA" w:rsidP="003361FD">
            <w:pPr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812BC" w14:textId="77777777" w:rsidR="00AF04AA" w:rsidRDefault="00AF04AA" w:rsidP="003361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3A471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F04AA" w14:paraId="002DDADC" w14:textId="77777777" w:rsidTr="003361FD">
        <w:trPr>
          <w:trHeight w:val="52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D1A7BA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1C4B3B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7F0D45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2CED0D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8EF586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6DDB70" w14:textId="77777777" w:rsidR="00AF04AA" w:rsidRDefault="00AF04AA" w:rsidP="003361FD">
            <w:pPr>
              <w:ind w:left="2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8835A7" w14:textId="77777777" w:rsidR="00AF04AA" w:rsidRDefault="00AF04AA" w:rsidP="003361FD">
            <w:pPr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7EF299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6B13372B" w14:textId="77777777" w:rsidTr="003361FD">
        <w:trPr>
          <w:trHeight w:val="45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31E663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605435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8B6139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1DBE17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127842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9C5836" w14:textId="77777777" w:rsidR="00AF04AA" w:rsidRDefault="00AF04AA" w:rsidP="003361FD">
            <w:pPr>
              <w:ind w:left="2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F10076" w14:textId="77777777" w:rsidR="00AF04AA" w:rsidRDefault="00AF04AA" w:rsidP="003361FD">
            <w:pPr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AB7779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3D27E196" w14:textId="77777777" w:rsidTr="003361FD">
        <w:trPr>
          <w:trHeight w:val="52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386122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F34094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011E78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FABDFB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571E9A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3DBA4F" w14:textId="77777777" w:rsidR="00AF04AA" w:rsidRDefault="00AF04AA" w:rsidP="003361FD">
            <w:pPr>
              <w:ind w:left="2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2143A9" w14:textId="77777777" w:rsidR="00AF04AA" w:rsidRDefault="00AF04AA" w:rsidP="003361FD">
            <w:pPr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2D97DE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1F9046C9" w14:textId="77777777" w:rsidTr="003361FD">
        <w:trPr>
          <w:trHeight w:val="77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060B56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EDC5E7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Будут ли требования изменяться или уточняться с ростом сложности системы (программного средства) в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CDD25C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0BEA0B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1E5A92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85842D" w14:textId="77777777" w:rsidR="00AF04AA" w:rsidRDefault="00AF04AA" w:rsidP="003361FD">
            <w:pPr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2CBD56" w14:textId="77777777" w:rsidR="00AF04AA" w:rsidRDefault="00AF04AA" w:rsidP="003361FD">
            <w:pPr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688A59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1E80773C" w14:textId="77777777" w:rsidTr="003361FD">
        <w:trPr>
          <w:trHeight w:val="79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F8474F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D4AE0A" w14:textId="77777777" w:rsidR="00AF04AA" w:rsidRDefault="00AF04AA" w:rsidP="003361FD">
            <w:pPr>
              <w:ind w:righ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2597B8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3A1868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C707DB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850745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74C112" w14:textId="77777777" w:rsidR="00AF04AA" w:rsidRDefault="00AF04AA" w:rsidP="003361FD">
            <w:pPr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F800E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416B085F" w14:textId="77777777" w:rsidR="00AF04AA" w:rsidRDefault="00AF04AA" w:rsidP="00AF04AA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>Вычисления: 6 за каскадную, 6 за V- образную, 5 за RAD, 4 за инкрементную, 1 за быстрого прототипирования и 1 за эволюционную.</w:t>
      </w:r>
    </w:p>
    <w:p w14:paraId="422CFA9B" w14:textId="77777777" w:rsidR="00AF04AA" w:rsidRDefault="00AF04AA" w:rsidP="00AF04AA">
      <w:pPr>
        <w:spacing w:before="2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Итог: на основе результатов заполнения табл. 3 подходящей является каскадная модель и инкрементная модель.</w:t>
      </w:r>
    </w:p>
    <w:p w14:paraId="5296DAD5" w14:textId="77777777" w:rsidR="00AF04AA" w:rsidRDefault="00AF04AA" w:rsidP="00AF04AA">
      <w:pPr>
        <w:spacing w:before="240" w:line="360" w:lineRule="auto"/>
        <w:ind w:right="348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команды разработчиков </w:t>
      </w:r>
    </w:p>
    <w:tbl>
      <w:tblPr>
        <w:tblW w:w="9619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401"/>
        <w:gridCol w:w="3572"/>
        <w:gridCol w:w="941"/>
        <w:gridCol w:w="941"/>
        <w:gridCol w:w="941"/>
        <w:gridCol w:w="941"/>
        <w:gridCol w:w="941"/>
        <w:gridCol w:w="941"/>
      </w:tblGrid>
      <w:tr w:rsidR="00AF04AA" w14:paraId="74E9204D" w14:textId="77777777" w:rsidTr="003361FD">
        <w:trPr>
          <w:cantSplit/>
          <w:trHeight w:val="161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560502" w14:textId="77777777" w:rsidR="00AF04AA" w:rsidRDefault="00AF04AA" w:rsidP="003361FD">
            <w:pPr>
              <w:ind w:left="14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№ критерия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0AD937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категории команды разработчиков</w:t>
            </w:r>
          </w:p>
          <w:p w14:paraId="5E3C1BB9" w14:textId="77777777" w:rsidR="00AF04AA" w:rsidRDefault="00AF04AA" w:rsidP="003361FD">
            <w:pPr>
              <w:ind w:right="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008377" w14:textId="77777777" w:rsidR="00AF04AA" w:rsidRDefault="00AF04AA" w:rsidP="003361FD">
            <w:pPr>
              <w:spacing w:before="240"/>
              <w:ind w:left="330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C03E5B" w14:textId="77777777" w:rsidR="00AF04AA" w:rsidRDefault="00AF04AA" w:rsidP="003361FD">
            <w:pPr>
              <w:spacing w:before="240"/>
              <w:ind w:left="330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V-образная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24DF88" w14:textId="77777777" w:rsidR="00AF04AA" w:rsidRDefault="00AF04AA" w:rsidP="003361FD">
            <w:pPr>
              <w:spacing w:before="240"/>
              <w:ind w:left="330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A04046" w14:textId="77777777" w:rsidR="00AF04AA" w:rsidRDefault="00AF04AA" w:rsidP="003361FD">
            <w:pPr>
              <w:spacing w:before="240"/>
              <w:ind w:left="172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CE6510" w14:textId="77777777" w:rsidR="00AF04AA" w:rsidRDefault="00AF04AA" w:rsidP="003361FD">
            <w:pPr>
              <w:ind w:left="9" w:right="-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081A62" w14:textId="77777777" w:rsidR="00AF04AA" w:rsidRDefault="00AF04AA" w:rsidP="003361FD">
            <w:pPr>
              <w:spacing w:before="240"/>
              <w:ind w:left="13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AF04AA" w14:paraId="794476B6" w14:textId="77777777" w:rsidTr="003361FD">
        <w:trPr>
          <w:trHeight w:val="63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89302C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09C7BF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40DA54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04B097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F7763B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7FAC6B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066FCC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FBA061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13ED81D1" w14:textId="77777777" w:rsidTr="003361FD">
        <w:trPr>
          <w:trHeight w:val="9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8B1D47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EEFBB1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3A9968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BF809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072F28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A91314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4DE8B8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59763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08B69CAA" w14:textId="77777777" w:rsidTr="003361FD">
        <w:trPr>
          <w:trHeight w:val="4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99E208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80FBBD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6494A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768E98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4960F1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18E3FB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EED358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2EDBE5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5833A797" w14:textId="77777777" w:rsidTr="003361FD">
        <w:trPr>
          <w:trHeight w:val="73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A4C946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CA6004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D24E45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119E96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FD9B29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36565B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B8819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C0F2E8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AF04AA" w14:paraId="1CA79149" w14:textId="77777777" w:rsidTr="003361FD">
        <w:trPr>
          <w:trHeight w:val="49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B128B1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72EA2A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E1B42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B89030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8059C8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01070D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785CCF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8D37EF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F04AA" w14:paraId="549BE75F" w14:textId="77777777" w:rsidTr="003361FD">
        <w:trPr>
          <w:trHeight w:val="50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7D5F9B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C99F17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E910C4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35201E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1E14D6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22BD5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87F44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A73B55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7C0809E4" w14:textId="77777777" w:rsidR="00AF04AA" w:rsidRDefault="00AF04AA" w:rsidP="00AF04AA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Вычисления: 4 за каскадную, 4 за V-образную, 5 за RAD, 4 за инкрементную, 3 за быстрого прототипирования и 2 за эволюционную.</w:t>
      </w:r>
    </w:p>
    <w:p w14:paraId="5B705C9F" w14:textId="77777777" w:rsidR="00AF04AA" w:rsidRDefault="00AF04AA" w:rsidP="00AF04AA">
      <w:pPr>
        <w:spacing w:before="2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Итог: на основе результатов заполнения табл. 4 подходящими являются каскадная, V-образная, RAD и инкрементная модели.</w:t>
      </w:r>
    </w:p>
    <w:p w14:paraId="009E3614" w14:textId="77777777" w:rsidR="00AF04AA" w:rsidRDefault="00AF04AA" w:rsidP="00AF04AA">
      <w:pPr>
        <w:spacing w:before="240" w:line="360" w:lineRule="auto"/>
        <w:ind w:right="6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коллектива пользователей </w:t>
      </w:r>
    </w:p>
    <w:tbl>
      <w:tblPr>
        <w:tblW w:w="9643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401"/>
        <w:gridCol w:w="3611"/>
        <w:gridCol w:w="946"/>
        <w:gridCol w:w="936"/>
        <w:gridCol w:w="936"/>
        <w:gridCol w:w="941"/>
        <w:gridCol w:w="936"/>
        <w:gridCol w:w="936"/>
      </w:tblGrid>
      <w:tr w:rsidR="00AF04AA" w14:paraId="17D974F1" w14:textId="77777777" w:rsidTr="003361FD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8D4979" w14:textId="77777777" w:rsidR="00AF04AA" w:rsidRDefault="00AF04AA" w:rsidP="003361FD">
            <w:pPr>
              <w:ind w:left="14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№ критерия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48873D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Критерии категории коллектива пользователей 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792420" w14:textId="77777777" w:rsidR="00AF04AA" w:rsidRDefault="00AF04AA" w:rsidP="003361FD">
            <w:pPr>
              <w:ind w:left="335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6BA7DC" w14:textId="77777777" w:rsidR="00AF04AA" w:rsidRDefault="00AF04AA" w:rsidP="003361FD">
            <w:pPr>
              <w:ind w:left="330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V-образная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135A4B" w14:textId="77777777" w:rsidR="00AF04AA" w:rsidRDefault="00AF04AA" w:rsidP="003361FD">
            <w:pPr>
              <w:ind w:left="330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7BD200" w14:textId="77777777" w:rsidR="00AF04AA" w:rsidRDefault="00AF04AA" w:rsidP="003361FD">
            <w:pPr>
              <w:ind w:left="172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34336E" w14:textId="77777777" w:rsidR="00AF04AA" w:rsidRDefault="00AF04AA" w:rsidP="003361FD">
            <w:pPr>
              <w:ind w:left="9" w:right="-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A5A5E1" w14:textId="77777777" w:rsidR="00AF04AA" w:rsidRDefault="00AF04AA" w:rsidP="003361FD">
            <w:pPr>
              <w:spacing w:before="240"/>
              <w:ind w:left="13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AF04AA" w14:paraId="00947E2D" w14:textId="77777777" w:rsidTr="003361FD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6810FA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600EFB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Будет ли присутствие пользователей ограничено в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2B6396" w14:textId="77777777" w:rsidR="00AF04AA" w:rsidRDefault="00AF04AA" w:rsidP="003361FD">
            <w:pPr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98585E" w14:textId="77777777" w:rsidR="00AF04AA" w:rsidRDefault="00AF04AA" w:rsidP="003361FD">
            <w:pPr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82F720" w14:textId="77777777" w:rsidR="00AF04AA" w:rsidRDefault="00AF04AA" w:rsidP="003361FD">
            <w:pPr>
              <w:ind w:left="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4F4C76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35096E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B7B480" w14:textId="77777777" w:rsidR="00AF04AA" w:rsidRDefault="00AF04AA" w:rsidP="003361FD">
            <w:pPr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5D03B9BB" w14:textId="77777777" w:rsidTr="003361FD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B93892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BC2A08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A556EA" w14:textId="77777777" w:rsidR="00AF04AA" w:rsidRDefault="00AF04AA" w:rsidP="003361FD">
            <w:pPr>
              <w:ind w:left="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0418F6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3E79EB" w14:textId="77777777" w:rsidR="00AF04AA" w:rsidRDefault="00AF04AA" w:rsidP="003361FD">
            <w:pPr>
              <w:ind w:left="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D8236F" w14:textId="77777777" w:rsidR="00AF04AA" w:rsidRDefault="00AF04AA" w:rsidP="003361FD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24DB" w14:textId="77777777" w:rsidR="00AF04AA" w:rsidRDefault="00AF04AA" w:rsidP="003361FD">
            <w:pPr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969CA1" w14:textId="77777777" w:rsidR="00AF04AA" w:rsidRDefault="00AF04AA" w:rsidP="003361FD">
            <w:pPr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4A8796BA" w14:textId="77777777" w:rsidTr="003361FD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F934D7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6D0A40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2F13B0" w14:textId="77777777" w:rsidR="00AF04AA" w:rsidRDefault="00AF04AA" w:rsidP="003361FD">
            <w:pPr>
              <w:ind w:left="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1329FF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3ED40F" w14:textId="77777777" w:rsidR="00AF04AA" w:rsidRDefault="00AF04AA" w:rsidP="003361FD">
            <w:pPr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A14AC" w14:textId="77777777" w:rsidR="00AF04AA" w:rsidRDefault="00AF04AA" w:rsidP="003361FD">
            <w:pPr>
              <w:ind w:left="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D7E06E" w14:textId="77777777" w:rsidR="00AF04AA" w:rsidRDefault="00AF04AA" w:rsidP="003361FD">
            <w:pPr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C99C8C" w14:textId="77777777" w:rsidR="00AF04AA" w:rsidRDefault="00AF04AA" w:rsidP="003361FD">
            <w:pPr>
              <w:ind w:left="2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AF04AA" w14:paraId="0C56B1BF" w14:textId="77777777" w:rsidTr="003361FD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AE3EAD" w14:textId="77777777" w:rsidR="00AF04AA" w:rsidRDefault="00AF04AA" w:rsidP="003361FD">
            <w:pPr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A75C46" w14:textId="77777777" w:rsidR="00AF04AA" w:rsidRDefault="00AF04AA" w:rsidP="003361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BB2B5" w14:textId="77777777" w:rsidR="00AF04AA" w:rsidRDefault="00AF04AA" w:rsidP="003361FD">
            <w:pPr>
              <w:ind w:left="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53BC52" w14:textId="77777777" w:rsidR="00AF04AA" w:rsidRDefault="00AF04AA" w:rsidP="003361FD">
            <w:pPr>
              <w:ind w:left="2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C6536" w14:textId="77777777" w:rsidR="00AF04AA" w:rsidRDefault="00AF04AA" w:rsidP="003361FD">
            <w:pPr>
              <w:ind w:left="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73B722" w14:textId="77777777" w:rsidR="00AF04AA" w:rsidRDefault="00AF04AA" w:rsidP="003361FD">
            <w:pPr>
              <w:ind w:left="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459090" w14:textId="77777777" w:rsidR="00AF04AA" w:rsidRDefault="00AF04AA" w:rsidP="003361FD">
            <w:pPr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7856F" w14:textId="77777777" w:rsidR="00AF04AA" w:rsidRDefault="00AF04AA" w:rsidP="003361FD">
            <w:pPr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74ED93A3" w14:textId="77777777" w:rsidR="00AF04AA" w:rsidRDefault="00AF04AA" w:rsidP="00AF04AA">
      <w:pPr>
        <w:spacing w:before="2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Вычисления: 3 за каскадную, 3 за V-образную, 3 за RAD, 2 за инкрементную, 1 за быстрого прототипирования и 1 за эволюционную.</w:t>
      </w:r>
    </w:p>
    <w:p w14:paraId="5945CC0D" w14:textId="77777777" w:rsidR="00AF04AA" w:rsidRDefault="00AF04AA" w:rsidP="00AF04AA">
      <w:pPr>
        <w:spacing w:before="2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Итог: на основе результатов заполнения табл. 5 подходящими являются каскадная, V-образная и RAD-модели. </w:t>
      </w:r>
    </w:p>
    <w:p w14:paraId="65B200FC" w14:textId="77777777" w:rsidR="00AF04AA" w:rsidRDefault="00AF04AA" w:rsidP="00AF04AA">
      <w:pPr>
        <w:spacing w:before="240" w:line="360" w:lineRule="auto"/>
        <w:ind w:right="348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типа проектов и рисков </w:t>
      </w:r>
    </w:p>
    <w:tbl>
      <w:tblPr>
        <w:tblW w:w="9647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435"/>
        <w:gridCol w:w="3614"/>
        <w:gridCol w:w="933"/>
        <w:gridCol w:w="938"/>
        <w:gridCol w:w="933"/>
        <w:gridCol w:w="933"/>
        <w:gridCol w:w="933"/>
        <w:gridCol w:w="928"/>
      </w:tblGrid>
      <w:tr w:rsidR="00AF04AA" w14:paraId="010EE885" w14:textId="77777777" w:rsidTr="003361FD">
        <w:trPr>
          <w:cantSplit/>
          <w:trHeight w:val="1565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DCC3D2" w14:textId="77777777" w:rsidR="00AF04AA" w:rsidRDefault="00AF04AA" w:rsidP="003361FD">
            <w:pPr>
              <w:ind w:left="139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№ критерия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514E4B" w14:textId="77777777" w:rsidR="00AF04AA" w:rsidRDefault="00AF04AA" w:rsidP="003361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356896" w14:textId="77777777" w:rsidR="00AF04AA" w:rsidRDefault="00AF04AA" w:rsidP="003361FD">
            <w:pPr>
              <w:spacing w:before="240"/>
              <w:ind w:left="331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FA3E6D" w14:textId="77777777" w:rsidR="00AF04AA" w:rsidRDefault="00AF04AA" w:rsidP="003361FD">
            <w:pPr>
              <w:spacing w:before="240"/>
              <w:ind w:left="331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V-образная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399FDB" w14:textId="77777777" w:rsidR="00AF04AA" w:rsidRDefault="00AF04AA" w:rsidP="003361FD">
            <w:pPr>
              <w:spacing w:before="240"/>
              <w:ind w:left="326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RAD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B6809A" w14:textId="77777777" w:rsidR="00AF04AA" w:rsidRDefault="00AF04AA" w:rsidP="003361FD">
            <w:pPr>
              <w:spacing w:before="240"/>
              <w:ind w:left="172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709173" w14:textId="77777777" w:rsidR="00AF04AA" w:rsidRDefault="00AF04AA" w:rsidP="003361FD">
            <w:pPr>
              <w:ind w:left="113" w:right="-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88CC36" w14:textId="77777777" w:rsidR="00AF04AA" w:rsidRDefault="00AF04AA" w:rsidP="003361FD">
            <w:pPr>
              <w:spacing w:before="240"/>
              <w:ind w:left="13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AF04AA" w14:paraId="3E17F197" w14:textId="77777777" w:rsidTr="003361FD">
        <w:trPr>
          <w:trHeight w:val="48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FAF2EF" w14:textId="77777777" w:rsidR="00AF04AA" w:rsidRDefault="00AF04AA" w:rsidP="003361FD">
            <w:pPr>
              <w:ind w:right="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4692A4" w14:textId="77777777" w:rsidR="00AF04AA" w:rsidRDefault="00AF04AA" w:rsidP="003361FD">
            <w:pPr>
              <w:ind w:lef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747E6C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22D97D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E6B98" w14:textId="77777777" w:rsidR="00AF04AA" w:rsidRDefault="00AF04AA" w:rsidP="003361FD">
            <w:pPr>
              <w:ind w:left="2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72A899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AAB28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44F280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728A9187" w14:textId="77777777" w:rsidTr="003361FD">
        <w:trPr>
          <w:trHeight w:val="500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9C0692" w14:textId="77777777" w:rsidR="00AF04AA" w:rsidRDefault="00AF04AA" w:rsidP="003361FD">
            <w:pPr>
              <w:ind w:right="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B4EB46" w14:textId="77777777" w:rsidR="00AF04AA" w:rsidRDefault="00AF04AA" w:rsidP="003361FD">
            <w:pPr>
              <w:ind w:lef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B2CD45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79BF2F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A8564C" w14:textId="77777777" w:rsidR="00AF04AA" w:rsidRDefault="00AF04AA" w:rsidP="003361FD">
            <w:pPr>
              <w:ind w:right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0394D9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72309B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F9A2E" w14:textId="77777777" w:rsidR="00AF04AA" w:rsidRDefault="00AF04AA" w:rsidP="003361FD">
            <w:pPr>
              <w:ind w:left="2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AF04AA" w14:paraId="4A4AFE98" w14:textId="77777777" w:rsidTr="003361FD">
        <w:trPr>
          <w:trHeight w:val="67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FDD86F" w14:textId="77777777" w:rsidR="00AF04AA" w:rsidRDefault="00AF04AA" w:rsidP="003361FD">
            <w:pPr>
              <w:ind w:right="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6505D9" w14:textId="77777777" w:rsidR="00AF04AA" w:rsidRDefault="00AF04AA" w:rsidP="003361FD">
            <w:pPr>
              <w:ind w:lef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E2269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9AE20C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EC045" w14:textId="77777777" w:rsidR="00AF04AA" w:rsidRDefault="00AF04AA" w:rsidP="003361FD">
            <w:pPr>
              <w:ind w:left="2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831613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F285E3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0704AC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1A110D8E" w14:textId="77777777" w:rsidTr="003361FD">
        <w:trPr>
          <w:trHeight w:val="358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15EB54" w14:textId="77777777" w:rsidR="00AF04AA" w:rsidRDefault="00AF04AA" w:rsidP="003361FD">
            <w:pPr>
              <w:ind w:right="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F1D4BF" w14:textId="77777777" w:rsidR="00AF04AA" w:rsidRDefault="00AF04AA" w:rsidP="003361FD">
            <w:pPr>
              <w:ind w:lef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B9E6B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795299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62AEB8" w14:textId="77777777" w:rsidR="00AF04AA" w:rsidRDefault="00AF04AA" w:rsidP="003361FD">
            <w:pPr>
              <w:ind w:left="2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D59B7E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BAF1AA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D5C5C5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3E972C64" w14:textId="77777777" w:rsidTr="003361FD">
        <w:trPr>
          <w:trHeight w:val="33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41C526" w14:textId="77777777" w:rsidR="00AF04AA" w:rsidRDefault="00AF04AA" w:rsidP="003361FD">
            <w:pPr>
              <w:ind w:right="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34FE00" w14:textId="77777777" w:rsidR="00AF04AA" w:rsidRDefault="00AF04AA" w:rsidP="003361FD">
            <w:pPr>
              <w:ind w:lef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010C83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49AE25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AA8FE4" w14:textId="77777777" w:rsidR="00AF04AA" w:rsidRDefault="00AF04AA" w:rsidP="003361FD">
            <w:pPr>
              <w:ind w:left="2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5EFE7C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55C107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DAE52F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79A96DEC" w14:textId="77777777" w:rsidTr="003361FD">
        <w:trPr>
          <w:trHeight w:val="33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8EDCE2" w14:textId="77777777" w:rsidR="00AF04AA" w:rsidRDefault="00AF04AA" w:rsidP="003361FD">
            <w:pPr>
              <w:ind w:right="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C9ACD" w14:textId="77777777" w:rsidR="00AF04AA" w:rsidRDefault="00AF04AA" w:rsidP="003361FD">
            <w:pPr>
              <w:ind w:lef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8B75FF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3ABB6F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357EA4" w14:textId="77777777" w:rsidR="00AF04AA" w:rsidRDefault="00AF04AA" w:rsidP="003361FD">
            <w:pPr>
              <w:ind w:left="2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485A4F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D3E6C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109824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15FE2E60" w14:textId="77777777" w:rsidTr="003361FD">
        <w:trPr>
          <w:trHeight w:val="60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EAF68F" w14:textId="77777777" w:rsidR="00AF04AA" w:rsidRDefault="00AF04AA" w:rsidP="003361FD">
            <w:pPr>
              <w:ind w:right="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01C7A9" w14:textId="77777777" w:rsidR="00AF04AA" w:rsidRDefault="00AF04AA" w:rsidP="003361FD">
            <w:pPr>
              <w:ind w:lef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554DAD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1B0ED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3D4E15" w14:textId="77777777" w:rsidR="00AF04AA" w:rsidRDefault="00AF04AA" w:rsidP="003361FD">
            <w:pPr>
              <w:ind w:left="2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E9819A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1DC218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ABE1B2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2A267BF8" w14:textId="77777777" w:rsidTr="003361FD">
        <w:trPr>
          <w:trHeight w:val="35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45E201" w14:textId="77777777" w:rsidR="00AF04AA" w:rsidRDefault="00AF04AA" w:rsidP="003361FD">
            <w:pPr>
              <w:ind w:right="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FC24FE" w14:textId="77777777" w:rsidR="00AF04AA" w:rsidRDefault="00AF04AA" w:rsidP="003361FD">
            <w:pPr>
              <w:ind w:lef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23FBF0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8513F5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5B7BE3" w14:textId="77777777" w:rsidR="00AF04AA" w:rsidRDefault="00AF04AA" w:rsidP="003361FD">
            <w:pPr>
              <w:ind w:right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ACA428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227390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B83DC6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AF04AA" w14:paraId="3C7EEFE9" w14:textId="77777777" w:rsidTr="003361FD">
        <w:trPr>
          <w:trHeight w:val="344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6EA4EC" w14:textId="77777777" w:rsidR="00AF04AA" w:rsidRDefault="00AF04AA" w:rsidP="003361FD">
            <w:pPr>
              <w:ind w:right="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B9C4AE" w14:textId="77777777" w:rsidR="00AF04AA" w:rsidRDefault="00AF04AA" w:rsidP="003361FD">
            <w:pPr>
              <w:ind w:lef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BB23F8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5FDC5A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53AE4" w14:textId="77777777" w:rsidR="00AF04AA" w:rsidRDefault="00AF04AA" w:rsidP="003361FD">
            <w:pPr>
              <w:ind w:right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0120A3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4DBE98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959B98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F04AA" w14:paraId="6E7A352A" w14:textId="77777777" w:rsidTr="003361FD">
        <w:trPr>
          <w:trHeight w:val="47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C68161" w14:textId="77777777" w:rsidR="00AF04AA" w:rsidRDefault="00AF04AA" w:rsidP="003361FD">
            <w:pPr>
              <w:ind w:left="9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5E47DF" w14:textId="77777777" w:rsidR="00AF04AA" w:rsidRDefault="00AF04AA" w:rsidP="003361FD">
            <w:pPr>
              <w:ind w:lef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80390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AD8513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D71AF7" w14:textId="77777777" w:rsidR="00AF04AA" w:rsidRDefault="00AF04AA" w:rsidP="003361FD">
            <w:pPr>
              <w:ind w:left="2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279AD" w14:textId="77777777" w:rsidR="00AF04AA" w:rsidRDefault="00AF04AA" w:rsidP="003361FD">
            <w:pPr>
              <w:ind w:left="2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72DD1A" w14:textId="77777777" w:rsidR="00AF04AA" w:rsidRDefault="00AF04AA" w:rsidP="003361FD">
            <w:pPr>
              <w:ind w:righ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92701" w14:textId="77777777" w:rsidR="00AF04AA" w:rsidRDefault="00AF04AA" w:rsidP="003361FD">
            <w:pPr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61568A5C" w14:textId="77777777" w:rsidR="00AF04AA" w:rsidRDefault="00AF04AA" w:rsidP="00AF04AA">
      <w:pPr>
        <w:spacing w:before="2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Вычисления: 7 за каскадную, 6 за V-образную, 8 за RAD, 2 за инкрементную, 4 за быстрого прототипирования и 3 за эволюционную.</w:t>
      </w:r>
    </w:p>
    <w:p w14:paraId="5006E03C" w14:textId="77777777" w:rsidR="00AF04AA" w:rsidRDefault="00AF04AA" w:rsidP="00AF04A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Итог: на основе результатов заполнения табл. 6 подходящей является RAD и каскадная модели </w:t>
      </w:r>
    </w:p>
    <w:p w14:paraId="32D53E75" w14:textId="77777777" w:rsidR="00AF04AA" w:rsidRPr="006D233B" w:rsidRDefault="00AF04AA" w:rsidP="00AF04AA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Общий итог: в итоге заполнения табл. 3–6 наиболее подходящей является каскадная модель.</w:t>
      </w:r>
    </w:p>
    <w:p w14:paraId="39C9CE1E" w14:textId="77777777" w:rsidR="00AF04AA" w:rsidRDefault="00AF04AA" w:rsidP="00AF04AA">
      <w:pPr>
        <w:pStyle w:val="ListParagraph"/>
        <w:numPr>
          <w:ilvl w:val="1"/>
          <w:numId w:val="21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B6603">
        <w:rPr>
          <w:rFonts w:ascii="Times New Roman" w:eastAsia="Times New Roman" w:hAnsi="Times New Roman" w:cs="Times New Roman"/>
          <w:b/>
          <w:sz w:val="28"/>
          <w:szCs w:val="28"/>
        </w:rPr>
        <w:t xml:space="preserve"> Диаграмма вариантов использования</w:t>
      </w:r>
    </w:p>
    <w:p w14:paraId="0DF536E8" w14:textId="77777777" w:rsidR="00AF04AA" w:rsidRDefault="00AF04AA" w:rsidP="00AF04AA">
      <w:pPr>
        <w:pStyle w:val="ListParagraph"/>
        <w:spacing w:after="0" w:line="360" w:lineRule="exact"/>
        <w:ind w:left="121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482C3D" w14:textId="77777777" w:rsidR="00AF04AA" w:rsidRPr="00FE2905" w:rsidRDefault="00AF04AA" w:rsidP="00AF04AA">
      <w:pPr>
        <w:pStyle w:val="ListParagraph"/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818B127" wp14:editId="5650DF9C">
            <wp:simplePos x="0" y="0"/>
            <wp:positionH relativeFrom="column">
              <wp:posOffset>494030</wp:posOffset>
            </wp:positionH>
            <wp:positionV relativeFrom="paragraph">
              <wp:posOffset>584200</wp:posOffset>
            </wp:positionV>
            <wp:extent cx="5600700" cy="6484620"/>
            <wp:effectExtent l="0" t="0" r="0" b="0"/>
            <wp:wrapTopAndBottom/>
            <wp:docPr id="412794600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В ходе разработки</w:t>
      </w:r>
      <w:r w:rsidRPr="00D052E6">
        <w:rPr>
          <w:rFonts w:ascii="Times New Roman" w:hAnsi="Times New Roman" w:cs="Times New Roman"/>
          <w:sz w:val="28"/>
          <w:szCs w:val="28"/>
        </w:rPr>
        <w:t xml:space="preserve"> мобильного приложения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bCs/>
          <w:sz w:val="28"/>
          <w:szCs w:val="28"/>
        </w:rPr>
        <w:t>была составлена диаграмма вариантов использования, представленная на рисунке 1.</w:t>
      </w:r>
    </w:p>
    <w:p w14:paraId="52D5DE5A" w14:textId="77777777" w:rsidR="00AF04AA" w:rsidRPr="0071597D" w:rsidRDefault="00AF04AA" w:rsidP="00AF04AA">
      <w:pPr>
        <w:pStyle w:val="ListParagraph"/>
        <w:spacing w:after="0" w:line="360" w:lineRule="exact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597D">
        <w:rPr>
          <w:rFonts w:ascii="Times New Roman" w:eastAsia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p w14:paraId="71BFF364" w14:textId="77777777" w:rsidR="00AF04AA" w:rsidRDefault="00AF04AA" w:rsidP="00AF04AA">
      <w:pPr>
        <w:pStyle w:val="ListParagraph"/>
        <w:spacing w:after="0" w:line="360" w:lineRule="exact"/>
        <w:ind w:left="121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E93537" w14:textId="43375584" w:rsidR="00AF04AA" w:rsidRDefault="00AF04AA" w:rsidP="00AF04AA">
      <w:pPr>
        <w:pStyle w:val="ListParagraph"/>
        <w:numPr>
          <w:ilvl w:val="1"/>
          <w:numId w:val="21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97D">
        <w:rPr>
          <w:rFonts w:ascii="Times New Roman" w:eastAsia="Times New Roman" w:hAnsi="Times New Roman" w:cs="Times New Roman"/>
          <w:b/>
          <w:sz w:val="28"/>
          <w:szCs w:val="28"/>
        </w:rPr>
        <w:t>Проектирование с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труктуры </w:t>
      </w:r>
      <w:r w:rsidR="00AA4EC1">
        <w:rPr>
          <w:rFonts w:ascii="Times New Roman" w:eastAsia="Times New Roman" w:hAnsi="Times New Roman" w:cs="Times New Roman"/>
          <w:b/>
          <w:sz w:val="28"/>
          <w:szCs w:val="28"/>
        </w:rPr>
        <w:t>приложения</w:t>
      </w:r>
    </w:p>
    <w:p w14:paraId="6CAB82C7" w14:textId="77777777" w:rsidR="00AF04AA" w:rsidRDefault="00AF04AA" w:rsidP="00AF04AA">
      <w:pPr>
        <w:pStyle w:val="ListParagraph"/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C4F99E" w14:textId="77777777" w:rsidR="00AF04AA" w:rsidRPr="00FE2905" w:rsidRDefault="00AF04AA" w:rsidP="00AF04AA">
      <w:pPr>
        <w:pStyle w:val="ListParagraph"/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233B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779F5795" wp14:editId="36EFEF42">
            <wp:simplePos x="0" y="0"/>
            <wp:positionH relativeFrom="column">
              <wp:posOffset>95250</wp:posOffset>
            </wp:positionH>
            <wp:positionV relativeFrom="paragraph">
              <wp:posOffset>525780</wp:posOffset>
            </wp:positionV>
            <wp:extent cx="6263640" cy="3066415"/>
            <wp:effectExtent l="0" t="0" r="3810" b="635"/>
            <wp:wrapTopAndBottom/>
            <wp:docPr id="965201080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01080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В ходе разработки</w:t>
      </w:r>
      <w:r w:rsidRPr="00D052E6">
        <w:rPr>
          <w:rFonts w:ascii="Times New Roman" w:hAnsi="Times New Roman" w:cs="Times New Roman"/>
          <w:sz w:val="28"/>
          <w:szCs w:val="28"/>
        </w:rPr>
        <w:t xml:space="preserve"> мобильного приложения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bCs/>
          <w:sz w:val="28"/>
          <w:szCs w:val="28"/>
        </w:rPr>
        <w:t>была составлена структура сайта, представленная на рисунке 2.</w:t>
      </w:r>
    </w:p>
    <w:p w14:paraId="41A8D679" w14:textId="77777777" w:rsidR="00AF04AA" w:rsidRPr="0071597D" w:rsidRDefault="00AF04AA" w:rsidP="00AF04AA">
      <w:pPr>
        <w:pStyle w:val="ListParagraph"/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38C304" w14:textId="77777777" w:rsidR="00AF04AA" w:rsidRPr="0071597D" w:rsidRDefault="00AF04AA" w:rsidP="00AF04AA">
      <w:pPr>
        <w:pStyle w:val="ListParagraph"/>
        <w:spacing w:after="0" w:line="360" w:lineRule="exact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597D">
        <w:rPr>
          <w:rFonts w:ascii="Times New Roman" w:eastAsia="Times New Roman" w:hAnsi="Times New Roman" w:cs="Times New Roman"/>
          <w:sz w:val="28"/>
          <w:szCs w:val="28"/>
        </w:rPr>
        <w:t xml:space="preserve">Рисунок 2 – Структура </w:t>
      </w:r>
      <w:r>
        <w:rPr>
          <w:rFonts w:ascii="Times New Roman" w:eastAsia="Times New Roman" w:hAnsi="Times New Roman" w:cs="Times New Roman"/>
          <w:sz w:val="28"/>
          <w:szCs w:val="28"/>
        </w:rPr>
        <w:t>приложения</w:t>
      </w:r>
    </w:p>
    <w:p w14:paraId="6D9E28DF" w14:textId="77777777" w:rsidR="00AF04AA" w:rsidRDefault="00AF04AA" w:rsidP="00AF04AA">
      <w:pPr>
        <w:pStyle w:val="ListParagraph"/>
        <w:spacing w:after="0" w:line="360" w:lineRule="exact"/>
        <w:ind w:left="121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92EA98" w14:textId="77777777" w:rsidR="00AF04AA" w:rsidRDefault="00AF04AA" w:rsidP="00AF04AA">
      <w:pPr>
        <w:pStyle w:val="ListParagraph"/>
        <w:numPr>
          <w:ilvl w:val="1"/>
          <w:numId w:val="22"/>
        </w:numPr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Моделирование бизнес-процессов</w:t>
      </w:r>
    </w:p>
    <w:p w14:paraId="0A3EC587" w14:textId="77777777" w:rsidR="00AF04AA" w:rsidRDefault="00AF04AA" w:rsidP="00AF04AA">
      <w:pPr>
        <w:pStyle w:val="ListParagraph"/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2C8CA2" w14:textId="77777777" w:rsidR="00AF04AA" w:rsidRPr="00A9436C" w:rsidRDefault="00AF04AA" w:rsidP="00AF04AA">
      <w:pPr>
        <w:pStyle w:val="ListParagraph"/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233B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87936" behindDoc="0" locked="0" layoutInCell="1" allowOverlap="1" wp14:anchorId="2DBA81D5" wp14:editId="67138D76">
            <wp:simplePos x="0" y="0"/>
            <wp:positionH relativeFrom="column">
              <wp:posOffset>1050290</wp:posOffset>
            </wp:positionH>
            <wp:positionV relativeFrom="paragraph">
              <wp:posOffset>649605</wp:posOffset>
            </wp:positionV>
            <wp:extent cx="4173855" cy="2644140"/>
            <wp:effectExtent l="0" t="0" r="0" b="3810"/>
            <wp:wrapTopAndBottom/>
            <wp:docPr id="1310203291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03291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В ходе разработки</w:t>
      </w:r>
      <w:r w:rsidRPr="00D052E6">
        <w:rPr>
          <w:rFonts w:ascii="Times New Roman" w:hAnsi="Times New Roman" w:cs="Times New Roman"/>
          <w:sz w:val="28"/>
          <w:szCs w:val="28"/>
        </w:rPr>
        <w:t xml:space="preserve"> мобильного приложения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bCs/>
          <w:sz w:val="28"/>
          <w:szCs w:val="28"/>
        </w:rPr>
        <w:t>была составлена модель бизнес-процессов, представленная на рисунках 3-5.</w:t>
      </w:r>
    </w:p>
    <w:p w14:paraId="391BEC5B" w14:textId="77777777" w:rsidR="00AF04AA" w:rsidRDefault="00AF04AA" w:rsidP="00AF04AA">
      <w:pPr>
        <w:pStyle w:val="ListParagraph"/>
        <w:spacing w:after="0" w:line="360" w:lineRule="exact"/>
        <w:ind w:left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47402A" w14:textId="77777777" w:rsidR="00AF04AA" w:rsidRPr="00A52372" w:rsidRDefault="00AF04AA" w:rsidP="00AF04AA">
      <w:pPr>
        <w:spacing w:after="0" w:line="360" w:lineRule="exac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7574AE" w14:textId="77777777" w:rsidR="00AF04AA" w:rsidRPr="0071597D" w:rsidRDefault="00AF04AA" w:rsidP="00AF04AA">
      <w:pPr>
        <w:pStyle w:val="ListParagraph"/>
        <w:spacing w:after="0" w:line="360" w:lineRule="exact"/>
        <w:ind w:left="0"/>
        <w:jc w:val="center"/>
        <w:rPr>
          <w:rFonts w:ascii="Times New Roman" w:hAnsi="Times New Roman" w:cs="Times New Roman"/>
        </w:rPr>
      </w:pPr>
      <w:r w:rsidRPr="006D233B">
        <w:rPr>
          <w:rFonts w:ascii="Times New Roman" w:hAnsi="Times New Roman" w:cs="Times New Roman"/>
          <w:sz w:val="28"/>
        </w:rPr>
        <w:t xml:space="preserve"> </w:t>
      </w:r>
      <w:r w:rsidRPr="0071597D">
        <w:rPr>
          <w:rFonts w:ascii="Times New Roman" w:hAnsi="Times New Roman" w:cs="Times New Roman"/>
          <w:sz w:val="28"/>
        </w:rPr>
        <w:t>Рисунок 3 – Блок А0</w:t>
      </w:r>
    </w:p>
    <w:p w14:paraId="140A26EF" w14:textId="77777777" w:rsidR="00AF04AA" w:rsidRDefault="00AF04AA" w:rsidP="00AF04AA">
      <w:pPr>
        <w:pStyle w:val="ListParagraph"/>
        <w:spacing w:after="0" w:line="360" w:lineRule="exact"/>
        <w:ind w:left="121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D233B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88960" behindDoc="0" locked="0" layoutInCell="1" allowOverlap="1" wp14:anchorId="7426D3D6" wp14:editId="1099AF2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63640" cy="3217545"/>
            <wp:effectExtent l="0" t="0" r="3810" b="1905"/>
            <wp:wrapTopAndBottom/>
            <wp:docPr id="253356717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56717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44BB4" w14:textId="77777777" w:rsidR="00AF04AA" w:rsidRPr="0071597D" w:rsidRDefault="00AF04AA" w:rsidP="00AF04AA">
      <w:pPr>
        <w:pStyle w:val="ListParagraph"/>
        <w:spacing w:after="0" w:line="360" w:lineRule="exact"/>
        <w:ind w:left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97D">
        <w:rPr>
          <w:rFonts w:ascii="Times New Roman" w:hAnsi="Times New Roman" w:cs="Times New Roman"/>
          <w:sz w:val="28"/>
        </w:rPr>
        <w:t>Рисунок 4 – Блоки А1, А2, А3</w:t>
      </w:r>
      <w:r>
        <w:rPr>
          <w:rFonts w:ascii="Times New Roman" w:hAnsi="Times New Roman" w:cs="Times New Roman"/>
          <w:sz w:val="28"/>
        </w:rPr>
        <w:t>,А3,А4,А5</w:t>
      </w:r>
    </w:p>
    <w:p w14:paraId="42593106" w14:textId="77777777" w:rsidR="00AF04AA" w:rsidRDefault="00AF04AA" w:rsidP="00AF04AA">
      <w:pPr>
        <w:spacing w:after="0" w:line="360" w:lineRule="exac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BA9DF3" w14:textId="77777777" w:rsidR="00AF04AA" w:rsidRPr="009020F4" w:rsidRDefault="00AF04AA" w:rsidP="00AF04AA">
      <w:pPr>
        <w:spacing w:after="0" w:line="360" w:lineRule="exact"/>
        <w:jc w:val="both"/>
        <w:rPr>
          <w:rFonts w:ascii="Times New Roman" w:eastAsia="Times New Roman" w:hAnsi="Times New Roman" w:cs="Times New Roman"/>
          <w:b/>
          <w:vanish/>
          <w:sz w:val="28"/>
          <w:szCs w:val="28"/>
        </w:rPr>
      </w:pPr>
    </w:p>
    <w:p w14:paraId="7C4A6D42" w14:textId="77777777" w:rsidR="00AF04AA" w:rsidRDefault="00AF04AA" w:rsidP="00AF04AA">
      <w:pPr>
        <w:pStyle w:val="ListParagraph"/>
        <w:numPr>
          <w:ilvl w:val="1"/>
          <w:numId w:val="23"/>
        </w:numPr>
        <w:spacing w:after="0" w:line="360" w:lineRule="exact"/>
        <w:ind w:left="0" w:firstLine="851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020F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Моделирование данных</w:t>
      </w:r>
    </w:p>
    <w:p w14:paraId="4E4E7217" w14:textId="77777777" w:rsidR="00AF04AA" w:rsidRDefault="00AF04AA" w:rsidP="00AF04AA">
      <w:pPr>
        <w:pStyle w:val="ListParagraph"/>
        <w:spacing w:after="0" w:line="360" w:lineRule="exact"/>
        <w:ind w:left="851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14:paraId="327BB299" w14:textId="77777777" w:rsidR="00AF04AA" w:rsidRPr="00A9436C" w:rsidRDefault="00AF04AA" w:rsidP="00AF04AA">
      <w:pPr>
        <w:pStyle w:val="ListParagraph"/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233B">
        <w:rPr>
          <w:rFonts w:ascii="Times New Roman" w:eastAsiaTheme="minorHAnsi" w:hAnsi="Times New Roman" w:cs="Times New Roman"/>
          <w:noProof/>
          <w:color w:val="008000"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72E05E86" wp14:editId="24973D35">
            <wp:simplePos x="0" y="0"/>
            <wp:positionH relativeFrom="margin">
              <wp:align>center</wp:align>
            </wp:positionH>
            <wp:positionV relativeFrom="paragraph">
              <wp:posOffset>588645</wp:posOffset>
            </wp:positionV>
            <wp:extent cx="3947160" cy="3916680"/>
            <wp:effectExtent l="0" t="0" r="0" b="7620"/>
            <wp:wrapTopAndBottom/>
            <wp:docPr id="728858192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58192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В ходе разработки</w:t>
      </w:r>
      <w:r w:rsidRPr="00D052E6">
        <w:rPr>
          <w:rFonts w:ascii="Times New Roman" w:hAnsi="Times New Roman" w:cs="Times New Roman"/>
          <w:sz w:val="28"/>
          <w:szCs w:val="28"/>
        </w:rPr>
        <w:t xml:space="preserve"> мобильного приложения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bCs/>
          <w:sz w:val="28"/>
          <w:szCs w:val="28"/>
        </w:rPr>
        <w:t>была составлена модель данных, представленная на рисунке 6.</w:t>
      </w:r>
    </w:p>
    <w:p w14:paraId="4E7F740B" w14:textId="77777777" w:rsidR="00AF04AA" w:rsidRPr="00C31CFC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  <w:r w:rsidRPr="006D233B">
        <w:rPr>
          <w:rFonts w:ascii="Times New Roman" w:eastAsiaTheme="minorHAnsi" w:hAnsi="Times New Roman" w:cs="Times New Roman"/>
          <w:noProof/>
          <w:color w:val="008000"/>
          <w:sz w:val="28"/>
          <w:szCs w:val="28"/>
        </w:rPr>
        <w:t xml:space="preserve"> </w:t>
      </w:r>
    </w:p>
    <w:p w14:paraId="0A93A962" w14:textId="77777777" w:rsidR="00AF04AA" w:rsidRPr="006D233B" w:rsidRDefault="00AF04AA" w:rsidP="00AF04AA">
      <w:pPr>
        <w:spacing w:after="0" w:line="360" w:lineRule="exac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020F4"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6 – Модель данных</w:t>
      </w:r>
    </w:p>
    <w:p w14:paraId="5DD5D0D8" w14:textId="77777777" w:rsidR="00AF04AA" w:rsidRPr="00C31CFC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</w:p>
    <w:p w14:paraId="6EB9C9CE" w14:textId="77777777" w:rsidR="00AF04AA" w:rsidRPr="009020F4" w:rsidRDefault="00AF04AA" w:rsidP="00AF04AA">
      <w:pPr>
        <w:pStyle w:val="ListParagraph"/>
        <w:numPr>
          <w:ilvl w:val="1"/>
          <w:numId w:val="23"/>
        </w:numPr>
        <w:spacing w:after="0" w:line="360" w:lineRule="exact"/>
        <w:ind w:left="0" w:firstLine="851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020F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Диаграмма последовательности</w:t>
      </w:r>
    </w:p>
    <w:p w14:paraId="687FCDC8" w14:textId="77777777" w:rsidR="00AF04AA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</w:p>
    <w:p w14:paraId="0A066BDE" w14:textId="77777777" w:rsidR="00AF04AA" w:rsidRPr="00FE2905" w:rsidRDefault="00AF04AA" w:rsidP="00AF04AA">
      <w:pPr>
        <w:pStyle w:val="ListParagraph"/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233B">
        <w:rPr>
          <w:rFonts w:ascii="Times New Roman" w:eastAsiaTheme="minorHAnsi" w:hAnsi="Times New Roman" w:cs="Times New Roman"/>
          <w:noProof/>
          <w:color w:val="008000"/>
          <w:sz w:val="28"/>
          <w:szCs w:val="28"/>
          <w:lang w:eastAsia="en-US"/>
        </w:rPr>
        <w:drawing>
          <wp:anchor distT="0" distB="0" distL="114300" distR="114300" simplePos="0" relativeHeight="251691008" behindDoc="0" locked="0" layoutInCell="1" allowOverlap="1" wp14:anchorId="5913DDEA" wp14:editId="6A3534AB">
            <wp:simplePos x="0" y="0"/>
            <wp:positionH relativeFrom="column">
              <wp:posOffset>44450</wp:posOffset>
            </wp:positionH>
            <wp:positionV relativeFrom="paragraph">
              <wp:posOffset>792480</wp:posOffset>
            </wp:positionV>
            <wp:extent cx="6125430" cy="6096851"/>
            <wp:effectExtent l="0" t="0" r="8890" b="0"/>
            <wp:wrapTopAndBottom/>
            <wp:docPr id="81568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875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23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разработки</w:t>
      </w:r>
      <w:r w:rsidRPr="00D052E6">
        <w:rPr>
          <w:rFonts w:ascii="Times New Roman" w:hAnsi="Times New Roman" w:cs="Times New Roman"/>
          <w:sz w:val="28"/>
          <w:szCs w:val="28"/>
        </w:rPr>
        <w:t xml:space="preserve"> мобильного приложения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bCs/>
          <w:sz w:val="28"/>
          <w:szCs w:val="28"/>
        </w:rPr>
        <w:t>была составлена диаграмма последовательности, представленная на рисунке 7.</w:t>
      </w:r>
    </w:p>
    <w:p w14:paraId="3364E0F1" w14:textId="77777777" w:rsidR="00AF04AA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</w:p>
    <w:p w14:paraId="4016475B" w14:textId="77777777" w:rsidR="00AF04AA" w:rsidRPr="00C31CFC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</w:p>
    <w:p w14:paraId="31BC44AD" w14:textId="77777777" w:rsidR="00AF04AA" w:rsidRPr="009020F4" w:rsidRDefault="00AF04AA" w:rsidP="00AF04AA">
      <w:pPr>
        <w:spacing w:after="0" w:line="360" w:lineRule="exact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020F4"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7 – Диаграмма последовательности</w:t>
      </w:r>
    </w:p>
    <w:p w14:paraId="1EA379CA" w14:textId="77777777" w:rsidR="00AF04AA" w:rsidRPr="00C31CFC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</w:p>
    <w:p w14:paraId="0084052A" w14:textId="77777777" w:rsidR="00AF04AA" w:rsidRDefault="00AF04AA" w:rsidP="00AF04AA">
      <w:pPr>
        <w:pStyle w:val="ListParagraph"/>
        <w:numPr>
          <w:ilvl w:val="1"/>
          <w:numId w:val="23"/>
        </w:numPr>
        <w:spacing w:after="0" w:line="360" w:lineRule="exact"/>
        <w:ind w:left="0" w:firstLine="851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020F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Диаграмма деятельности</w:t>
      </w:r>
    </w:p>
    <w:p w14:paraId="63C6DA5F" w14:textId="77777777" w:rsidR="00AF04AA" w:rsidRPr="009020F4" w:rsidRDefault="00AF04AA" w:rsidP="00AF04AA">
      <w:pPr>
        <w:pStyle w:val="ListParagraph"/>
        <w:spacing w:after="0" w:line="360" w:lineRule="exact"/>
        <w:ind w:left="851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14:paraId="5EB45E9B" w14:textId="77777777" w:rsidR="00AF04AA" w:rsidRDefault="00AF04AA" w:rsidP="00AF04AA">
      <w:pPr>
        <w:pStyle w:val="ListParagraph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20F4">
        <w:rPr>
          <w:rFonts w:ascii="Times New Roman" w:hAnsi="Times New Roman" w:cs="Times New Roman"/>
          <w:sz w:val="28"/>
          <w:szCs w:val="28"/>
        </w:rPr>
        <w:t>Диаграмма деятельности отражена в приложении 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9E3B6C" w14:textId="77777777" w:rsidR="00AF04AA" w:rsidRDefault="00AF04AA" w:rsidP="00AF04AA">
      <w:pPr>
        <w:pStyle w:val="ListParagraph"/>
        <w:spacing w:after="0" w:line="360" w:lineRule="exact"/>
        <w:ind w:left="0" w:firstLine="851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795A7346" w14:textId="77777777" w:rsidR="00AF04AA" w:rsidRPr="009020F4" w:rsidRDefault="00AF04AA" w:rsidP="00AF04AA">
      <w:pPr>
        <w:pStyle w:val="ListParagraph"/>
        <w:numPr>
          <w:ilvl w:val="1"/>
          <w:numId w:val="23"/>
        </w:numPr>
        <w:spacing w:after="0" w:line="360" w:lineRule="exact"/>
        <w:ind w:left="0" w:firstLine="851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020F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Диаграмма классов</w:t>
      </w:r>
    </w:p>
    <w:p w14:paraId="1E054ADA" w14:textId="77777777" w:rsidR="00AF04AA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</w:p>
    <w:p w14:paraId="4C1561F0" w14:textId="77777777" w:rsidR="00AF04AA" w:rsidRPr="00FE2905" w:rsidRDefault="00AF04AA" w:rsidP="00AF04AA">
      <w:pPr>
        <w:pStyle w:val="ListParagraph"/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разработки</w:t>
      </w:r>
      <w:r w:rsidRPr="00D052E6">
        <w:rPr>
          <w:rFonts w:ascii="Times New Roman" w:hAnsi="Times New Roman" w:cs="Times New Roman"/>
          <w:sz w:val="28"/>
          <w:szCs w:val="28"/>
        </w:rPr>
        <w:t xml:space="preserve"> мобильного приложения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bCs/>
          <w:sz w:val="28"/>
          <w:szCs w:val="28"/>
        </w:rPr>
        <w:t>была составлена диаграмма классов, представленная на рисунке 8.</w:t>
      </w:r>
    </w:p>
    <w:p w14:paraId="6B5B1EBC" w14:textId="77777777" w:rsidR="00AF04AA" w:rsidRPr="00C31CFC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  <w:r w:rsidRPr="006D233B">
        <w:rPr>
          <w:noProof/>
        </w:rPr>
        <w:drawing>
          <wp:anchor distT="0" distB="0" distL="114300" distR="114300" simplePos="0" relativeHeight="251692032" behindDoc="0" locked="0" layoutInCell="1" allowOverlap="1" wp14:anchorId="16327C16" wp14:editId="29CF040D">
            <wp:simplePos x="0" y="0"/>
            <wp:positionH relativeFrom="column">
              <wp:posOffset>21590</wp:posOffset>
            </wp:positionH>
            <wp:positionV relativeFrom="paragraph">
              <wp:posOffset>396240</wp:posOffset>
            </wp:positionV>
            <wp:extent cx="6263640" cy="5954395"/>
            <wp:effectExtent l="0" t="0" r="3810" b="8255"/>
            <wp:wrapTopAndBottom/>
            <wp:docPr id="143982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26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6F761" w14:textId="77777777" w:rsidR="00AF04AA" w:rsidRDefault="00AF04AA" w:rsidP="00AF04AA">
      <w:pPr>
        <w:pStyle w:val="BodyText"/>
        <w:spacing w:before="0" w:line="360" w:lineRule="exact"/>
        <w:ind w:left="0" w:firstLine="0"/>
        <w:jc w:val="center"/>
      </w:pPr>
      <w:r w:rsidRPr="006D233B">
        <w:t xml:space="preserve"> </w:t>
      </w:r>
      <w:r>
        <w:t>Рисунок 8 – Диаграмма классов</w:t>
      </w:r>
    </w:p>
    <w:p w14:paraId="033CF911" w14:textId="77777777" w:rsidR="00AF04AA" w:rsidRPr="00C31CFC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</w:p>
    <w:p w14:paraId="552BB6D3" w14:textId="77777777" w:rsidR="00AF04AA" w:rsidRPr="00FB6D46" w:rsidRDefault="00AF04AA" w:rsidP="00AF04AA">
      <w:pPr>
        <w:pStyle w:val="ListParagraph"/>
        <w:numPr>
          <w:ilvl w:val="1"/>
          <w:numId w:val="23"/>
        </w:numPr>
        <w:spacing w:after="0" w:line="360" w:lineRule="exact"/>
        <w:ind w:left="0" w:firstLine="851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B6D4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Диаграмма объектов</w:t>
      </w:r>
    </w:p>
    <w:p w14:paraId="09119898" w14:textId="77777777" w:rsidR="00AF04AA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</w:p>
    <w:p w14:paraId="0317C4D5" w14:textId="77777777" w:rsidR="00AF04AA" w:rsidRPr="00FE2905" w:rsidRDefault="00AF04AA" w:rsidP="00AF04AA">
      <w:pPr>
        <w:pStyle w:val="ListParagraph"/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разработки</w:t>
      </w:r>
      <w:r w:rsidRPr="00D052E6">
        <w:rPr>
          <w:rFonts w:ascii="Times New Roman" w:hAnsi="Times New Roman" w:cs="Times New Roman"/>
          <w:sz w:val="28"/>
          <w:szCs w:val="28"/>
        </w:rPr>
        <w:t xml:space="preserve"> мобильного приложения “</w:t>
      </w:r>
      <w:proofErr w:type="spellStart"/>
      <w:r w:rsidRPr="00D052E6">
        <w:rPr>
          <w:rFonts w:ascii="Times New Roman" w:hAnsi="Times New Roman" w:cs="Times New Roman"/>
          <w:sz w:val="28"/>
          <w:szCs w:val="28"/>
          <w:lang w:val="en-US"/>
        </w:rPr>
        <w:t>CodeShark</w:t>
      </w:r>
      <w:proofErr w:type="spellEnd"/>
      <w:r w:rsidRPr="00D052E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bCs/>
          <w:sz w:val="28"/>
          <w:szCs w:val="28"/>
        </w:rPr>
        <w:t>была составлена диаграмма объектов, представленная на рисунке 9.</w:t>
      </w:r>
    </w:p>
    <w:p w14:paraId="41E6C90A" w14:textId="77777777" w:rsidR="00AF04AA" w:rsidRPr="00C31CFC" w:rsidRDefault="00AF04AA" w:rsidP="00AF04AA">
      <w:pPr>
        <w:spacing w:after="0" w:line="360" w:lineRule="exact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</w:pPr>
      <w:r w:rsidRPr="006D233B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05DB3913" wp14:editId="462932E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58740" cy="2047466"/>
            <wp:effectExtent l="0" t="0" r="3810" b="0"/>
            <wp:wrapTopAndBottom/>
            <wp:docPr id="1746559498" name="Рисунок 1" descr="Изображение выглядит как диаграмма, линия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59498" name="Рисунок 1" descr="Изображение выглядит как диаграмма, линия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047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B5E2D" w14:textId="77777777" w:rsidR="00AF04AA" w:rsidRPr="00FB6D46" w:rsidRDefault="00AF04AA" w:rsidP="00AF04AA">
      <w:pPr>
        <w:pStyle w:val="BodyText"/>
        <w:spacing w:before="0" w:line="360" w:lineRule="exact"/>
        <w:ind w:left="0" w:firstLine="0"/>
        <w:jc w:val="center"/>
      </w:pPr>
      <w:r>
        <w:t>Рисунок 9 – Диаграмма объектов</w:t>
      </w:r>
    </w:p>
    <w:p w14:paraId="163D8155" w14:textId="509748EF" w:rsidR="008E6AD6" w:rsidRPr="00AF04AA" w:rsidRDefault="008E6AD6" w:rsidP="008E6A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56D5E3BA" w14:textId="2108D635" w:rsidR="008E6AD6" w:rsidRPr="00AF04AA" w:rsidRDefault="008E6AD6" w:rsidP="008E6AD6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  <w:r w:rsidRPr="00AF04AA">
        <w:rPr>
          <w:b/>
          <w:bCs/>
          <w:color w:val="000000" w:themeColor="text1"/>
        </w:rPr>
        <w:t>2.10 Проектирование пользовательского интерфейса</w:t>
      </w:r>
    </w:p>
    <w:p w14:paraId="6B0E77EF" w14:textId="251BED02" w:rsidR="008E6AD6" w:rsidRPr="00AF04AA" w:rsidRDefault="008E6AD6" w:rsidP="006F0749">
      <w:pPr>
        <w:pStyle w:val="BodyText"/>
        <w:spacing w:before="0" w:line="360" w:lineRule="exact"/>
        <w:jc w:val="both"/>
        <w:rPr>
          <w:color w:val="000000" w:themeColor="text1"/>
        </w:rPr>
      </w:pPr>
    </w:p>
    <w:p w14:paraId="1C9E3754" w14:textId="6DD3230F" w:rsidR="008E6AD6" w:rsidRPr="00AF04AA" w:rsidRDefault="008E6AD6" w:rsidP="006F0749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Проект представляет собой пользовательский интерфейс и пользовательский опыт логическо</w:t>
      </w:r>
      <w:r w:rsidR="007F19D4" w:rsidRPr="00AF04AA">
        <w:rPr>
          <w:color w:val="000000" w:themeColor="text1"/>
        </w:rPr>
        <w:t>го игрового приложения «</w:t>
      </w:r>
      <w:proofErr w:type="spellStart"/>
      <w:r w:rsidR="00AF04AA">
        <w:rPr>
          <w:color w:val="000000" w:themeColor="text1"/>
          <w:lang w:val="en-US"/>
        </w:rPr>
        <w:t>CodeShark</w:t>
      </w:r>
      <w:proofErr w:type="spellEnd"/>
      <w:r w:rsidR="007F19D4" w:rsidRPr="00AF04AA">
        <w:rPr>
          <w:color w:val="000000" w:themeColor="text1"/>
        </w:rPr>
        <w:t>»</w:t>
      </w:r>
      <w:r w:rsidRPr="00AF04AA">
        <w:rPr>
          <w:color w:val="000000" w:themeColor="text1"/>
        </w:rPr>
        <w:t xml:space="preserve">, ориентированной на работу </w:t>
      </w:r>
      <w:r w:rsidR="00AF04AA">
        <w:rPr>
          <w:color w:val="000000" w:themeColor="text1"/>
        </w:rPr>
        <w:t>синтаксисом языка С++</w:t>
      </w:r>
      <w:r w:rsidRPr="00AF04AA">
        <w:rPr>
          <w:color w:val="000000" w:themeColor="text1"/>
        </w:rPr>
        <w:t>.</w:t>
      </w:r>
      <w:r w:rsidR="00AF04AA">
        <w:rPr>
          <w:color w:val="000000" w:themeColor="text1"/>
        </w:rPr>
        <w:t xml:space="preserve"> </w:t>
      </w:r>
      <w:r w:rsidRPr="00AF04AA">
        <w:rPr>
          <w:color w:val="000000" w:themeColor="text1"/>
        </w:rPr>
        <w:t xml:space="preserve"> Интерфейс разрабатывался с учётом последовательного прохождения пользователем основных сценариев: запуск приложения, авторизация, переход к</w:t>
      </w:r>
      <w:r w:rsidR="00AF04AA">
        <w:rPr>
          <w:color w:val="000000" w:themeColor="text1"/>
        </w:rPr>
        <w:t xml:space="preserve"> </w:t>
      </w:r>
      <w:r w:rsidRPr="00AF04AA">
        <w:rPr>
          <w:color w:val="000000" w:themeColor="text1"/>
        </w:rPr>
        <w:t>процессу</w:t>
      </w:r>
      <w:r w:rsidR="00AF04AA">
        <w:rPr>
          <w:color w:val="000000" w:themeColor="text1"/>
        </w:rPr>
        <w:t xml:space="preserve"> прохождения</w:t>
      </w:r>
      <w:r w:rsidRPr="00AF04AA">
        <w:rPr>
          <w:color w:val="000000" w:themeColor="text1"/>
        </w:rPr>
        <w:t>, анализ результатов и управление настройками. В процессе проектирования основное внимание уделялось понятности структуры, предсказуемости навигации и минимизации отвлекающих элементов.</w:t>
      </w:r>
    </w:p>
    <w:p w14:paraId="07624F8A" w14:textId="420BFF48" w:rsidR="008E6AD6" w:rsidRPr="00AF04AA" w:rsidRDefault="008E6AD6" w:rsidP="006F0749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UX-часть проекта была начата с создания низкодетализированных прототипов экранов, позволяющих определить композицию интерфейса и взаимосвязь между разделами. Были спроектированы экраны загрузки, авторизации, главного меню, </w:t>
      </w:r>
      <w:r w:rsidR="00AF04AA">
        <w:rPr>
          <w:color w:val="000000" w:themeColor="text1"/>
        </w:rPr>
        <w:t>процесса выполнения заданий</w:t>
      </w:r>
      <w:r w:rsidRPr="00AF04AA">
        <w:rPr>
          <w:color w:val="000000" w:themeColor="text1"/>
        </w:rPr>
        <w:t>, рекордов и настроек. Все экраны выстроены в единую иерархическую структуру, где пользователь в любой момент понимает своё текущее состояние и возможные действия. Навигация построена таким образом, чтобы основные функции были доступны за минимальное количество шагов, а повторяющиеся элементы интерфейса сохраняли единое расположение и поведение.</w:t>
      </w:r>
    </w:p>
    <w:p w14:paraId="3CABF0A7" w14:textId="13359409" w:rsidR="008E6AD6" w:rsidRPr="00AF04AA" w:rsidRDefault="00AF04AA" w:rsidP="006F0749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>Главный</w:t>
      </w:r>
      <w:r w:rsidR="008E6AD6" w:rsidRPr="00AF04AA">
        <w:rPr>
          <w:color w:val="000000" w:themeColor="text1"/>
        </w:rPr>
        <w:t xml:space="preserve"> экран спроектирован с приоритетом на рабочую область и </w:t>
      </w:r>
      <w:r>
        <w:rPr>
          <w:color w:val="000000" w:themeColor="text1"/>
        </w:rPr>
        <w:t>интерфейс</w:t>
      </w:r>
      <w:r w:rsidR="008E6AD6" w:rsidRPr="00AF04AA">
        <w:rPr>
          <w:color w:val="000000" w:themeColor="text1"/>
        </w:rPr>
        <w:t xml:space="preserve">, при этом вспомогательные элементы, такие как </w:t>
      </w:r>
      <w:r>
        <w:rPr>
          <w:color w:val="000000" w:themeColor="text1"/>
        </w:rPr>
        <w:t>кнопки</w:t>
      </w:r>
      <w:r w:rsidR="008E6AD6" w:rsidRPr="00AF04AA">
        <w:rPr>
          <w:color w:val="000000" w:themeColor="text1"/>
        </w:rPr>
        <w:t>, подсказки и справочная информация, визуально отделены и не мешают основному процессу. Экраны рекордов и статистики ориентированы на быстрое восприятие данных, с возможностью просмотра личных и групповых результатов, а также фильтрации информации. Экран настроек доступен из ключевых разделов приложения и позволяет управлять параметрами звука и игрового поведения без выхода из основного сценария.</w:t>
      </w:r>
    </w:p>
    <w:p w14:paraId="3BD34B92" w14:textId="46A4CF39" w:rsidR="008E6AD6" w:rsidRPr="00AF04AA" w:rsidRDefault="008E6AD6" w:rsidP="006F0749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UI-реализация проекта основана на стилистике цифровой и</w:t>
      </w:r>
      <w:r w:rsidR="00AF04AA">
        <w:rPr>
          <w:color w:val="000000" w:themeColor="text1"/>
        </w:rPr>
        <w:t xml:space="preserve"> игровой</w:t>
      </w:r>
      <w:r w:rsidRPr="00AF04AA">
        <w:rPr>
          <w:color w:val="000000" w:themeColor="text1"/>
        </w:rPr>
        <w:t xml:space="preserve"> среды. Визуальный язык опирается на тёмную цветовую схему с </w:t>
      </w:r>
      <w:r w:rsidR="00AF04AA">
        <w:rPr>
          <w:color w:val="000000" w:themeColor="text1"/>
        </w:rPr>
        <w:t>не</w:t>
      </w:r>
      <w:r w:rsidRPr="00AF04AA">
        <w:rPr>
          <w:color w:val="000000" w:themeColor="text1"/>
        </w:rPr>
        <w:t>контрастными</w:t>
      </w:r>
      <w:r w:rsidR="00AF04AA">
        <w:rPr>
          <w:color w:val="000000" w:themeColor="text1"/>
        </w:rPr>
        <w:t xml:space="preserve"> </w:t>
      </w:r>
      <w:r w:rsidR="00AF04AA">
        <w:rPr>
          <w:color w:val="000000" w:themeColor="text1"/>
        </w:rPr>
        <w:lastRenderedPageBreak/>
        <w:t xml:space="preserve">фиолетовыми </w:t>
      </w:r>
      <w:r w:rsidRPr="00AF04AA">
        <w:rPr>
          <w:color w:val="000000" w:themeColor="text1"/>
        </w:rPr>
        <w:t>акцентами</w:t>
      </w:r>
      <w:r w:rsidR="00AF04AA">
        <w:rPr>
          <w:color w:val="000000" w:themeColor="text1"/>
        </w:rPr>
        <w:t xml:space="preserve">. </w:t>
      </w:r>
      <w:r w:rsidRPr="00AF04AA">
        <w:rPr>
          <w:color w:val="000000" w:themeColor="text1"/>
        </w:rPr>
        <w:t>Использование крупной символики и числовых элементов создаёт визуальные якоря и усиливает тематическую направленность проекта. Интерфейс намеренно выполнен минималистичным, без декоративных элементов, не несущих функциональной нагрузки.</w:t>
      </w:r>
    </w:p>
    <w:p w14:paraId="08571950" w14:textId="32D1F908" w:rsidR="008E6AD6" w:rsidRPr="00AF04AA" w:rsidRDefault="008E6AD6" w:rsidP="006F0749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Цветовая палитра и типографика подобраны с прицелом на высокую читаемость и визуальную иерархию. Основные действия и интерактивные элементы отчётливо выделяются на фоне, а текстовая информация легко воспринимается при длительном взаимодействии. Все экраны выполнены в едином стиле, что обеспечивает визуальную целостность продукта и снижает порог освоения для новых пользователей.</w:t>
      </w:r>
    </w:p>
    <w:p w14:paraId="3B602FD5" w14:textId="186C8BCA" w:rsidR="008E6AD6" w:rsidRPr="00AF04AA" w:rsidRDefault="008E6AD6" w:rsidP="006F0749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В результате проект демонстрирует полный цикл UX/UI-разработки: от формирования структуры и пользовательских сценариев до создания финального визуального интерфейса. Принятые решения направлены на создание функционального, логически выстроенного и визуально выразительного продукта, соответствующего тематике логических игр и ориентированного на удобство конечного пользователя.</w:t>
      </w:r>
      <w:r w:rsidR="006C754E" w:rsidRPr="00AF04AA">
        <w:rPr>
          <w:color w:val="000000" w:themeColor="text1"/>
        </w:rPr>
        <w:t xml:space="preserve"> </w:t>
      </w:r>
      <w:r w:rsidR="006C754E" w:rsidRPr="00AF04AA">
        <w:rPr>
          <w:color w:val="000000" w:themeColor="text1"/>
          <w:lang w:val="en-US"/>
        </w:rPr>
        <w:t>UX</w:t>
      </w:r>
      <w:r w:rsidR="006C754E" w:rsidRPr="00AF04AA">
        <w:rPr>
          <w:color w:val="000000" w:themeColor="text1"/>
        </w:rPr>
        <w:t xml:space="preserve"> и </w:t>
      </w:r>
      <w:r w:rsidR="006C754E" w:rsidRPr="00AF04AA">
        <w:rPr>
          <w:color w:val="000000" w:themeColor="text1"/>
          <w:lang w:val="en-US"/>
        </w:rPr>
        <w:t>UI</w:t>
      </w:r>
      <w:r w:rsidR="006C754E" w:rsidRPr="00AF04AA">
        <w:rPr>
          <w:color w:val="000000" w:themeColor="text1"/>
        </w:rPr>
        <w:t xml:space="preserve"> проекты отображены на приложении Б «</w:t>
      </w:r>
      <w:r w:rsidR="006C754E" w:rsidRPr="00AF04AA">
        <w:rPr>
          <w:color w:val="000000" w:themeColor="text1"/>
          <w:lang w:val="en-US"/>
        </w:rPr>
        <w:t>UX</w:t>
      </w:r>
      <w:r w:rsidR="006C754E" w:rsidRPr="00AF04AA">
        <w:rPr>
          <w:color w:val="000000" w:themeColor="text1"/>
        </w:rPr>
        <w:t xml:space="preserve"> и </w:t>
      </w:r>
      <w:r w:rsidR="006C754E" w:rsidRPr="00AF04AA">
        <w:rPr>
          <w:color w:val="000000" w:themeColor="text1"/>
          <w:lang w:val="en-US"/>
        </w:rPr>
        <w:t>UI</w:t>
      </w:r>
      <w:r w:rsidR="006C754E" w:rsidRPr="00AF04AA">
        <w:rPr>
          <w:color w:val="000000" w:themeColor="text1"/>
        </w:rPr>
        <w:t xml:space="preserve"> проект</w:t>
      </w:r>
      <w:r w:rsidR="00DC0CE5" w:rsidRPr="00AF04AA">
        <w:rPr>
          <w:color w:val="000000" w:themeColor="text1"/>
        </w:rPr>
        <w:t>ирования</w:t>
      </w:r>
      <w:r w:rsidR="006C754E" w:rsidRPr="00AF04AA">
        <w:rPr>
          <w:color w:val="000000" w:themeColor="text1"/>
        </w:rPr>
        <w:t>»</w:t>
      </w:r>
    </w:p>
    <w:p w14:paraId="299A66DB" w14:textId="77777777" w:rsidR="000D5D0A" w:rsidRPr="00AF04AA" w:rsidRDefault="000D5D0A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r w:rsidRPr="00AF04AA">
        <w:rPr>
          <w:b/>
          <w:bCs/>
          <w:color w:val="000000" w:themeColor="text1"/>
        </w:rPr>
        <w:br w:type="page"/>
      </w:r>
    </w:p>
    <w:p w14:paraId="7E422D69" w14:textId="77777777" w:rsidR="000D5D0A" w:rsidRPr="00AF04AA" w:rsidRDefault="000D5D0A" w:rsidP="000D5D0A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</w:p>
    <w:p w14:paraId="63CE4C08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  <w:r w:rsidRPr="00AF04AA">
        <w:rPr>
          <w:b/>
          <w:bCs/>
          <w:color w:val="000000" w:themeColor="text1"/>
        </w:rPr>
        <w:t>3 Реализация</w:t>
      </w:r>
    </w:p>
    <w:p w14:paraId="7C47BEEC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  <w:r w:rsidRPr="00AF04AA">
        <w:rPr>
          <w:b/>
          <w:bCs/>
          <w:color w:val="000000" w:themeColor="text1"/>
        </w:rPr>
        <w:t>3.1 Организация данных</w:t>
      </w:r>
    </w:p>
    <w:p w14:paraId="677469C7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780AF5D8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Программа использует сочетание локального файлового хранилища и оперативной памяти для управления информацией.</w:t>
      </w:r>
    </w:p>
    <w:p w14:paraId="578657A7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Файловая база данных (UsersData.xml): Постоянная информация хранится в формате XML. Структура файла:</w:t>
      </w:r>
    </w:p>
    <w:p w14:paraId="68DD649E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&lt;Admin&gt;: учетные данные для доступа к панели управления.</w:t>
      </w:r>
    </w:p>
    <w:p w14:paraId="1069F444" w14:textId="7AAF1363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&lt;User</w:t>
      </w:r>
      <w:r w:rsidR="00AF04AA">
        <w:rPr>
          <w:color w:val="000000" w:themeColor="text1"/>
          <w:lang w:val="en-US"/>
        </w:rPr>
        <w:t>Info</w:t>
      </w:r>
      <w:r w:rsidRPr="00AF04AA">
        <w:rPr>
          <w:color w:val="000000" w:themeColor="text1"/>
        </w:rPr>
        <w:t xml:space="preserve">&gt;: </w:t>
      </w:r>
      <w:r w:rsidR="00AF04AA">
        <w:rPr>
          <w:color w:val="000000" w:themeColor="text1"/>
        </w:rPr>
        <w:t>Данные об аккаунте пользователя: Почта, пароль, Имя аккаунта.</w:t>
      </w:r>
    </w:p>
    <w:p w14:paraId="385DCF84" w14:textId="4836B621" w:rsidR="00F05AE3" w:rsidRPr="00AF04AA" w:rsidRDefault="00F05AE3" w:rsidP="00AF04AA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Оперативные данные (</w:t>
      </w:r>
      <w:proofErr w:type="spellStart"/>
      <w:r w:rsidR="00AF04AA">
        <w:rPr>
          <w:color w:val="000000" w:themeColor="text1"/>
          <w:lang w:val="en-US"/>
        </w:rPr>
        <w:t>AppSession</w:t>
      </w:r>
      <w:proofErr w:type="spellEnd"/>
      <w:r w:rsidRPr="00AF04AA">
        <w:rPr>
          <w:color w:val="000000" w:themeColor="text1"/>
        </w:rPr>
        <w:t xml:space="preserve">): Статический класс </w:t>
      </w:r>
      <w:r w:rsidR="00AF04AA">
        <w:rPr>
          <w:color w:val="000000" w:themeColor="text1"/>
          <w:lang w:val="en-US"/>
        </w:rPr>
        <w:t>App</w:t>
      </w:r>
      <w:r w:rsidRPr="00AF04AA">
        <w:rPr>
          <w:color w:val="000000" w:themeColor="text1"/>
        </w:rPr>
        <w:t>Session служит глобальным буфером. В него записываются данные из XML в момент входа в систему, что позволяет моментально обращаться к логину</w:t>
      </w:r>
      <w:r w:rsidR="00AF04AA">
        <w:rPr>
          <w:color w:val="000000" w:themeColor="text1"/>
        </w:rPr>
        <w:t xml:space="preserve"> в случае, если пользователь не зарегистрирован в приложении</w:t>
      </w:r>
    </w:p>
    <w:p w14:paraId="01EED3C0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423E1A3B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  <w:r w:rsidRPr="00AF04AA">
        <w:rPr>
          <w:b/>
          <w:bCs/>
          <w:color w:val="000000" w:themeColor="text1"/>
        </w:rPr>
        <w:t>3.2 Структура программы</w:t>
      </w:r>
    </w:p>
    <w:p w14:paraId="63812D17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</w:p>
    <w:p w14:paraId="6DABAC29" w14:textId="597DF1EF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Проект разделен на функциональные модули</w:t>
      </w:r>
      <w:r w:rsidR="00AF04AA">
        <w:rPr>
          <w:color w:val="000000" w:themeColor="text1"/>
        </w:rPr>
        <w:t xml:space="preserve">, </w:t>
      </w:r>
      <w:r w:rsidRPr="00AF04AA">
        <w:rPr>
          <w:color w:val="000000" w:themeColor="text1"/>
        </w:rPr>
        <w:t>каждый из которых отвечает за свою область ответственности:</w:t>
      </w:r>
    </w:p>
    <w:p w14:paraId="6DF894CE" w14:textId="69DA51D8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Модуль авторизации (Login</w:t>
      </w:r>
      <w:r w:rsidR="00AF04AA">
        <w:rPr>
          <w:color w:val="000000" w:themeColor="text1"/>
          <w:lang w:val="en-US"/>
        </w:rPr>
        <w:t>Screen</w:t>
      </w:r>
      <w:r w:rsidRPr="00AF04AA">
        <w:rPr>
          <w:color w:val="000000" w:themeColor="text1"/>
        </w:rPr>
        <w:t>): Отвечает за проверку данных, создание новых записей в XML и инициализацию статического класса сессии.</w:t>
      </w:r>
    </w:p>
    <w:p w14:paraId="2B4C848F" w14:textId="2BEE1203" w:rsidR="00F05AE3" w:rsidRPr="00AF04AA" w:rsidRDefault="00F05AE3" w:rsidP="00AF04AA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Модуль управления интерфейсом (</w:t>
      </w:r>
      <w:proofErr w:type="spellStart"/>
      <w:r w:rsidR="00AF04AA">
        <w:rPr>
          <w:color w:val="000000" w:themeColor="text1"/>
          <w:lang w:val="en-US"/>
        </w:rPr>
        <w:t>NavBarControl</w:t>
      </w:r>
      <w:proofErr w:type="spellEnd"/>
      <w:r w:rsidRPr="00AF04AA">
        <w:rPr>
          <w:color w:val="000000" w:themeColor="text1"/>
        </w:rPr>
        <w:t>): изолированная логика открытия/закрытия панели настроек</w:t>
      </w:r>
      <w:r w:rsidR="00AF04AA">
        <w:rPr>
          <w:color w:val="000000" w:themeColor="text1"/>
        </w:rPr>
        <w:t>, контроля и проверки происходящего события</w:t>
      </w:r>
    </w:p>
    <w:p w14:paraId="067826E6" w14:textId="781C3FE3" w:rsidR="00AF04AA" w:rsidRPr="0090606D" w:rsidRDefault="00AF04AA" w:rsidP="00AF04AA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>М</w:t>
      </w:r>
      <w:r w:rsidR="0090606D">
        <w:rPr>
          <w:color w:val="000000" w:themeColor="text1"/>
        </w:rPr>
        <w:t xml:space="preserve">одуль </w:t>
      </w:r>
      <w:r w:rsidR="0090606D">
        <w:rPr>
          <w:color w:val="000000" w:themeColor="text1"/>
          <w:lang w:val="en-US"/>
        </w:rPr>
        <w:t>Levels</w:t>
      </w:r>
      <w:r w:rsidR="0090606D" w:rsidRPr="0090606D">
        <w:rPr>
          <w:color w:val="000000" w:themeColor="text1"/>
        </w:rPr>
        <w:t xml:space="preserve">: </w:t>
      </w:r>
      <w:r w:rsidR="0090606D">
        <w:rPr>
          <w:color w:val="000000" w:themeColor="text1"/>
        </w:rPr>
        <w:t>Структура, предназначенная для хранения переменных уровня.</w:t>
      </w:r>
    </w:p>
    <w:p w14:paraId="31862A1B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030A2494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  <w:r w:rsidRPr="00AF04AA">
        <w:rPr>
          <w:b/>
          <w:bCs/>
          <w:color w:val="000000" w:themeColor="text1"/>
        </w:rPr>
        <w:t>3.3 Структура и описание процедур и функций</w:t>
      </w:r>
    </w:p>
    <w:p w14:paraId="372A0248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61A646B1" w14:textId="5F770848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Код </w:t>
      </w:r>
      <w:r w:rsidR="00AF04AA">
        <w:rPr>
          <w:color w:val="000000" w:themeColor="text1"/>
        </w:rPr>
        <w:t>модулей</w:t>
      </w:r>
      <w:r w:rsidRPr="00AF04AA">
        <w:rPr>
          <w:color w:val="000000" w:themeColor="text1"/>
        </w:rPr>
        <w:t xml:space="preserve"> приложения можно посмотреть в Приложении В «Листинг»</w:t>
      </w:r>
    </w:p>
    <w:p w14:paraId="54940B99" w14:textId="1CAC01B5" w:rsidR="00F05AE3" w:rsidRDefault="0090606D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 xml:space="preserve">В классе </w:t>
      </w:r>
      <w:proofErr w:type="spellStart"/>
      <w:r>
        <w:rPr>
          <w:color w:val="000000" w:themeColor="text1"/>
          <w:lang w:val="en-US"/>
        </w:rPr>
        <w:t>LoginActivity</w:t>
      </w:r>
      <w:proofErr w:type="spellEnd"/>
      <w:r w:rsidRPr="0090606D">
        <w:rPr>
          <w:color w:val="000000" w:themeColor="text1"/>
        </w:rPr>
        <w:t xml:space="preserve">:  </w:t>
      </w:r>
      <w:r>
        <w:rPr>
          <w:color w:val="000000" w:themeColor="text1"/>
        </w:rPr>
        <w:t xml:space="preserve">Описывается порядок запуска окон приложения и проверка на вход в аккаунт. </w:t>
      </w:r>
    </w:p>
    <w:p w14:paraId="204A3D60" w14:textId="0811C8A8" w:rsidR="0090606D" w:rsidRDefault="0090606D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 xml:space="preserve">Функция </w:t>
      </w:r>
      <w:proofErr w:type="spellStart"/>
      <w:r>
        <w:rPr>
          <w:color w:val="000000" w:themeColor="text1"/>
          <w:lang w:val="en-US"/>
        </w:rPr>
        <w:t>KnowledgeLevelScreen</w:t>
      </w:r>
      <w:proofErr w:type="spellEnd"/>
      <w:r w:rsidRPr="0090606D">
        <w:rPr>
          <w:color w:val="000000" w:themeColor="text1"/>
        </w:rPr>
        <w:t xml:space="preserve">: </w:t>
      </w:r>
      <w:r>
        <w:rPr>
          <w:color w:val="000000" w:themeColor="text1"/>
        </w:rPr>
        <w:t>Окно, открывающееся при создании нового аккаунта. Дает возможность пропустить некоторые разделы заданий при соответствующих навыках</w:t>
      </w:r>
    </w:p>
    <w:p w14:paraId="458FD719" w14:textId="3E92C4DD" w:rsidR="0090606D" w:rsidRDefault="0090606D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 xml:space="preserve">Функция </w:t>
      </w:r>
      <w:proofErr w:type="spellStart"/>
      <w:r>
        <w:rPr>
          <w:color w:val="000000" w:themeColor="text1"/>
          <w:lang w:val="en-US"/>
        </w:rPr>
        <w:t>HomeScreen</w:t>
      </w:r>
      <w:proofErr w:type="spellEnd"/>
      <w:r w:rsidRPr="0090606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класса </w:t>
      </w:r>
      <w:proofErr w:type="spellStart"/>
      <w:r>
        <w:rPr>
          <w:color w:val="000000" w:themeColor="text1"/>
          <w:lang w:val="en-US"/>
        </w:rPr>
        <w:t>HomeScreen</w:t>
      </w:r>
      <w:proofErr w:type="spellEnd"/>
      <w:r w:rsidRPr="0090606D"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Описывает </w:t>
      </w:r>
      <w:r>
        <w:rPr>
          <w:color w:val="000000" w:themeColor="text1"/>
          <w:lang w:val="en-US"/>
        </w:rPr>
        <w:t>UI</w:t>
      </w:r>
      <w:r w:rsidRPr="0090606D">
        <w:rPr>
          <w:color w:val="000000" w:themeColor="text1"/>
        </w:rPr>
        <w:t xml:space="preserve"> </w:t>
      </w:r>
      <w:r>
        <w:rPr>
          <w:color w:val="000000" w:themeColor="text1"/>
        </w:rPr>
        <w:t>Главной страницы.</w:t>
      </w:r>
    </w:p>
    <w:p w14:paraId="05A437E1" w14:textId="2A874E61" w:rsidR="0090606D" w:rsidRDefault="0090606D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 xml:space="preserve">Функция </w:t>
      </w:r>
      <w:proofErr w:type="spellStart"/>
      <w:r>
        <w:rPr>
          <w:color w:val="000000" w:themeColor="text1"/>
          <w:lang w:val="en-US"/>
        </w:rPr>
        <w:t>NavigationDrawer</w:t>
      </w:r>
      <w:proofErr w:type="spellEnd"/>
      <w:r w:rsidRPr="0090606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класса </w:t>
      </w:r>
      <w:proofErr w:type="spellStart"/>
      <w:r>
        <w:rPr>
          <w:color w:val="000000" w:themeColor="text1"/>
          <w:lang w:val="en-US"/>
        </w:rPr>
        <w:t>HomeScreen</w:t>
      </w:r>
      <w:proofErr w:type="spellEnd"/>
      <w:r w:rsidRPr="0090606D">
        <w:rPr>
          <w:color w:val="000000" w:themeColor="text1"/>
        </w:rPr>
        <w:t xml:space="preserve">: </w:t>
      </w:r>
      <w:r>
        <w:rPr>
          <w:color w:val="000000" w:themeColor="text1"/>
        </w:rPr>
        <w:t>Хранит элементы панели профиля и их работу</w:t>
      </w:r>
    </w:p>
    <w:p w14:paraId="7C4B2B2E" w14:textId="0DF580CA" w:rsidR="0090606D" w:rsidRDefault="0090606D" w:rsidP="00FD287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>Функции</w:t>
      </w:r>
      <w:r w:rsidRPr="0090606D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ExerciseScreen</w:t>
      </w:r>
      <w:proofErr w:type="spellEnd"/>
      <w:r w:rsidRPr="0090606D">
        <w:rPr>
          <w:color w:val="000000" w:themeColor="text1"/>
        </w:rPr>
        <w:t xml:space="preserve">1, </w:t>
      </w:r>
      <w:proofErr w:type="spellStart"/>
      <w:r>
        <w:rPr>
          <w:color w:val="000000" w:themeColor="text1"/>
          <w:lang w:val="en-US"/>
        </w:rPr>
        <w:t>ExerciseScreen</w:t>
      </w:r>
      <w:proofErr w:type="spellEnd"/>
      <w:r w:rsidRPr="0090606D">
        <w:rPr>
          <w:color w:val="000000" w:themeColor="text1"/>
        </w:rPr>
        <w:t xml:space="preserve">2 </w:t>
      </w:r>
      <w:r>
        <w:rPr>
          <w:color w:val="000000" w:themeColor="text1"/>
        </w:rPr>
        <w:t>и</w:t>
      </w:r>
      <w:r w:rsidRPr="0090606D">
        <w:rPr>
          <w:color w:val="000000" w:themeColor="text1"/>
        </w:rPr>
        <w:t xml:space="preserve"> </w:t>
      </w:r>
      <w:r>
        <w:rPr>
          <w:color w:val="000000" w:themeColor="text1"/>
        </w:rPr>
        <w:t>другие</w:t>
      </w:r>
      <w:r w:rsidRPr="0090606D">
        <w:rPr>
          <w:color w:val="000000" w:themeColor="text1"/>
        </w:rPr>
        <w:t xml:space="preserve">: </w:t>
      </w:r>
      <w:r>
        <w:rPr>
          <w:color w:val="000000" w:themeColor="text1"/>
        </w:rPr>
        <w:t>Хранят задания и их проверку</w:t>
      </w:r>
    </w:p>
    <w:p w14:paraId="644E5CC0" w14:textId="66992E2A" w:rsidR="0090606D" w:rsidRPr="0090606D" w:rsidRDefault="0090606D" w:rsidP="0090606D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Функция</w:t>
      </w:r>
      <w:r w:rsidRPr="0090606D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ChapterButton</w:t>
      </w:r>
      <w:proofErr w:type="spellEnd"/>
      <w:r w:rsidRPr="0090606D">
        <w:rPr>
          <w:color w:val="000000" w:themeColor="text1"/>
        </w:rPr>
        <w:t xml:space="preserve"> </w:t>
      </w:r>
      <w:r>
        <w:rPr>
          <w:color w:val="000000" w:themeColor="text1"/>
        </w:rPr>
        <w:t>класса</w:t>
      </w:r>
      <w:r w:rsidRPr="0090606D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HomeScreen</w:t>
      </w:r>
      <w:proofErr w:type="spellEnd"/>
      <w:r w:rsidRPr="0090606D">
        <w:rPr>
          <w:color w:val="000000" w:themeColor="text1"/>
        </w:rPr>
        <w:t xml:space="preserve">: </w:t>
      </w:r>
      <w:r>
        <w:rPr>
          <w:color w:val="000000" w:themeColor="text1"/>
        </w:rPr>
        <w:t>Кнопки со справками для глав. Хранят в себе вызов справки к главе.</w:t>
      </w:r>
    </w:p>
    <w:p w14:paraId="4E8DDB40" w14:textId="77777777" w:rsidR="00F05AE3" w:rsidRPr="00AF04AA" w:rsidRDefault="00F05AE3" w:rsidP="00FD287C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  <w:r w:rsidRPr="00AF04AA">
        <w:rPr>
          <w:b/>
          <w:bCs/>
          <w:color w:val="000000" w:themeColor="text1"/>
        </w:rPr>
        <w:t>3.4 Спецификация программы</w:t>
      </w:r>
    </w:p>
    <w:p w14:paraId="33210AF4" w14:textId="77777777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AE1147" w14:textId="71D9781F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Описание </w:t>
      </w:r>
      <w:r w:rsidR="0090606D">
        <w:rPr>
          <w:rFonts w:ascii="Times New Roman" w:hAnsi="Times New Roman" w:cs="Times New Roman"/>
          <w:color w:val="000000" w:themeColor="text1"/>
          <w:sz w:val="28"/>
          <w:szCs w:val="28"/>
        </w:rPr>
        <w:t>окон приложения.</w:t>
      </w:r>
    </w:p>
    <w:p w14:paraId="51D99414" w14:textId="7A9158AC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Каждый файл .</w:t>
      </w:r>
      <w:r w:rsidR="009060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kt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отвечает за отдельный экран:</w:t>
      </w:r>
    </w:p>
    <w:p w14:paraId="0B7C6394" w14:textId="729C8AC3" w:rsidR="00F05AE3" w:rsidRDefault="009E0EBD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HomeScreen</w:t>
      </w:r>
      <w:proofErr w:type="spellEnd"/>
      <w:r w:rsidRPr="009E0E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kt</w:t>
      </w:r>
      <w:r w:rsidRPr="009E0E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Главная страница. Доступ к тестам и проектам.</w:t>
      </w:r>
    </w:p>
    <w:p w14:paraId="3F2A6ED6" w14:textId="7B5C5253" w:rsidR="009E0EBD" w:rsidRDefault="009E0EBD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LoginScreen</w:t>
      </w:r>
      <w:proofErr w:type="spellEnd"/>
      <w:r w:rsidRPr="009E0E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kt</w:t>
      </w:r>
      <w:r w:rsidRPr="009E0E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Страница входа пользователя. Ввод почты и пароля.</w:t>
      </w:r>
    </w:p>
    <w:p w14:paraId="6A0A5D4E" w14:textId="7F08F76F" w:rsidR="009E0EBD" w:rsidRPr="003B1962" w:rsidRDefault="009E0EBD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ExerciseScreens</w:t>
      </w:r>
      <w:proofErr w:type="spellEnd"/>
      <w:r w:rsidRPr="009E0E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kt</w:t>
      </w:r>
      <w:r w:rsidRPr="009E0E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Страницы приложений. Вызываются через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HomeScreen</w:t>
      </w:r>
      <w:proofErr w:type="spellEnd"/>
      <w:r w:rsidRPr="003B196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kt</w:t>
      </w:r>
    </w:p>
    <w:p w14:paraId="3E04D8D7" w14:textId="77777777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Описание функционала</w:t>
      </w:r>
    </w:p>
    <w:p w14:paraId="5AFF9329" w14:textId="3C5F6D11" w:rsidR="00F05AE3" w:rsidRPr="009E0EBD" w:rsidRDefault="009E0EBD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Levels</w:t>
      </w:r>
      <w:r w:rsidRPr="009E0E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kt</w:t>
      </w:r>
      <w:r w:rsidRPr="009E0E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Хрнение структуры даннх уровней</w:t>
      </w:r>
    </w:p>
    <w:p w14:paraId="19BD6AAE" w14:textId="44787FC3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LoginMenu.</w:t>
      </w:r>
      <w:r w:rsidR="009E0E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kt</w:t>
      </w:r>
      <w:r w:rsidR="009E0EBD" w:rsidRPr="009E0E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входа: проверка пары логин/пароль, регистрация новых пользователей в системе.</w:t>
      </w:r>
    </w:p>
    <w:p w14:paraId="12B26670" w14:textId="33DE6A56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UserSession.</w:t>
      </w:r>
      <w:r w:rsidR="009E0E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kt</w:t>
      </w:r>
      <w:r w:rsidR="009E0EBD" w:rsidRPr="009E0E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Глобальный статический класс для хранения данных о текущем пользователе во время сессии.</w:t>
      </w:r>
    </w:p>
    <w:p w14:paraId="61108644" w14:textId="7CAE92E7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SettingsManager.</w:t>
      </w:r>
      <w:r w:rsidR="009E0E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kt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Управление настройками приложения (громкость, качество графики).</w:t>
      </w:r>
    </w:p>
    <w:p w14:paraId="548E73E0" w14:textId="77777777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DisplayUserProfile.cs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Отображение параметров ползователя</w:t>
      </w:r>
    </w:p>
    <w:p w14:paraId="780041CC" w14:textId="77777777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 данных (Data Storage)</w:t>
      </w:r>
    </w:p>
    <w:p w14:paraId="3CE91EC1" w14:textId="77777777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Проект использует локальное хранение данных в формате XML:</w:t>
      </w:r>
    </w:p>
    <w:p w14:paraId="564D9E77" w14:textId="77777777" w:rsidR="00F05AE3" w:rsidRPr="00AF04AA" w:rsidRDefault="00F05AE3" w:rsidP="00FD287C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UsersData.xml - Основная база данных. Содержит структуру пользователей: логины, пароли, принадлежность к группам, лучшие результаты и текущие оценки.</w:t>
      </w:r>
    </w:p>
    <w:p w14:paraId="61DEB15D" w14:textId="76A24333" w:rsidR="00F05AE3" w:rsidRPr="003B1962" w:rsidRDefault="00F05AE3" w:rsidP="009E0EBD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StreamingAssets/Users.xml - Резервная копия или шаблон структуры базы данных, доступный приложении после сборки (Build).</w:t>
      </w:r>
    </w:p>
    <w:p w14:paraId="374725D6" w14:textId="77777777" w:rsidR="00F05AE3" w:rsidRPr="00AF04AA" w:rsidRDefault="00F05AE3" w:rsidP="00F05AE3">
      <w:pPr>
        <w:spacing w:after="0" w:line="360" w:lineRule="exact"/>
        <w:ind w:firstLine="851"/>
        <w:jc w:val="both"/>
        <w:rPr>
          <w:color w:val="000000" w:themeColor="text1"/>
        </w:rPr>
      </w:pPr>
    </w:p>
    <w:p w14:paraId="00D4B8FD" w14:textId="77777777" w:rsidR="000D5D0A" w:rsidRPr="00AF04AA" w:rsidRDefault="000D5D0A" w:rsidP="000D5D0A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09D0339C" w14:textId="097A74EA" w:rsidR="00F805DF" w:rsidRPr="00AF04AA" w:rsidRDefault="00F805DF" w:rsidP="00F80791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b/>
          <w:bCs/>
          <w:color w:val="000000" w:themeColor="text1"/>
        </w:rPr>
        <w:br w:type="page"/>
      </w:r>
    </w:p>
    <w:p w14:paraId="4B1F1D23" w14:textId="77777777" w:rsidR="00F805DF" w:rsidRPr="00AF04AA" w:rsidRDefault="00F805DF" w:rsidP="003313C8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1BBFBDC" w14:textId="77777777" w:rsidR="000D5D0A" w:rsidRPr="00AF04AA" w:rsidRDefault="000D5D0A" w:rsidP="000D5D0A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 Тестирование</w:t>
      </w:r>
    </w:p>
    <w:p w14:paraId="43B9E5A3" w14:textId="77777777" w:rsidR="000D5D0A" w:rsidRPr="00AF04A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Тесты на использование</w:t>
      </w:r>
    </w:p>
    <w:p w14:paraId="4DAB7954" w14:textId="77777777" w:rsidR="000D5D0A" w:rsidRPr="00AF04A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932E83" w14:textId="6885D28E" w:rsidR="0094523E" w:rsidRPr="00AF04AA" w:rsidRDefault="0094523E" w:rsidP="0094523E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тестирования программного продукта «</w:t>
      </w:r>
      <w:proofErr w:type="spellStart"/>
      <w:r w:rsidR="009E0E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CodeShark</w:t>
      </w:r>
      <w:proofErr w:type="spellEnd"/>
      <w:r w:rsidRPr="00AF04A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был выполнен единый сквозной тест-сценарий, описывающий полный цикл взаимодействия пользователя с системой - от запуска игры до завершения всех игровых заданий и использования административного функционала. Данный сценарий позволяет комплексно оценить корректность работы ключевых функций приложения, стабильность игрового процесса, а также удобство взаимодействия с интерфейсом.</w:t>
      </w:r>
    </w:p>
    <w:p w14:paraId="68583859" w14:textId="19C8B347" w:rsidR="0094523E" w:rsidRPr="00AF04AA" w:rsidRDefault="0094523E" w:rsidP="009E0EBD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Тест-сценарий начинается с запуска приложения пользователем</w:t>
      </w:r>
      <w:r w:rsidR="009E0E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Пользователь вводит данные аккаунта при его наличии, или регистрируется в приложении в случае его отсутствия, после чего попадает на страницу с возможностью выбора своих знаний. В зависимости от выбранного варианта Приложение сохраняет ответ и открывает определенные задания. Пользователь выбирает задание из желаемой главы, заполняет в них требуемые пробелы. В случае правильного ответа открывается доступ к следующей главе. При прохождении полной главы выдается достижение и информация о его получении сохраняется. Пользователь открывает панель профиля. В ней выбирает «Профиль», после чего редактирует свои данные, такие как: Имя, почта, пароль, видимость аккаунта, Изображение профиля. При закрытии и повторном открытии приложения все изменения сохраняются. Справки по главам открываются по мере прохождения заданий. Все справки открываются корректно, информация выводится верно, уровни и их содержание проверяется приложением верно и выводит правильный или неправильный ответ.</w:t>
      </w:r>
    </w:p>
    <w:p w14:paraId="76EA87B1" w14:textId="77777777" w:rsidR="000D5D0A" w:rsidRPr="00AF04A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649361" w14:textId="6A6886A5" w:rsidR="000D5D0A" w:rsidRPr="00AF04A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Отчет о результатах тестирования</w:t>
      </w:r>
    </w:p>
    <w:p w14:paraId="47024766" w14:textId="3D79FDA1" w:rsidR="00A72D12" w:rsidRPr="00AF04AA" w:rsidRDefault="00A72D12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D043B8" w14:textId="77777777" w:rsidR="00A72D12" w:rsidRPr="00AF04AA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Успешно было пройдено 100% тест-кейсов крайне высокого приоритета, 100% тест-кейсов высокого приоритета, 100% тест-кейсов среднего приоритета, 100% тест-кейсов низкого приоритета и 100% тест-кейсов крайне низкого приоритета. Команда тестировщиков описана в таблице 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FC293A7" w14:textId="77777777" w:rsidR="00A72D12" w:rsidRPr="00AF04AA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A75524" w14:textId="77777777" w:rsidR="00A72D12" w:rsidRPr="00AF04AA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Таблица 5 – Команда тестировщиков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71"/>
        <w:gridCol w:w="3533"/>
        <w:gridCol w:w="3105"/>
      </w:tblGrid>
      <w:tr w:rsidR="00AF04AA" w:rsidRPr="00AF04AA" w14:paraId="64441AFC" w14:textId="77777777" w:rsidTr="00AE45AB">
        <w:tc>
          <w:tcPr>
            <w:tcW w:w="2671" w:type="dxa"/>
          </w:tcPr>
          <w:p w14:paraId="0C7A405D" w14:textId="77777777" w:rsidR="00A72D12" w:rsidRPr="00AF04A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</w:t>
            </w:r>
          </w:p>
        </w:tc>
        <w:tc>
          <w:tcPr>
            <w:tcW w:w="3533" w:type="dxa"/>
          </w:tcPr>
          <w:p w14:paraId="4903F40B" w14:textId="77777777" w:rsidR="00A72D12" w:rsidRPr="00AF04A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Должность</w:t>
            </w:r>
          </w:p>
        </w:tc>
        <w:tc>
          <w:tcPr>
            <w:tcW w:w="3105" w:type="dxa"/>
          </w:tcPr>
          <w:p w14:paraId="37B6360B" w14:textId="77777777" w:rsidR="00A72D12" w:rsidRPr="00AF04A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</w:p>
        </w:tc>
      </w:tr>
      <w:tr w:rsidR="00A72D12" w:rsidRPr="00AF04AA" w14:paraId="1DD1CC8A" w14:textId="77777777" w:rsidTr="00AE45AB">
        <w:tc>
          <w:tcPr>
            <w:tcW w:w="2671" w:type="dxa"/>
          </w:tcPr>
          <w:p w14:paraId="23CC3155" w14:textId="750326A5" w:rsidR="00A72D12" w:rsidRPr="009E0EBD" w:rsidRDefault="009E0EBD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Рудый Данила Юрьевич</w:t>
            </w:r>
          </w:p>
        </w:tc>
        <w:tc>
          <w:tcPr>
            <w:tcW w:w="3533" w:type="dxa"/>
          </w:tcPr>
          <w:p w14:paraId="6B8D400D" w14:textId="77777777" w:rsidR="00A72D12" w:rsidRPr="00AF04A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Разработчик, тестировщик Ответственный тестирование</w:t>
            </w:r>
          </w:p>
        </w:tc>
        <w:tc>
          <w:tcPr>
            <w:tcW w:w="3105" w:type="dxa"/>
          </w:tcPr>
          <w:p w14:paraId="24DF1914" w14:textId="77777777" w:rsidR="00A72D12" w:rsidRPr="00AF04AA" w:rsidRDefault="00A72D12" w:rsidP="00AE45AB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Разработчик, тестировщик Ответственный тестирование</w:t>
            </w:r>
          </w:p>
        </w:tc>
      </w:tr>
    </w:tbl>
    <w:p w14:paraId="14A08D6C" w14:textId="77777777" w:rsidR="00A72D12" w:rsidRPr="00AF04AA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5E200E" w14:textId="77777777" w:rsidR="00A72D12" w:rsidRPr="00AF04AA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Тестирование производилось под ОС Windows 11 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Home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x64. Все тест-кейсы выполнялись вручную. Тестирование показало высокую стабильность функциональности(Дефектов не было обнаружено). Повторное тестирование показало прирост качества  представлено в таблице 6.</w:t>
      </w:r>
    </w:p>
    <w:p w14:paraId="2C009F4A" w14:textId="77777777" w:rsidR="00A72D12" w:rsidRPr="00AF04AA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EBAA6F" w14:textId="77777777" w:rsidR="00A72D12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6 – Расписание проведения тестирования </w:t>
      </w:r>
    </w:p>
    <w:p w14:paraId="3A86DABB" w14:textId="77777777" w:rsidR="009E0EBD" w:rsidRPr="00AF04AA" w:rsidRDefault="009E0EBD" w:rsidP="00A72D12">
      <w:p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12"/>
      </w:tblGrid>
      <w:tr w:rsidR="009E0EBD" w:rsidRPr="00AF04AA" w14:paraId="74C2CADF" w14:textId="77777777" w:rsidTr="009E0EBD"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F621EB" w14:textId="77777777" w:rsidR="00A72D12" w:rsidRPr="00AF04AA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7FF3AF" w14:textId="77777777" w:rsidR="00A72D12" w:rsidRPr="00AF04AA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B46D13" w14:textId="77777777" w:rsidR="00A72D12" w:rsidRPr="00AF04AA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Деятельность</w:t>
            </w:r>
          </w:p>
        </w:tc>
        <w:tc>
          <w:tcPr>
            <w:tcW w:w="27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C925FA" w14:textId="77777777" w:rsidR="00A72D12" w:rsidRPr="00AF04AA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Продолжительность, ч</w:t>
            </w:r>
          </w:p>
        </w:tc>
      </w:tr>
      <w:tr w:rsidR="009E0EBD" w:rsidRPr="00AF04AA" w14:paraId="40743A0C" w14:textId="77777777" w:rsidTr="009E0EBD">
        <w:tc>
          <w:tcPr>
            <w:tcW w:w="23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FEDD228" w14:textId="6D48D612" w:rsidR="00A72D12" w:rsidRPr="00AF04AA" w:rsidRDefault="009E0EBD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Рудый Данила Юрьевич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1A44032" w14:textId="77777777" w:rsidR="00A72D12" w:rsidRPr="00AF04AA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07.11.2025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53F74C9" w14:textId="77777777" w:rsidR="00A72D12" w:rsidRPr="00AF04AA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Разработка тест-кейсов</w:t>
            </w:r>
          </w:p>
        </w:tc>
        <w:tc>
          <w:tcPr>
            <w:tcW w:w="271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E702CD1" w14:textId="77777777" w:rsidR="00A72D12" w:rsidRPr="00AF04AA" w:rsidRDefault="00A72D12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9E0EBD" w:rsidRPr="00AF04AA" w14:paraId="22C87AB5" w14:textId="77777777" w:rsidTr="009E0EBD"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45E3BC52" w14:textId="2CFED2D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Рудый Данила Юрьевич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4CBC6716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09.11.2025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72CB93E7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Тестирование приложения</w:t>
            </w:r>
          </w:p>
        </w:tc>
        <w:tc>
          <w:tcPr>
            <w:tcW w:w="2712" w:type="dxa"/>
            <w:tcBorders>
              <w:left w:val="single" w:sz="18" w:space="0" w:color="auto"/>
              <w:right w:val="single" w:sz="18" w:space="0" w:color="auto"/>
            </w:tcBorders>
          </w:tcPr>
          <w:p w14:paraId="06F5E7C1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9E0EBD" w:rsidRPr="00AF04AA" w14:paraId="4F566859" w14:textId="77777777" w:rsidTr="009E0EBD">
        <w:tc>
          <w:tcPr>
            <w:tcW w:w="233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182FF3" w14:textId="08ED6349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Рудый Данила Юрьевич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F4279D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09.11.2025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3A07D90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Анализ выполнения тест-</w:t>
            </w:r>
          </w:p>
          <w:p w14:paraId="7EFDE862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кейсов</w:t>
            </w:r>
          </w:p>
        </w:tc>
        <w:tc>
          <w:tcPr>
            <w:tcW w:w="271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DC8E718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9E0EBD" w:rsidRPr="00AF04AA" w14:paraId="2AA3B45C" w14:textId="77777777" w:rsidTr="009E0EBD"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40EDF613" w14:textId="7DB33A66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Рудый Данила Юрьевич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04060548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12.11.2025</w:t>
            </w:r>
          </w:p>
        </w:tc>
        <w:tc>
          <w:tcPr>
            <w:tcW w:w="2336" w:type="dxa"/>
            <w:tcBorders>
              <w:left w:val="single" w:sz="18" w:space="0" w:color="auto"/>
              <w:right w:val="single" w:sz="18" w:space="0" w:color="auto"/>
            </w:tcBorders>
          </w:tcPr>
          <w:p w14:paraId="76054E7B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Тестирование приложение.</w:t>
            </w:r>
          </w:p>
          <w:p w14:paraId="44A0AEC8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Проведение регрессионного</w:t>
            </w:r>
          </w:p>
        </w:tc>
        <w:tc>
          <w:tcPr>
            <w:tcW w:w="2712" w:type="dxa"/>
            <w:tcBorders>
              <w:left w:val="single" w:sz="18" w:space="0" w:color="auto"/>
              <w:right w:val="single" w:sz="18" w:space="0" w:color="auto"/>
            </w:tcBorders>
          </w:tcPr>
          <w:p w14:paraId="635E1049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9E0EBD" w:rsidRPr="00AF04AA" w14:paraId="1A2A1092" w14:textId="77777777" w:rsidTr="009E0EBD">
        <w:tc>
          <w:tcPr>
            <w:tcW w:w="23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B0037" w14:textId="777BFF39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Рудый Данила Юрьевич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54332C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14.11.2025</w:t>
            </w:r>
          </w:p>
        </w:tc>
        <w:tc>
          <w:tcPr>
            <w:tcW w:w="23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3BD5C1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Составление отчёта о</w:t>
            </w:r>
          </w:p>
          <w:p w14:paraId="588444D9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результатах тестирование</w:t>
            </w:r>
          </w:p>
        </w:tc>
        <w:tc>
          <w:tcPr>
            <w:tcW w:w="271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521CDC" w14:textId="77777777" w:rsidR="009E0EBD" w:rsidRPr="00AF04AA" w:rsidRDefault="009E0EBD" w:rsidP="009E0E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</w:tbl>
    <w:p w14:paraId="5ACA730D" w14:textId="77777777" w:rsidR="00A72D12" w:rsidRPr="00AF04AA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AC948A" w14:textId="579227DD" w:rsidR="00A72D12" w:rsidRPr="00AF04AA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Разработанные тест-кейсы и результаты тестирования представлены и описаны в приложении </w:t>
      </w:r>
      <w:r w:rsidR="00D0143C"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таблица </w:t>
      </w:r>
      <w:r w:rsidR="00D0143C"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.1. Статистика по разработанным тест-кейсам представлена в таблице 7.</w:t>
      </w:r>
    </w:p>
    <w:p w14:paraId="2ECB2B4E" w14:textId="77777777" w:rsidR="00A72D12" w:rsidRPr="00AF04AA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491984" w14:textId="77777777" w:rsidR="00A72D12" w:rsidRPr="00AF04AA" w:rsidRDefault="00A72D12" w:rsidP="00A72D12">
      <w:p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Таблица 7 – Статистика по разработанным тест-кейсам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610"/>
        <w:gridCol w:w="1269"/>
        <w:gridCol w:w="1270"/>
        <w:gridCol w:w="1274"/>
        <w:gridCol w:w="1275"/>
        <w:gridCol w:w="1275"/>
      </w:tblGrid>
      <w:tr w:rsidR="00AF04AA" w:rsidRPr="00AF04AA" w14:paraId="09703352" w14:textId="77777777" w:rsidTr="00AE45AB">
        <w:tc>
          <w:tcPr>
            <w:tcW w:w="132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64B00C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161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C2A70F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 тест-кейсов</w:t>
            </w:r>
          </w:p>
        </w:tc>
        <w:tc>
          <w:tcPr>
            <w:tcW w:w="6405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8FB71A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Приоритет</w:t>
            </w:r>
          </w:p>
        </w:tc>
      </w:tr>
      <w:tr w:rsidR="00AF04AA" w:rsidRPr="00AF04AA" w14:paraId="595BB0C8" w14:textId="77777777" w:rsidTr="00AE45AB">
        <w:tc>
          <w:tcPr>
            <w:tcW w:w="1322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6D8038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1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DCBD5B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59442A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Крайне низкий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99060D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8A183B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D084C5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Высокий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8264A4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Крайне Высокий</w:t>
            </w:r>
          </w:p>
        </w:tc>
      </w:tr>
      <w:tr w:rsidR="00AF04AA" w:rsidRPr="00AF04AA" w14:paraId="173158B3" w14:textId="77777777" w:rsidTr="00AE45AB">
        <w:tc>
          <w:tcPr>
            <w:tcW w:w="13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D99D441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Пройдено</w:t>
            </w:r>
          </w:p>
        </w:tc>
        <w:tc>
          <w:tcPr>
            <w:tcW w:w="161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70952A" w14:textId="4B13B172" w:rsidR="00A72D12" w:rsidRPr="00AF04AA" w:rsidRDefault="003B196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7170DAD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A748024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2649F4C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940059E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81" w:type="dxa"/>
            <w:tcBorders>
              <w:top w:val="single" w:sz="18" w:space="0" w:color="auto"/>
              <w:left w:val="single" w:sz="18" w:space="0" w:color="auto"/>
            </w:tcBorders>
          </w:tcPr>
          <w:p w14:paraId="28246487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AF04AA" w:rsidRPr="00AF04AA" w14:paraId="7ACC8639" w14:textId="77777777" w:rsidTr="00AE45AB">
        <w:tc>
          <w:tcPr>
            <w:tcW w:w="1322" w:type="dxa"/>
            <w:tcBorders>
              <w:left w:val="single" w:sz="18" w:space="0" w:color="auto"/>
              <w:right w:val="single" w:sz="18" w:space="0" w:color="auto"/>
            </w:tcBorders>
          </w:tcPr>
          <w:p w14:paraId="5B2493B5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пройдено</w:t>
            </w:r>
          </w:p>
        </w:tc>
        <w:tc>
          <w:tcPr>
            <w:tcW w:w="1618" w:type="dxa"/>
            <w:tcBorders>
              <w:left w:val="single" w:sz="18" w:space="0" w:color="auto"/>
              <w:right w:val="single" w:sz="18" w:space="0" w:color="auto"/>
            </w:tcBorders>
          </w:tcPr>
          <w:p w14:paraId="254367F0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25F72C38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16682581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34739271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right w:val="single" w:sz="18" w:space="0" w:color="auto"/>
            </w:tcBorders>
          </w:tcPr>
          <w:p w14:paraId="50C5C4F4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</w:tcBorders>
          </w:tcPr>
          <w:p w14:paraId="4E219E8E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AF04AA" w:rsidRPr="00AF04AA" w14:paraId="7332EB76" w14:textId="77777777" w:rsidTr="00AE45AB">
        <w:tc>
          <w:tcPr>
            <w:tcW w:w="13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3463457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Заблокировано</w:t>
            </w:r>
          </w:p>
        </w:tc>
        <w:tc>
          <w:tcPr>
            <w:tcW w:w="161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52BC5C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C10C53B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A6B178F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973D2D0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B6B7E28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4" w:space="0" w:color="auto"/>
            </w:tcBorders>
          </w:tcPr>
          <w:p w14:paraId="15D3A378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A72D12" w:rsidRPr="00AF04AA" w14:paraId="4DB8C77F" w14:textId="77777777" w:rsidTr="00AE45AB">
        <w:tc>
          <w:tcPr>
            <w:tcW w:w="132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8008E7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протестировано</w:t>
            </w:r>
          </w:p>
        </w:tc>
        <w:tc>
          <w:tcPr>
            <w:tcW w:w="161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24348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3C184B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7CC7BE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079D57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2BD9DD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1" w:type="dxa"/>
            <w:tcBorders>
              <w:left w:val="single" w:sz="18" w:space="0" w:color="auto"/>
              <w:bottom w:val="single" w:sz="18" w:space="0" w:color="auto"/>
            </w:tcBorders>
          </w:tcPr>
          <w:p w14:paraId="1A51C329" w14:textId="77777777" w:rsidR="00A72D12" w:rsidRPr="00AF04AA" w:rsidRDefault="00A72D12" w:rsidP="00AE45A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44CA378A" w14:textId="77777777" w:rsidR="00A72D12" w:rsidRPr="00AF04AA" w:rsidRDefault="00A72D12" w:rsidP="00A72D12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D506C9B" w14:textId="1339B00F" w:rsidR="00997480" w:rsidRPr="00AF04AA" w:rsidRDefault="00997480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В таблице 8 представлена статистика по всем дефектам.</w:t>
      </w:r>
    </w:p>
    <w:p w14:paraId="2723F669" w14:textId="29B0E526" w:rsidR="004A02A1" w:rsidRPr="00AF04AA" w:rsidRDefault="004A02A1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53B5D4" w14:textId="77777777" w:rsidR="004A02A1" w:rsidRPr="00AF04AA" w:rsidRDefault="004A02A1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634F8D" w14:textId="77777777" w:rsidR="00997480" w:rsidRPr="00AF04AA" w:rsidRDefault="00997480" w:rsidP="00997480">
      <w:p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8 </w:t>
      </w: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– Статистика по выявленным ошибкам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617"/>
        <w:gridCol w:w="1408"/>
        <w:gridCol w:w="1280"/>
        <w:gridCol w:w="1292"/>
        <w:gridCol w:w="1291"/>
      </w:tblGrid>
      <w:tr w:rsidR="00AF04AA" w:rsidRPr="00AF04AA" w14:paraId="2C1918FC" w14:textId="77777777" w:rsidTr="00AE45AB">
        <w:tc>
          <w:tcPr>
            <w:tcW w:w="164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EF9483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C</w:t>
            </w: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татус</w:t>
            </w:r>
          </w:p>
        </w:tc>
        <w:tc>
          <w:tcPr>
            <w:tcW w:w="161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213996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 ошибок</w:t>
            </w:r>
          </w:p>
        </w:tc>
        <w:tc>
          <w:tcPr>
            <w:tcW w:w="527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AB062F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Важность</w:t>
            </w:r>
          </w:p>
        </w:tc>
      </w:tr>
      <w:tr w:rsidR="00AF04AA" w:rsidRPr="00AF04AA" w14:paraId="63CAA75F" w14:textId="77777777" w:rsidTr="00AE45AB">
        <w:tc>
          <w:tcPr>
            <w:tcW w:w="164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E04234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1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58A9BF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74CA98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Низкая</w:t>
            </w:r>
          </w:p>
        </w:tc>
        <w:tc>
          <w:tcPr>
            <w:tcW w:w="12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8D0AA1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2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DD7B0F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</w:t>
            </w:r>
          </w:p>
        </w:tc>
        <w:tc>
          <w:tcPr>
            <w:tcW w:w="12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C6CD9C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Критичк</w:t>
            </w:r>
          </w:p>
        </w:tc>
      </w:tr>
      <w:tr w:rsidR="00AF04AA" w:rsidRPr="00AF04AA" w14:paraId="5A2E9DEC" w14:textId="77777777" w:rsidTr="00AE45AB">
        <w:tc>
          <w:tcPr>
            <w:tcW w:w="164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083CF36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Найдено</w:t>
            </w:r>
          </w:p>
        </w:tc>
        <w:tc>
          <w:tcPr>
            <w:tcW w:w="16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BB13372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0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80F5463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F2527BD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9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F726C53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9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3B2B74B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AF04AA" w:rsidRPr="00AF04AA" w14:paraId="41F7895E" w14:textId="77777777" w:rsidTr="00AE45AB">
        <w:tc>
          <w:tcPr>
            <w:tcW w:w="1644" w:type="dxa"/>
            <w:tcBorders>
              <w:left w:val="single" w:sz="18" w:space="0" w:color="auto"/>
              <w:right w:val="single" w:sz="18" w:space="0" w:color="auto"/>
            </w:tcBorders>
          </w:tcPr>
          <w:p w14:paraId="496D533B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Исправлено</w:t>
            </w:r>
          </w:p>
        </w:tc>
        <w:tc>
          <w:tcPr>
            <w:tcW w:w="1617" w:type="dxa"/>
            <w:tcBorders>
              <w:left w:val="single" w:sz="18" w:space="0" w:color="auto"/>
              <w:right w:val="single" w:sz="18" w:space="0" w:color="auto"/>
            </w:tcBorders>
          </w:tcPr>
          <w:p w14:paraId="021ED8E0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08" w:type="dxa"/>
            <w:tcBorders>
              <w:left w:val="single" w:sz="18" w:space="0" w:color="auto"/>
              <w:right w:val="single" w:sz="18" w:space="0" w:color="auto"/>
            </w:tcBorders>
          </w:tcPr>
          <w:p w14:paraId="7472C610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right w:val="single" w:sz="18" w:space="0" w:color="auto"/>
            </w:tcBorders>
          </w:tcPr>
          <w:p w14:paraId="722558F6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92" w:type="dxa"/>
            <w:tcBorders>
              <w:left w:val="single" w:sz="18" w:space="0" w:color="auto"/>
              <w:right w:val="single" w:sz="18" w:space="0" w:color="auto"/>
            </w:tcBorders>
          </w:tcPr>
          <w:p w14:paraId="1DD2BD98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right w:val="single" w:sz="18" w:space="0" w:color="auto"/>
            </w:tcBorders>
          </w:tcPr>
          <w:p w14:paraId="38C03D2C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AF04AA" w:rsidRPr="00AF04AA" w14:paraId="0F429AA2" w14:textId="77777777" w:rsidTr="00AE45AB">
        <w:tc>
          <w:tcPr>
            <w:tcW w:w="1644" w:type="dxa"/>
            <w:tcBorders>
              <w:left w:val="single" w:sz="18" w:space="0" w:color="auto"/>
              <w:right w:val="single" w:sz="18" w:space="0" w:color="auto"/>
            </w:tcBorders>
          </w:tcPr>
          <w:p w14:paraId="505DA075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Проверено</w:t>
            </w:r>
          </w:p>
        </w:tc>
        <w:tc>
          <w:tcPr>
            <w:tcW w:w="1617" w:type="dxa"/>
            <w:tcBorders>
              <w:left w:val="single" w:sz="18" w:space="0" w:color="auto"/>
              <w:right w:val="single" w:sz="18" w:space="0" w:color="auto"/>
            </w:tcBorders>
          </w:tcPr>
          <w:p w14:paraId="32E18305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08" w:type="dxa"/>
            <w:tcBorders>
              <w:left w:val="single" w:sz="18" w:space="0" w:color="auto"/>
              <w:right w:val="single" w:sz="18" w:space="0" w:color="auto"/>
            </w:tcBorders>
          </w:tcPr>
          <w:p w14:paraId="106C1A7B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right w:val="single" w:sz="18" w:space="0" w:color="auto"/>
            </w:tcBorders>
          </w:tcPr>
          <w:p w14:paraId="1E4094FC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92" w:type="dxa"/>
            <w:tcBorders>
              <w:left w:val="single" w:sz="18" w:space="0" w:color="auto"/>
              <w:right w:val="single" w:sz="18" w:space="0" w:color="auto"/>
            </w:tcBorders>
          </w:tcPr>
          <w:p w14:paraId="2EA05925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right w:val="single" w:sz="18" w:space="0" w:color="auto"/>
            </w:tcBorders>
          </w:tcPr>
          <w:p w14:paraId="5888B2DD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AF04AA" w:rsidRPr="00AF04AA" w14:paraId="084FCDCD" w14:textId="77777777" w:rsidTr="00AE45AB">
        <w:tc>
          <w:tcPr>
            <w:tcW w:w="164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933043C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Открыто заново</w:t>
            </w:r>
          </w:p>
        </w:tc>
        <w:tc>
          <w:tcPr>
            <w:tcW w:w="161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5361AF0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0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B411F4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22169ED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9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E969FC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393CDEC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997480" w:rsidRPr="00AF04AA" w14:paraId="496D36A1" w14:textId="77777777" w:rsidTr="00AE45AB">
        <w:tc>
          <w:tcPr>
            <w:tcW w:w="164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96D6B5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Отклонено</w:t>
            </w:r>
          </w:p>
        </w:tc>
        <w:tc>
          <w:tcPr>
            <w:tcW w:w="161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B7E885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0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601F71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A305D2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9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2325FA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9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74B5BE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7DD59AF2" w14:textId="77777777" w:rsidR="00997480" w:rsidRPr="00AF04AA" w:rsidRDefault="00997480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A63BAA" w14:textId="77777777" w:rsidR="00997480" w:rsidRPr="00AF04AA" w:rsidRDefault="00997480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>Список найденных дефектов представлен в таблице 9.</w:t>
      </w:r>
    </w:p>
    <w:p w14:paraId="324BA514" w14:textId="77777777" w:rsidR="00997480" w:rsidRPr="00AF04AA" w:rsidRDefault="00997480" w:rsidP="00997480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08AC36" w14:textId="77777777" w:rsidR="00997480" w:rsidRPr="00AF04AA" w:rsidRDefault="00997480" w:rsidP="00997480">
      <w:pPr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9 – Список найденных дефектов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F04AA" w:rsidRPr="00AF04AA" w14:paraId="3AE57C47" w14:textId="77777777" w:rsidTr="00AE45AB"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C35315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5720B2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Важность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8E4539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027F96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9E0EBD" w:rsidRPr="00AF04AA" w14:paraId="42911A99" w14:textId="77777777" w:rsidTr="00AE45AB"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DD8105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D01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AB4C66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23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9EA5A4" w14:textId="5C82BA9A" w:rsidR="00997480" w:rsidRPr="00AF04AA" w:rsidRDefault="009E0EBD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позволяет запускать закрытые уровни и задания</w:t>
            </w:r>
          </w:p>
        </w:tc>
        <w:tc>
          <w:tcPr>
            <w:tcW w:w="23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457472" w14:textId="77777777" w:rsidR="00997480" w:rsidRPr="00AF04AA" w:rsidRDefault="00997480" w:rsidP="00AE45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04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Исправлено</w:t>
            </w:r>
          </w:p>
        </w:tc>
      </w:tr>
    </w:tbl>
    <w:p w14:paraId="0C03E0B5" w14:textId="77777777" w:rsidR="00A72D12" w:rsidRPr="00AF04AA" w:rsidRDefault="00A72D12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76BBD8" w14:textId="77777777" w:rsidR="000D5D0A" w:rsidRPr="00AF04AA" w:rsidRDefault="000D5D0A" w:rsidP="000D5D0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0574F6" w14:textId="64A36BC9" w:rsidR="00A72D12" w:rsidRPr="00AF04AA" w:rsidRDefault="00A72D12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AF04AA">
        <w:rPr>
          <w:color w:val="000000" w:themeColor="text1"/>
        </w:rPr>
        <w:br w:type="page"/>
      </w:r>
    </w:p>
    <w:p w14:paraId="6C6AF288" w14:textId="77777777" w:rsidR="007E08CF" w:rsidRPr="00AF04AA" w:rsidRDefault="007E08CF" w:rsidP="006F0749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6D8EAA5E" w14:textId="1F1885CF" w:rsidR="000D5D0A" w:rsidRPr="00AF04AA" w:rsidRDefault="007E08CF" w:rsidP="006F0749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  <w:r w:rsidRPr="00AF04AA">
        <w:rPr>
          <w:b/>
          <w:bCs/>
          <w:color w:val="000000" w:themeColor="text1"/>
        </w:rPr>
        <w:t xml:space="preserve">5 </w:t>
      </w:r>
      <w:r w:rsidR="00224028" w:rsidRPr="00AF04AA">
        <w:rPr>
          <w:b/>
          <w:bCs/>
          <w:color w:val="000000" w:themeColor="text1"/>
        </w:rPr>
        <w:t>Применение</w:t>
      </w:r>
    </w:p>
    <w:p w14:paraId="3E0B831F" w14:textId="5EC08253" w:rsidR="007E08CF" w:rsidRPr="00AF04AA" w:rsidRDefault="007E08CF" w:rsidP="006F0749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  <w:bookmarkStart w:id="0" w:name="_Hlk218783896"/>
      <w:r w:rsidRPr="00AF04AA">
        <w:rPr>
          <w:b/>
          <w:bCs/>
          <w:color w:val="000000" w:themeColor="text1"/>
        </w:rPr>
        <w:t>5.1 Руководство пользователя</w:t>
      </w:r>
    </w:p>
    <w:p w14:paraId="42D6DE6B" w14:textId="77777777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Общие сведения о программном продукте:</w:t>
      </w:r>
    </w:p>
    <w:p w14:paraId="481F84D0" w14:textId="0A46AB20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- название: «</w:t>
      </w:r>
      <w:proofErr w:type="spellStart"/>
      <w:r w:rsidR="002373BA">
        <w:rPr>
          <w:color w:val="000000" w:themeColor="text1"/>
          <w:lang w:val="en-US"/>
        </w:rPr>
        <w:t>CodeShark</w:t>
      </w:r>
      <w:proofErr w:type="spellEnd"/>
      <w:r w:rsidRPr="00AF04AA">
        <w:rPr>
          <w:color w:val="000000" w:themeColor="text1"/>
        </w:rPr>
        <w:t>»</w:t>
      </w:r>
    </w:p>
    <w:p w14:paraId="7C370683" w14:textId="458DE4F7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- назначение: Назначение: Обучающее игровое приложение. Цель программы - в игровой форме познакомить пользователя с основами </w:t>
      </w:r>
      <w:r w:rsidR="006F601F" w:rsidRPr="00AF04AA">
        <w:rPr>
          <w:color w:val="000000" w:themeColor="text1"/>
        </w:rPr>
        <w:t>Арифметики логических операций вычислительной техники</w:t>
      </w:r>
      <w:r w:rsidRPr="00AF04AA">
        <w:rPr>
          <w:color w:val="000000" w:themeColor="text1"/>
        </w:rPr>
        <w:t xml:space="preserve"> </w:t>
      </w:r>
    </w:p>
    <w:p w14:paraId="6601BF75" w14:textId="129BCF92" w:rsidR="00791568" w:rsidRPr="002373B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- возможности программы: </w:t>
      </w:r>
      <w:r w:rsidR="002373BA">
        <w:rPr>
          <w:color w:val="000000" w:themeColor="text1"/>
        </w:rPr>
        <w:t xml:space="preserve">прохождение 8 глав заданий, каждая глава состоит из 4 тестов. </w:t>
      </w:r>
    </w:p>
    <w:p w14:paraId="6C1ACCAF" w14:textId="31878A57" w:rsidR="00791568" w:rsidRPr="002373B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- основные характеристики: Приложение разработано на языке </w:t>
      </w:r>
      <w:r w:rsidR="002373BA">
        <w:rPr>
          <w:color w:val="000000" w:themeColor="text1"/>
          <w:lang w:val="en-US"/>
        </w:rPr>
        <w:t>Kotlin</w:t>
      </w:r>
      <w:r w:rsidR="002373BA" w:rsidRPr="002373BA">
        <w:rPr>
          <w:color w:val="000000" w:themeColor="text1"/>
        </w:rPr>
        <w:t>.</w:t>
      </w:r>
      <w:r w:rsidRPr="00AF04AA">
        <w:rPr>
          <w:color w:val="000000" w:themeColor="text1"/>
        </w:rPr>
        <w:t xml:space="preserve"> Обладает интуитивно понятным интерфейсом</w:t>
      </w:r>
    </w:p>
    <w:p w14:paraId="5B2B45F7" w14:textId="1003345F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- область применения: Образовательная сфера, домашнее использование для досуга и обучения</w:t>
      </w:r>
      <w:r w:rsidR="0010000B" w:rsidRPr="00AF04AA">
        <w:rPr>
          <w:color w:val="000000" w:themeColor="text1"/>
        </w:rPr>
        <w:t>.</w:t>
      </w:r>
    </w:p>
    <w:p w14:paraId="26280041" w14:textId="77777777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- периодичность использования: По мере необходимости (однократное или повторное прохождение).</w:t>
      </w:r>
    </w:p>
    <w:p w14:paraId="679E8A30" w14:textId="77777777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Среда функционирования:</w:t>
      </w:r>
    </w:p>
    <w:p w14:paraId="482845B4" w14:textId="03392CDB" w:rsidR="00791568" w:rsidRPr="002373B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- ОС: </w:t>
      </w:r>
      <w:r w:rsidR="002373BA">
        <w:rPr>
          <w:color w:val="000000" w:themeColor="text1"/>
          <w:lang w:val="en-US"/>
        </w:rPr>
        <w:t>Android</w:t>
      </w:r>
      <w:r w:rsidR="002373BA" w:rsidRPr="003B1962">
        <w:rPr>
          <w:color w:val="000000" w:themeColor="text1"/>
        </w:rPr>
        <w:t xml:space="preserve"> 12 </w:t>
      </w:r>
      <w:r w:rsidR="002373BA">
        <w:rPr>
          <w:color w:val="000000" w:themeColor="text1"/>
        </w:rPr>
        <w:t>и выше</w:t>
      </w:r>
    </w:p>
    <w:p w14:paraId="4C06E44E" w14:textId="35D17F82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- оперативная память: не менее </w:t>
      </w:r>
      <w:r w:rsidR="00981DE2" w:rsidRPr="00AF04AA">
        <w:rPr>
          <w:color w:val="000000" w:themeColor="text1"/>
        </w:rPr>
        <w:t>4</w:t>
      </w:r>
      <w:r w:rsidRPr="00AF04AA">
        <w:rPr>
          <w:color w:val="000000" w:themeColor="text1"/>
        </w:rPr>
        <w:t xml:space="preserve"> ГБ.</w:t>
      </w:r>
    </w:p>
    <w:p w14:paraId="3F715CFA" w14:textId="051AC49E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- внешняя память: </w:t>
      </w:r>
      <w:r w:rsidR="0076023B" w:rsidRPr="00AF04AA">
        <w:rPr>
          <w:color w:val="000000" w:themeColor="text1"/>
        </w:rPr>
        <w:t>2</w:t>
      </w:r>
      <w:r w:rsidRPr="00AF04AA">
        <w:rPr>
          <w:color w:val="000000" w:themeColor="text1"/>
        </w:rPr>
        <w:t>00-</w:t>
      </w:r>
      <w:r w:rsidR="0076023B" w:rsidRPr="00AF04AA">
        <w:rPr>
          <w:color w:val="000000" w:themeColor="text1"/>
        </w:rPr>
        <w:t>4</w:t>
      </w:r>
      <w:r w:rsidRPr="00AF04AA">
        <w:rPr>
          <w:color w:val="000000" w:themeColor="text1"/>
        </w:rPr>
        <w:t>00 МБ свободного места на диске.</w:t>
      </w:r>
    </w:p>
    <w:p w14:paraId="7B08B816" w14:textId="77777777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- монитор: разрешение от 1280</w:t>
      </w:r>
      <w:r w:rsidRPr="00AF04AA">
        <w:rPr>
          <w:color w:val="000000" w:themeColor="text1"/>
          <w:lang w:val="en-US"/>
        </w:rPr>
        <w:t>x</w:t>
      </w:r>
      <w:r w:rsidRPr="00AF04AA">
        <w:rPr>
          <w:color w:val="000000" w:themeColor="text1"/>
        </w:rPr>
        <w:t>720 и выше.</w:t>
      </w:r>
    </w:p>
    <w:p w14:paraId="188B18F5" w14:textId="14A58D4B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- периферия:</w:t>
      </w:r>
      <w:r w:rsidR="00981DE2" w:rsidRPr="00AF04AA">
        <w:rPr>
          <w:color w:val="000000" w:themeColor="text1"/>
        </w:rPr>
        <w:t xml:space="preserve"> </w:t>
      </w:r>
      <w:r w:rsidR="002373BA">
        <w:rPr>
          <w:color w:val="000000" w:themeColor="text1"/>
        </w:rPr>
        <w:t>Сенсорный экран.</w:t>
      </w:r>
    </w:p>
    <w:p w14:paraId="398BF776" w14:textId="77777777" w:rsidR="00476466" w:rsidRPr="00AF04AA" w:rsidRDefault="00476466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2B493750" w14:textId="794A7C35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Инсталляция:</w:t>
      </w:r>
    </w:p>
    <w:p w14:paraId="1A549E25" w14:textId="2BA4C574" w:rsidR="00791568" w:rsidRPr="00AF04AA" w:rsidRDefault="00791568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Для установки игрового приложения «</w:t>
      </w:r>
      <w:proofErr w:type="spellStart"/>
      <w:r w:rsidR="002373BA">
        <w:rPr>
          <w:color w:val="000000" w:themeColor="text1"/>
          <w:lang w:val="en-US"/>
        </w:rPr>
        <w:t>CodeShark</w:t>
      </w:r>
      <w:proofErr w:type="spellEnd"/>
      <w:r w:rsidRPr="00AF04AA">
        <w:rPr>
          <w:color w:val="000000" w:themeColor="text1"/>
        </w:rPr>
        <w:t xml:space="preserve">» пользователю необходимо запустить исполняемый файл </w:t>
      </w:r>
      <w:proofErr w:type="spellStart"/>
      <w:r w:rsidR="002373BA">
        <w:rPr>
          <w:color w:val="000000" w:themeColor="text1"/>
          <w:lang w:val="en-US"/>
        </w:rPr>
        <w:t>CodeShark</w:t>
      </w:r>
      <w:proofErr w:type="spellEnd"/>
      <w:r w:rsidR="002373BA" w:rsidRPr="002373BA">
        <w:rPr>
          <w:color w:val="000000" w:themeColor="text1"/>
        </w:rPr>
        <w:t>.</w:t>
      </w:r>
      <w:proofErr w:type="spellStart"/>
      <w:r w:rsidR="002373BA">
        <w:rPr>
          <w:color w:val="000000" w:themeColor="text1"/>
          <w:lang w:val="en-US"/>
        </w:rPr>
        <w:t>apk</w:t>
      </w:r>
      <w:proofErr w:type="spellEnd"/>
      <w:r w:rsidRPr="00AF04AA">
        <w:rPr>
          <w:color w:val="000000" w:themeColor="text1"/>
        </w:rPr>
        <w:t>, изображенный на рисунке 1</w:t>
      </w:r>
      <w:r w:rsidR="00EF3256" w:rsidRPr="00AF04AA">
        <w:rPr>
          <w:color w:val="000000" w:themeColor="text1"/>
        </w:rPr>
        <w:t>0</w:t>
      </w:r>
      <w:r w:rsidRPr="00AF04AA">
        <w:rPr>
          <w:color w:val="000000" w:themeColor="text1"/>
        </w:rPr>
        <w:t xml:space="preserve">. После запуска откроется диалоговое окно установки, изображенное на рисунке </w:t>
      </w:r>
      <w:r w:rsidR="00EF3256" w:rsidRPr="00AF04AA">
        <w:rPr>
          <w:color w:val="000000" w:themeColor="text1"/>
        </w:rPr>
        <w:t>1</w:t>
      </w:r>
      <w:r w:rsidR="002373BA" w:rsidRPr="003B1962">
        <w:rPr>
          <w:color w:val="000000" w:themeColor="text1"/>
        </w:rPr>
        <w:t xml:space="preserve">1. </w:t>
      </w:r>
      <w:r w:rsidRPr="00AF04AA">
        <w:rPr>
          <w:color w:val="000000" w:themeColor="text1"/>
        </w:rPr>
        <w:t>После завершения установки программа готова к использованию. Для запуска можно использовать ярлык, созданный на рабочем столе, либо открыть исполняемый файл вручную через установленную директорию.</w:t>
      </w:r>
    </w:p>
    <w:p w14:paraId="4A83D168" w14:textId="18E6B783" w:rsidR="00EF3256" w:rsidRPr="00AF04AA" w:rsidRDefault="00EF3256" w:rsidP="0079156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7B8E6F76" wp14:editId="2BBB7A03">
            <wp:simplePos x="0" y="0"/>
            <wp:positionH relativeFrom="margin">
              <wp:posOffset>1814195</wp:posOffset>
            </wp:positionH>
            <wp:positionV relativeFrom="paragraph">
              <wp:posOffset>306705</wp:posOffset>
            </wp:positionV>
            <wp:extent cx="3093085" cy="762000"/>
            <wp:effectExtent l="0" t="0" r="0" b="0"/>
            <wp:wrapTopAndBottom/>
            <wp:docPr id="574992512" name="Рисунок 574992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12" name="Рисунок 5749925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34D85" w14:textId="1B59B9AB" w:rsidR="008F452B" w:rsidRPr="00AF04AA" w:rsidRDefault="00EF3256" w:rsidP="00EF3256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  <w:r w:rsidRPr="00AF04AA">
        <w:rPr>
          <w:color w:val="000000" w:themeColor="text1"/>
        </w:rPr>
        <w:t>Рисунок 10 – Установщик</w:t>
      </w:r>
    </w:p>
    <w:p w14:paraId="28B4DA6D" w14:textId="389B5AEF" w:rsidR="00EF3256" w:rsidRPr="00AF04AA" w:rsidRDefault="003B1962" w:rsidP="00EF3256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  <w:r w:rsidRPr="00AF04AA">
        <w:rPr>
          <w:noProof/>
          <w:color w:val="000000" w:themeColor="text1"/>
        </w:rPr>
        <w:lastRenderedPageBreak/>
        <w:drawing>
          <wp:anchor distT="0" distB="0" distL="114300" distR="114300" simplePos="0" relativeHeight="251673600" behindDoc="0" locked="0" layoutInCell="1" allowOverlap="1" wp14:anchorId="2D761311" wp14:editId="2456C191">
            <wp:simplePos x="0" y="0"/>
            <wp:positionH relativeFrom="page">
              <wp:posOffset>971550</wp:posOffset>
            </wp:positionH>
            <wp:positionV relativeFrom="paragraph">
              <wp:posOffset>156845</wp:posOffset>
            </wp:positionV>
            <wp:extent cx="6263640" cy="3352165"/>
            <wp:effectExtent l="0" t="0" r="3810" b="635"/>
            <wp:wrapTopAndBottom/>
            <wp:docPr id="574992513" name="Рисунок 57499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13" name="Рисунок 5749925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256" w:rsidRPr="00AF04AA">
        <w:rPr>
          <w:color w:val="000000" w:themeColor="text1"/>
        </w:rPr>
        <w:t>Рисунок 11 – Окно установщика</w:t>
      </w:r>
    </w:p>
    <w:p w14:paraId="7A61DE7F" w14:textId="23116B3C" w:rsidR="00835811" w:rsidRPr="00AF04AA" w:rsidRDefault="00835811" w:rsidP="00EF3256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</w:p>
    <w:p w14:paraId="453069B7" w14:textId="7BBED7D9" w:rsidR="00835811" w:rsidRPr="00AF04AA" w:rsidRDefault="00835811" w:rsidP="00835811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Запуск программы:</w:t>
      </w:r>
    </w:p>
    <w:p w14:paraId="270BA805" w14:textId="5070801E" w:rsidR="00CA1D9A" w:rsidRPr="003B1962" w:rsidRDefault="003B1962" w:rsidP="003B1962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>П</w:t>
      </w:r>
      <w:r w:rsidR="00835811" w:rsidRPr="00AF04AA">
        <w:rPr>
          <w:color w:val="000000" w:themeColor="text1"/>
        </w:rPr>
        <w:t>риложение «</w:t>
      </w:r>
      <w:proofErr w:type="spellStart"/>
      <w:r>
        <w:rPr>
          <w:color w:val="000000" w:themeColor="text1"/>
          <w:lang w:val="en-US"/>
        </w:rPr>
        <w:t>CodeShark</w:t>
      </w:r>
      <w:proofErr w:type="spellEnd"/>
      <w:r w:rsidR="00835811" w:rsidRPr="00AF04AA">
        <w:rPr>
          <w:color w:val="000000" w:themeColor="text1"/>
        </w:rPr>
        <w:t>» можно запустить из</w:t>
      </w:r>
      <w:r>
        <w:rPr>
          <w:color w:val="000000" w:themeColor="text1"/>
        </w:rPr>
        <w:t xml:space="preserve"> списка приложний</w:t>
      </w:r>
      <w:r w:rsidR="00835811" w:rsidRPr="00AF04AA">
        <w:rPr>
          <w:color w:val="000000" w:themeColor="text1"/>
        </w:rPr>
        <w:t xml:space="preserve">, </w:t>
      </w:r>
      <w:r>
        <w:rPr>
          <w:color w:val="000000" w:themeColor="text1"/>
        </w:rPr>
        <w:t>л</w:t>
      </w:r>
      <w:r w:rsidR="00835811" w:rsidRPr="00AF04AA">
        <w:rPr>
          <w:color w:val="000000" w:themeColor="text1"/>
        </w:rPr>
        <w:t xml:space="preserve">ибо запустив </w:t>
      </w:r>
      <w:r w:rsidR="00D63738" w:rsidRPr="00AF04AA">
        <w:rPr>
          <w:color w:val="000000" w:themeColor="text1"/>
          <w:lang w:val="en-US"/>
        </w:rPr>
        <w:t>The</w:t>
      </w:r>
      <w:r w:rsidR="00D63738" w:rsidRPr="00AF04AA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CodeShark</w:t>
      </w:r>
      <w:proofErr w:type="spellEnd"/>
      <w:r w:rsidRPr="003B1962">
        <w:rPr>
          <w:color w:val="000000" w:themeColor="text1"/>
        </w:rPr>
        <w:t>.</w:t>
      </w:r>
      <w:proofErr w:type="spellStart"/>
      <w:r>
        <w:rPr>
          <w:color w:val="000000" w:themeColor="text1"/>
          <w:lang w:val="en-US"/>
        </w:rPr>
        <w:t>apk</w:t>
      </w:r>
      <w:proofErr w:type="spellEnd"/>
      <w:r w:rsidR="00835811" w:rsidRPr="00AF04AA">
        <w:rPr>
          <w:color w:val="000000" w:themeColor="text1"/>
        </w:rPr>
        <w:t>, либо через ярлык, созданный на рабочем столе</w:t>
      </w:r>
      <w:r w:rsidRPr="003B1962">
        <w:rPr>
          <w:color w:val="000000" w:themeColor="text1"/>
        </w:rPr>
        <w:t>.</w:t>
      </w:r>
    </w:p>
    <w:p w14:paraId="5BCE0D24" w14:textId="1595AE62" w:rsidR="00835811" w:rsidRPr="00AF04AA" w:rsidRDefault="00835811" w:rsidP="00835811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Инструкции по работе с программой:</w:t>
      </w:r>
    </w:p>
    <w:p w14:paraId="30C3F01D" w14:textId="4DB5A326" w:rsidR="00835811" w:rsidRPr="003B1962" w:rsidRDefault="003B1962" w:rsidP="00835811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660354B3" wp14:editId="509631A4">
            <wp:simplePos x="0" y="0"/>
            <wp:positionH relativeFrom="column">
              <wp:posOffset>1490345</wp:posOffset>
            </wp:positionH>
            <wp:positionV relativeFrom="paragraph">
              <wp:posOffset>565785</wp:posOffset>
            </wp:positionV>
            <wp:extent cx="3542665" cy="3971925"/>
            <wp:effectExtent l="0" t="0" r="635" b="9525"/>
            <wp:wrapTopAndBottom/>
            <wp:docPr id="69873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6634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47"/>
                    <a:stretch/>
                  </pic:blipFill>
                  <pic:spPr bwMode="auto">
                    <a:xfrm>
                      <a:off x="0" y="0"/>
                      <a:ext cx="3542665" cy="397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811" w:rsidRPr="00AF04AA">
        <w:rPr>
          <w:color w:val="000000" w:themeColor="text1"/>
        </w:rPr>
        <w:t>Управление осуществляется через графический интерфейс</w:t>
      </w:r>
      <w:r w:rsidR="00CA1D9A" w:rsidRPr="00AF04AA">
        <w:rPr>
          <w:color w:val="000000" w:themeColor="text1"/>
        </w:rPr>
        <w:t>. После загрузки пользователь попадает на окно регистрации, отображенное на рисунке 1</w:t>
      </w:r>
      <w:r w:rsidRPr="003B1962">
        <w:rPr>
          <w:color w:val="000000" w:themeColor="text1"/>
        </w:rPr>
        <w:t>2</w:t>
      </w:r>
    </w:p>
    <w:p w14:paraId="747666B3" w14:textId="167C6200" w:rsidR="00BD2E81" w:rsidRPr="00AF04AA" w:rsidRDefault="00BD2E81" w:rsidP="00BD2E81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  <w:r w:rsidRPr="00AF04AA">
        <w:rPr>
          <w:color w:val="000000" w:themeColor="text1"/>
        </w:rPr>
        <w:lastRenderedPageBreak/>
        <w:t>Рисунок 1</w:t>
      </w:r>
      <w:r w:rsidR="003B1962" w:rsidRPr="00AA4EC1">
        <w:rPr>
          <w:color w:val="000000" w:themeColor="text1"/>
        </w:rPr>
        <w:t>2</w:t>
      </w:r>
      <w:r w:rsidRPr="00AF04AA">
        <w:rPr>
          <w:color w:val="000000" w:themeColor="text1"/>
        </w:rPr>
        <w:t xml:space="preserve"> – Окно регистрации</w:t>
      </w:r>
    </w:p>
    <w:p w14:paraId="5FDB09F7" w14:textId="58507B9A" w:rsidR="00BD2E81" w:rsidRPr="00AF04AA" w:rsidRDefault="00BD2E81" w:rsidP="00BD2E81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22A2A4CE" w14:textId="2D4D759D" w:rsidR="00BD2E81" w:rsidRPr="00AF04AA" w:rsidRDefault="00BD2E81" w:rsidP="00BD2E81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Попав на окно, пользователь может ввести данные уже созданной учетной записи, создать учетную запись ученика либо восстановить пароль.</w:t>
      </w:r>
    </w:p>
    <w:p w14:paraId="0FA5D092" w14:textId="70154EFF" w:rsidR="00571758" w:rsidRPr="00AF04AA" w:rsidRDefault="003B1962" w:rsidP="00BD2E81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noProof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0764CC2A" wp14:editId="690152A8">
            <wp:simplePos x="0" y="0"/>
            <wp:positionH relativeFrom="margin">
              <wp:posOffset>1995170</wp:posOffset>
            </wp:positionH>
            <wp:positionV relativeFrom="paragraph">
              <wp:posOffset>544830</wp:posOffset>
            </wp:positionV>
            <wp:extent cx="2421890" cy="3448050"/>
            <wp:effectExtent l="0" t="0" r="0" b="0"/>
            <wp:wrapTopAndBottom/>
            <wp:docPr id="574992516" name="Рисунок 57499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16" name="Рисунок 5749925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758" w:rsidRPr="00AF04AA">
        <w:rPr>
          <w:color w:val="000000" w:themeColor="text1"/>
        </w:rPr>
        <w:t xml:space="preserve">После регистрации пользователь попадает на </w:t>
      </w:r>
      <w:r>
        <w:rPr>
          <w:color w:val="000000" w:themeColor="text1"/>
        </w:rPr>
        <w:t>окно определения уровня знаний.</w:t>
      </w:r>
    </w:p>
    <w:p w14:paraId="1E925A47" w14:textId="3B01FAEE" w:rsidR="008945DC" w:rsidRPr="00AF04AA" w:rsidRDefault="008945DC" w:rsidP="008945DC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  <w:r w:rsidRPr="00AF04AA">
        <w:rPr>
          <w:color w:val="000000" w:themeColor="text1"/>
        </w:rPr>
        <w:t>Рисунок 1</w:t>
      </w:r>
      <w:r w:rsidR="003B1962">
        <w:rPr>
          <w:color w:val="000000" w:themeColor="text1"/>
        </w:rPr>
        <w:t>3</w:t>
      </w:r>
      <w:r w:rsidRPr="00AF04AA">
        <w:rPr>
          <w:color w:val="000000" w:themeColor="text1"/>
        </w:rPr>
        <w:t xml:space="preserve"> – </w:t>
      </w:r>
      <w:r w:rsidR="003B1962">
        <w:rPr>
          <w:color w:val="000000" w:themeColor="text1"/>
        </w:rPr>
        <w:t>Окно уровня знаний</w:t>
      </w:r>
      <w:r w:rsidRPr="00AF04AA">
        <w:rPr>
          <w:color w:val="000000" w:themeColor="text1"/>
        </w:rPr>
        <w:br/>
      </w:r>
    </w:p>
    <w:p w14:paraId="57D2499D" w14:textId="011299B5" w:rsidR="008945DC" w:rsidRDefault="00C25CD8" w:rsidP="008945D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66EF541F" wp14:editId="3BC3FE58">
            <wp:simplePos x="0" y="0"/>
            <wp:positionH relativeFrom="margin">
              <wp:align>center</wp:align>
            </wp:positionH>
            <wp:positionV relativeFrom="paragraph">
              <wp:posOffset>552450</wp:posOffset>
            </wp:positionV>
            <wp:extent cx="1457325" cy="2929255"/>
            <wp:effectExtent l="0" t="0" r="9525" b="4445"/>
            <wp:wrapTopAndBottom/>
            <wp:docPr id="94862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031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</w:rPr>
        <w:t>После этого, пользователь попадает в главное меню, в котором может начать проходить задания и пользоваться боковой панелью.</w:t>
      </w:r>
    </w:p>
    <w:p w14:paraId="4D58946D" w14:textId="3417688C" w:rsidR="00C25CD8" w:rsidRPr="00AF04AA" w:rsidRDefault="00C25CD8" w:rsidP="008945D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596CED71" w14:textId="5E750AE6" w:rsidR="00077512" w:rsidRPr="00AF04AA" w:rsidRDefault="00C25CD8" w:rsidP="00C25CD8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  <w:r>
        <w:rPr>
          <w:color w:val="000000" w:themeColor="text1"/>
        </w:rPr>
        <w:t>Рисунок 14 – Главное меню</w:t>
      </w:r>
    </w:p>
    <w:p w14:paraId="59010D87" w14:textId="2D4FE0BE" w:rsidR="00077512" w:rsidRPr="00AF04AA" w:rsidRDefault="00077512" w:rsidP="00077512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  <w:r w:rsidRPr="00AF04AA">
        <w:rPr>
          <w:noProof/>
          <w:color w:val="000000" w:themeColor="text1"/>
        </w:rPr>
        <w:lastRenderedPageBreak/>
        <w:drawing>
          <wp:anchor distT="0" distB="0" distL="114300" distR="114300" simplePos="0" relativeHeight="251677696" behindDoc="0" locked="0" layoutInCell="1" allowOverlap="1" wp14:anchorId="58584384" wp14:editId="033FA5B0">
            <wp:simplePos x="0" y="0"/>
            <wp:positionH relativeFrom="column">
              <wp:posOffset>1497330</wp:posOffset>
            </wp:positionH>
            <wp:positionV relativeFrom="paragraph">
              <wp:posOffset>1905</wp:posOffset>
            </wp:positionV>
            <wp:extent cx="3315335" cy="2802890"/>
            <wp:effectExtent l="0" t="0" r="0" b="0"/>
            <wp:wrapTopAndBottom/>
            <wp:docPr id="574992517" name="Рисунок 57499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17" name="Рисунок 5749925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04AA">
        <w:rPr>
          <w:color w:val="000000" w:themeColor="text1"/>
        </w:rPr>
        <w:t xml:space="preserve">Рисунок 15 – </w:t>
      </w:r>
      <w:r w:rsidR="00C25CD8">
        <w:rPr>
          <w:color w:val="000000" w:themeColor="text1"/>
        </w:rPr>
        <w:t>Боковое меню</w:t>
      </w:r>
    </w:p>
    <w:p w14:paraId="11471A39" w14:textId="6FC5BF9E" w:rsidR="00077512" w:rsidRPr="00AF04AA" w:rsidRDefault="00077512" w:rsidP="00077512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</w:p>
    <w:p w14:paraId="1054F21C" w14:textId="561EC009" w:rsidR="00077512" w:rsidRPr="00AF04AA" w:rsidRDefault="00F600D9" w:rsidP="00077512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noProof/>
          <w:color w:val="000000" w:themeColor="text1"/>
        </w:rPr>
        <w:drawing>
          <wp:anchor distT="0" distB="0" distL="114300" distR="114300" simplePos="0" relativeHeight="251678720" behindDoc="0" locked="0" layoutInCell="1" allowOverlap="1" wp14:anchorId="7CE5A204" wp14:editId="1C04E7DC">
            <wp:simplePos x="0" y="0"/>
            <wp:positionH relativeFrom="margin">
              <wp:posOffset>2508885</wp:posOffset>
            </wp:positionH>
            <wp:positionV relativeFrom="paragraph">
              <wp:posOffset>1169035</wp:posOffset>
            </wp:positionV>
            <wp:extent cx="2028825" cy="4508500"/>
            <wp:effectExtent l="0" t="0" r="9525" b="6350"/>
            <wp:wrapTopAndBottom/>
            <wp:docPr id="574992518" name="Рисунок 57499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18" name="Рисунок 5749925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CD8">
        <w:rPr>
          <w:color w:val="000000" w:themeColor="text1"/>
        </w:rPr>
        <w:t>В главном меню пользователь может выбрать задание и выполнить его. Задание представляет из себя блок кода с проущенными частями и кнопками для добавления кода. При простановке кода в правильном порядке, задание считается выполненным и открывается доступ к следующему заданию. При выполнении всех 4 заданий в главе открывается доступ к следующей.</w:t>
      </w:r>
    </w:p>
    <w:p w14:paraId="7757126C" w14:textId="62FC53E8" w:rsidR="00F600D9" w:rsidRPr="00AF04AA" w:rsidRDefault="00F600D9" w:rsidP="00F600D9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  <w:r w:rsidRPr="00AF04AA">
        <w:rPr>
          <w:color w:val="000000" w:themeColor="text1"/>
        </w:rPr>
        <w:t xml:space="preserve">Рисунок 16 </w:t>
      </w:r>
      <w:r w:rsidR="008E2D73" w:rsidRPr="00AF04AA">
        <w:rPr>
          <w:color w:val="000000" w:themeColor="text1"/>
        </w:rPr>
        <w:t>–</w:t>
      </w:r>
      <w:r w:rsidRPr="00AF04AA">
        <w:rPr>
          <w:color w:val="000000" w:themeColor="text1"/>
        </w:rPr>
        <w:t xml:space="preserve"> </w:t>
      </w:r>
      <w:r w:rsidR="00C25CD8">
        <w:rPr>
          <w:color w:val="000000" w:themeColor="text1"/>
        </w:rPr>
        <w:t>Пример задания</w:t>
      </w:r>
    </w:p>
    <w:p w14:paraId="4E48ED17" w14:textId="58778012" w:rsidR="008E2D73" w:rsidRPr="00AF04AA" w:rsidRDefault="008E2D73" w:rsidP="008E2D73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4EA31918" w14:textId="563D5857" w:rsidR="00082C78" w:rsidRPr="00AF04AA" w:rsidRDefault="00082C78" w:rsidP="00082C78">
      <w:pPr>
        <w:pStyle w:val="BodyText"/>
        <w:spacing w:before="0" w:line="360" w:lineRule="exact"/>
        <w:ind w:left="0" w:firstLine="851"/>
        <w:jc w:val="both"/>
        <w:rPr>
          <w:b/>
          <w:bCs/>
          <w:color w:val="000000" w:themeColor="text1"/>
        </w:rPr>
      </w:pPr>
      <w:bookmarkStart w:id="1" w:name="_Hlk218783905"/>
      <w:bookmarkEnd w:id="0"/>
      <w:r w:rsidRPr="00AF04AA">
        <w:rPr>
          <w:b/>
          <w:bCs/>
          <w:color w:val="000000" w:themeColor="text1"/>
        </w:rPr>
        <w:lastRenderedPageBreak/>
        <w:t>5.2 Руководство программиста</w:t>
      </w:r>
    </w:p>
    <w:p w14:paraId="1E315118" w14:textId="77777777" w:rsidR="00A771D6" w:rsidRPr="00AF04AA" w:rsidRDefault="00A771D6" w:rsidP="00A771D6">
      <w:pPr>
        <w:pStyle w:val="BodyText"/>
        <w:spacing w:before="0" w:line="360" w:lineRule="exact"/>
        <w:ind w:left="0" w:firstLine="0"/>
        <w:jc w:val="both"/>
        <w:rPr>
          <w:color w:val="000000" w:themeColor="text1"/>
        </w:rPr>
      </w:pPr>
    </w:p>
    <w:p w14:paraId="18D7C325" w14:textId="77777777" w:rsidR="00A771D6" w:rsidRPr="00AF04AA" w:rsidRDefault="00A771D6" w:rsidP="00A771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Общие сведения о программном продукте</w:t>
      </w:r>
    </w:p>
    <w:p w14:paraId="7085FCFA" w14:textId="2DDAD14A" w:rsidR="00A771D6" w:rsidRPr="00AF04AA" w:rsidRDefault="00A771D6" w:rsidP="00A771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Разработанный программный продукт представляет собой обучающее приложение «</w:t>
      </w:r>
      <w:proofErr w:type="spellStart"/>
      <w:r w:rsidR="00C25CD8">
        <w:rPr>
          <w:color w:val="000000" w:themeColor="text1"/>
          <w:lang w:val="en-US"/>
        </w:rPr>
        <w:t>CodeShark</w:t>
      </w:r>
      <w:proofErr w:type="spellEnd"/>
      <w:r w:rsidRPr="00AF04AA">
        <w:rPr>
          <w:color w:val="000000" w:themeColor="text1"/>
        </w:rPr>
        <w:t xml:space="preserve">», предназначенное для тренировки навыков работы с </w:t>
      </w:r>
      <w:r w:rsidR="00C25CD8">
        <w:rPr>
          <w:color w:val="000000" w:themeColor="text1"/>
        </w:rPr>
        <w:t>синтаксисом языка С++.</w:t>
      </w:r>
    </w:p>
    <w:p w14:paraId="4317E5D2" w14:textId="4D08DAB2" w:rsidR="00A771D6" w:rsidRPr="00AF04AA" w:rsidRDefault="00A771D6" w:rsidP="00A771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Данный программный продукт ориентирован на студентов технических специальностей, а также на всех пользователей, заинтересованных в развитии логического мышления и изучении основ информатики. Ограничения по возрасту для использования программы отсутствуют.</w:t>
      </w:r>
    </w:p>
    <w:p w14:paraId="39960CE5" w14:textId="74CE3465" w:rsidR="00A771D6" w:rsidRPr="00AF04AA" w:rsidRDefault="00A771D6" w:rsidP="00A771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В отличие от веб-приложений, </w:t>
      </w:r>
      <w:r w:rsidR="00C25CD8">
        <w:rPr>
          <w:color w:val="000000" w:themeColor="text1"/>
        </w:rPr>
        <w:t>приложение</w:t>
      </w:r>
      <w:r w:rsidRPr="00AF04AA">
        <w:rPr>
          <w:color w:val="000000" w:themeColor="text1"/>
        </w:rPr>
        <w:t xml:space="preserve"> является автономным Standalone-решением, что гарантирует стабильную работу и высокое быстродействие вне зависимости от наличия интернет-соединения. Благодаря оптимизации, приложение легко запускается и функционирует на большинстве современных </w:t>
      </w:r>
      <w:r w:rsidR="00C25CD8">
        <w:rPr>
          <w:color w:val="000000" w:themeColor="text1"/>
        </w:rPr>
        <w:t>телефонов.</w:t>
      </w:r>
    </w:p>
    <w:p w14:paraId="6E0466A7" w14:textId="2C7F381C" w:rsidR="00A771D6" w:rsidRPr="00AF04AA" w:rsidRDefault="00A771D6" w:rsidP="00A771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Тестирование работоспособности проводилось на различных конфигурациях ЭВМ. Программа разработана на ПК со следующими характеристиками:</w:t>
      </w:r>
    </w:p>
    <w:p w14:paraId="5534BCE5" w14:textId="20F3B1EC" w:rsidR="00A771D6" w:rsidRPr="00AF04AA" w:rsidRDefault="00A771D6" w:rsidP="00A771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- процессор: AMD Ryzen 5 </w:t>
      </w:r>
      <w:r w:rsidR="00C25CD8" w:rsidRPr="00C25CD8">
        <w:rPr>
          <w:color w:val="000000" w:themeColor="text1"/>
        </w:rPr>
        <w:t>2500</w:t>
      </w:r>
      <w:r w:rsidR="00C25CD8">
        <w:rPr>
          <w:color w:val="000000" w:themeColor="text1"/>
          <w:lang w:val="en-US"/>
        </w:rPr>
        <w:t>U</w:t>
      </w:r>
      <w:r w:rsidRPr="00AF04AA">
        <w:rPr>
          <w:color w:val="000000" w:themeColor="text1"/>
        </w:rPr>
        <w:t>;</w:t>
      </w:r>
    </w:p>
    <w:p w14:paraId="1894B3BD" w14:textId="79E84330" w:rsidR="00A771D6" w:rsidRPr="00AF04AA" w:rsidRDefault="00A771D6" w:rsidP="00A771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- объем оперативной памяти: 1</w:t>
      </w:r>
      <w:r w:rsidR="00C25CD8" w:rsidRPr="00C25CD8">
        <w:rPr>
          <w:color w:val="000000" w:themeColor="text1"/>
        </w:rPr>
        <w:t>2</w:t>
      </w:r>
      <w:r w:rsidRPr="00AF04AA">
        <w:rPr>
          <w:color w:val="000000" w:themeColor="text1"/>
        </w:rPr>
        <w:t>.00 GB;</w:t>
      </w:r>
    </w:p>
    <w:p w14:paraId="350F037F" w14:textId="4F86E327" w:rsidR="00A771D6" w:rsidRPr="00AF04AA" w:rsidRDefault="00A771D6" w:rsidP="00A771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- объем места на жестком диске: </w:t>
      </w:r>
      <w:r w:rsidR="00C25CD8" w:rsidRPr="00C25CD8">
        <w:rPr>
          <w:color w:val="000000" w:themeColor="text1"/>
        </w:rPr>
        <w:t>1</w:t>
      </w:r>
      <w:r w:rsidRPr="00AF04AA">
        <w:rPr>
          <w:color w:val="000000" w:themeColor="text1"/>
        </w:rPr>
        <w:t xml:space="preserve"> </w:t>
      </w:r>
      <w:r w:rsidR="00C25CD8">
        <w:rPr>
          <w:color w:val="000000" w:themeColor="text1"/>
          <w:lang w:val="en-US"/>
        </w:rPr>
        <w:t>TB</w:t>
      </w:r>
      <w:r w:rsidRPr="00AF04AA">
        <w:rPr>
          <w:color w:val="000000" w:themeColor="text1"/>
        </w:rPr>
        <w:t>;</w:t>
      </w:r>
    </w:p>
    <w:p w14:paraId="2961A0B2" w14:textId="7FD6BB5B" w:rsidR="00A771D6" w:rsidRPr="00AA4EC1" w:rsidRDefault="00A771D6" w:rsidP="00A771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A4EC1">
        <w:rPr>
          <w:color w:val="000000" w:themeColor="text1"/>
        </w:rPr>
        <w:t xml:space="preserve">- </w:t>
      </w:r>
      <w:r w:rsidRPr="00AF04AA">
        <w:rPr>
          <w:color w:val="000000" w:themeColor="text1"/>
        </w:rPr>
        <w:t>видеокарта</w:t>
      </w:r>
      <w:r w:rsidRPr="00AA4EC1">
        <w:rPr>
          <w:color w:val="000000" w:themeColor="text1"/>
        </w:rPr>
        <w:t xml:space="preserve">: </w:t>
      </w:r>
      <w:r w:rsidRPr="00AF04AA">
        <w:rPr>
          <w:color w:val="000000" w:themeColor="text1"/>
          <w:lang w:val="en-US"/>
        </w:rPr>
        <w:t>NVIDIA</w:t>
      </w:r>
      <w:r w:rsidRPr="00AA4EC1">
        <w:rPr>
          <w:color w:val="000000" w:themeColor="text1"/>
        </w:rPr>
        <w:t xml:space="preserve"> </w:t>
      </w:r>
      <w:r w:rsidRPr="00AF04AA">
        <w:rPr>
          <w:color w:val="000000" w:themeColor="text1"/>
          <w:lang w:val="en-US"/>
        </w:rPr>
        <w:t>GeForce</w:t>
      </w:r>
      <w:r w:rsidRPr="00AA4EC1">
        <w:rPr>
          <w:color w:val="000000" w:themeColor="text1"/>
        </w:rPr>
        <w:t xml:space="preserve"> </w:t>
      </w:r>
      <w:r w:rsidR="00C25CD8" w:rsidRPr="00AA4EC1">
        <w:rPr>
          <w:color w:val="000000" w:themeColor="text1"/>
        </w:rPr>
        <w:t>1050</w:t>
      </w:r>
      <w:r w:rsidRPr="00AA4EC1">
        <w:rPr>
          <w:color w:val="000000" w:themeColor="text1"/>
        </w:rPr>
        <w:t>;</w:t>
      </w:r>
    </w:p>
    <w:p w14:paraId="2A326C92" w14:textId="3E99BA7E" w:rsidR="00082C78" w:rsidRPr="00AF04AA" w:rsidRDefault="00A771D6" w:rsidP="00A771D6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- операционная система: Windows 11 Home.</w:t>
      </w:r>
    </w:p>
    <w:p w14:paraId="491812A5" w14:textId="36EF1ED4" w:rsidR="00077512" w:rsidRDefault="00C25CD8" w:rsidP="008945D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>Отладка производилась на смартфоне со следующими характеристиками:</w:t>
      </w:r>
    </w:p>
    <w:p w14:paraId="25264978" w14:textId="6FD20AE3" w:rsidR="00C25CD8" w:rsidRPr="00C25CD8" w:rsidRDefault="00C25CD8" w:rsidP="008945D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C25CD8">
        <w:rPr>
          <w:color w:val="000000" w:themeColor="text1"/>
        </w:rPr>
        <w:t xml:space="preserve">- </w:t>
      </w:r>
      <w:r>
        <w:rPr>
          <w:color w:val="000000" w:themeColor="text1"/>
        </w:rPr>
        <w:t>процессор</w:t>
      </w:r>
      <w:r w:rsidRPr="00C25CD8">
        <w:rPr>
          <w:color w:val="000000" w:themeColor="text1"/>
        </w:rPr>
        <w:t xml:space="preserve">: </w:t>
      </w:r>
      <w:r>
        <w:rPr>
          <w:color w:val="000000" w:themeColor="text1"/>
          <w:lang w:val="en-US"/>
        </w:rPr>
        <w:t>MediaTek</w:t>
      </w:r>
      <w:r w:rsidRPr="00C25CD8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Gelio</w:t>
      </w:r>
      <w:r w:rsidRPr="00C25CD8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G</w:t>
      </w:r>
      <w:r w:rsidRPr="00C25CD8">
        <w:rPr>
          <w:color w:val="000000" w:themeColor="text1"/>
        </w:rPr>
        <w:t xml:space="preserve">99 </w:t>
      </w:r>
      <w:r>
        <w:rPr>
          <w:color w:val="000000" w:themeColor="text1"/>
          <w:lang w:val="en-US"/>
        </w:rPr>
        <w:t>Ultra</w:t>
      </w:r>
    </w:p>
    <w:p w14:paraId="47475514" w14:textId="5DD07170" w:rsidR="00C25CD8" w:rsidRPr="00B22267" w:rsidRDefault="00C25CD8" w:rsidP="008945D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C25CD8">
        <w:rPr>
          <w:color w:val="000000" w:themeColor="text1"/>
        </w:rPr>
        <w:t xml:space="preserve">- </w:t>
      </w:r>
      <w:r>
        <w:rPr>
          <w:color w:val="000000" w:themeColor="text1"/>
        </w:rPr>
        <w:t xml:space="preserve">объем оперативной памяти: </w:t>
      </w:r>
      <w:r w:rsidR="00B22267">
        <w:rPr>
          <w:color w:val="000000" w:themeColor="text1"/>
        </w:rPr>
        <w:t xml:space="preserve">16.00 </w:t>
      </w:r>
      <w:r w:rsidR="00B22267">
        <w:rPr>
          <w:color w:val="000000" w:themeColor="text1"/>
          <w:lang w:val="en-US"/>
        </w:rPr>
        <w:t>GB</w:t>
      </w:r>
      <w:r w:rsidR="00B22267" w:rsidRPr="00B22267">
        <w:rPr>
          <w:color w:val="000000" w:themeColor="text1"/>
        </w:rPr>
        <w:t>;</w:t>
      </w:r>
    </w:p>
    <w:p w14:paraId="372EB265" w14:textId="07F772DA" w:rsidR="00B22267" w:rsidRPr="00B22267" w:rsidRDefault="00B22267" w:rsidP="008945D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 xml:space="preserve">-объем памяти: 512 </w:t>
      </w:r>
      <w:r>
        <w:rPr>
          <w:color w:val="000000" w:themeColor="text1"/>
          <w:lang w:val="en-US"/>
        </w:rPr>
        <w:t>GB</w:t>
      </w:r>
      <w:r w:rsidRPr="00B22267">
        <w:rPr>
          <w:color w:val="000000" w:themeColor="text1"/>
        </w:rPr>
        <w:t>;</w:t>
      </w:r>
    </w:p>
    <w:p w14:paraId="3738C6F0" w14:textId="77CF3F61" w:rsidR="00B22267" w:rsidRPr="00B22267" w:rsidRDefault="00B22267" w:rsidP="008945DC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>
        <w:rPr>
          <w:color w:val="000000" w:themeColor="text1"/>
        </w:rPr>
        <w:t xml:space="preserve">-опрационная система: </w:t>
      </w:r>
      <w:proofErr w:type="spellStart"/>
      <w:r>
        <w:rPr>
          <w:color w:val="000000" w:themeColor="text1"/>
          <w:lang w:val="en-US"/>
        </w:rPr>
        <w:t>HyperOS</w:t>
      </w:r>
      <w:proofErr w:type="spellEnd"/>
      <w:r w:rsidRPr="00AA4EC1">
        <w:rPr>
          <w:color w:val="000000" w:themeColor="text1"/>
        </w:rPr>
        <w:t xml:space="preserve"> 2.0</w:t>
      </w:r>
    </w:p>
    <w:p w14:paraId="13743203" w14:textId="77777777" w:rsidR="000005E3" w:rsidRPr="00AF04AA" w:rsidRDefault="000005E3" w:rsidP="000005E3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6BAF4E51" w14:textId="7D467ADB" w:rsidR="000005E3" w:rsidRPr="00AF04AA" w:rsidRDefault="000005E3" w:rsidP="000005E3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Инсталляция:</w:t>
      </w:r>
    </w:p>
    <w:p w14:paraId="0D86BA08" w14:textId="67FBE51D" w:rsidR="00D31ACA" w:rsidRPr="00AF04AA" w:rsidRDefault="000005E3" w:rsidP="00D31ACA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Для установки</w:t>
      </w:r>
      <w:r w:rsidR="00B22267" w:rsidRPr="00B22267">
        <w:rPr>
          <w:color w:val="000000" w:themeColor="text1"/>
        </w:rPr>
        <w:t xml:space="preserve"> </w:t>
      </w:r>
      <w:r w:rsidRPr="00AF04AA">
        <w:rPr>
          <w:color w:val="000000" w:themeColor="text1"/>
        </w:rPr>
        <w:t>приложения «</w:t>
      </w:r>
      <w:proofErr w:type="spellStart"/>
      <w:r w:rsidR="00B22267">
        <w:rPr>
          <w:color w:val="000000" w:themeColor="text1"/>
          <w:lang w:val="en-US"/>
        </w:rPr>
        <w:t>CodeShark</w:t>
      </w:r>
      <w:proofErr w:type="spellEnd"/>
      <w:r w:rsidRPr="00AF04AA">
        <w:rPr>
          <w:color w:val="000000" w:themeColor="text1"/>
        </w:rPr>
        <w:t xml:space="preserve">» пользователю необходимо запустить исполняемый файл </w:t>
      </w:r>
      <w:r w:rsidR="00B22267">
        <w:rPr>
          <w:color w:val="000000" w:themeColor="text1"/>
          <w:lang w:val="en-US"/>
        </w:rPr>
        <w:t>app</w:t>
      </w:r>
      <w:r w:rsidR="00B22267" w:rsidRPr="00B22267">
        <w:rPr>
          <w:color w:val="000000" w:themeColor="text1"/>
        </w:rPr>
        <w:t>-</w:t>
      </w:r>
      <w:r w:rsidR="00B22267">
        <w:rPr>
          <w:color w:val="000000" w:themeColor="text1"/>
          <w:lang w:val="en-US"/>
        </w:rPr>
        <w:t>debug</w:t>
      </w:r>
      <w:r w:rsidRPr="00AF04AA">
        <w:rPr>
          <w:color w:val="000000" w:themeColor="text1"/>
        </w:rPr>
        <w:t>.</w:t>
      </w:r>
      <w:proofErr w:type="spellStart"/>
      <w:r w:rsidR="00B22267">
        <w:rPr>
          <w:color w:val="000000" w:themeColor="text1"/>
          <w:lang w:val="en-US"/>
        </w:rPr>
        <w:t>apk</w:t>
      </w:r>
      <w:proofErr w:type="spellEnd"/>
      <w:r w:rsidRPr="00AF04AA">
        <w:rPr>
          <w:color w:val="000000" w:themeColor="text1"/>
        </w:rPr>
        <w:t>, изображенный на рисунке 19. После запуска откроется диалоговое окно установки, изображенное на рисунке 20. После завершения установки программа готова к использованию. Для запуска можно использовать ярлык, созданный на рабочем столе, либо открыть исполняемый файл</w:t>
      </w:r>
      <w:r w:rsidR="00B22267" w:rsidRPr="00B22267">
        <w:rPr>
          <w:color w:val="000000" w:themeColor="text1"/>
        </w:rPr>
        <w:t xml:space="preserve"> </w:t>
      </w:r>
      <w:r w:rsidR="00B22267">
        <w:rPr>
          <w:color w:val="000000" w:themeColor="text1"/>
        </w:rPr>
        <w:t>вручную</w:t>
      </w:r>
      <w:r w:rsidRPr="00AF04AA">
        <w:rPr>
          <w:color w:val="000000" w:themeColor="text1"/>
        </w:rPr>
        <w:t>.</w:t>
      </w:r>
      <w:r w:rsidR="00D31ACA" w:rsidRPr="00AF04AA">
        <w:rPr>
          <w:color w:val="000000" w:themeColor="text1"/>
        </w:rPr>
        <w:t xml:space="preserve"> Для установки понадобится до 2 гб оперативной памяти, ОС </w:t>
      </w:r>
      <w:r w:rsidR="00B22267">
        <w:rPr>
          <w:color w:val="000000" w:themeColor="text1"/>
        </w:rPr>
        <w:t xml:space="preserve">на базе </w:t>
      </w:r>
      <w:r w:rsidR="00B22267">
        <w:rPr>
          <w:color w:val="000000" w:themeColor="text1"/>
          <w:lang w:val="en-US"/>
        </w:rPr>
        <w:t>Android</w:t>
      </w:r>
      <w:r w:rsidR="00B22267" w:rsidRPr="00B22267">
        <w:rPr>
          <w:color w:val="000000" w:themeColor="text1"/>
        </w:rPr>
        <w:t xml:space="preserve"> 12</w:t>
      </w:r>
      <w:r w:rsidR="00D31ACA" w:rsidRPr="00AF04AA">
        <w:rPr>
          <w:color w:val="000000" w:themeColor="text1"/>
        </w:rPr>
        <w:t xml:space="preserve"> и выше и наличие свободного места на диске.</w:t>
      </w:r>
    </w:p>
    <w:p w14:paraId="55E47300" w14:textId="57A58E37" w:rsidR="000005E3" w:rsidRPr="00AA4EC1" w:rsidRDefault="000005E3" w:rsidP="00D15E8B">
      <w:pPr>
        <w:pStyle w:val="BodyText"/>
        <w:spacing w:before="0" w:line="360" w:lineRule="exact"/>
        <w:ind w:left="0" w:firstLine="0"/>
        <w:jc w:val="both"/>
        <w:rPr>
          <w:color w:val="000000" w:themeColor="text1"/>
        </w:rPr>
      </w:pPr>
    </w:p>
    <w:p w14:paraId="7C839DD8" w14:textId="77777777" w:rsidR="00B22267" w:rsidRPr="00AA4EC1" w:rsidRDefault="00B22267" w:rsidP="00D15E8B">
      <w:pPr>
        <w:pStyle w:val="BodyText"/>
        <w:spacing w:before="0" w:line="360" w:lineRule="exact"/>
        <w:ind w:left="0" w:firstLine="0"/>
        <w:jc w:val="both"/>
        <w:rPr>
          <w:color w:val="000000" w:themeColor="text1"/>
        </w:rPr>
      </w:pPr>
    </w:p>
    <w:p w14:paraId="48703C3F" w14:textId="77777777" w:rsidR="00B22267" w:rsidRPr="00AA4EC1" w:rsidRDefault="00B22267" w:rsidP="00D15E8B">
      <w:pPr>
        <w:pStyle w:val="BodyText"/>
        <w:spacing w:before="0" w:line="360" w:lineRule="exact"/>
        <w:ind w:left="0" w:firstLine="0"/>
        <w:jc w:val="both"/>
        <w:rPr>
          <w:color w:val="000000" w:themeColor="text1"/>
        </w:rPr>
      </w:pPr>
    </w:p>
    <w:p w14:paraId="43C7F6CD" w14:textId="77777777" w:rsidR="00B22267" w:rsidRPr="00AA4EC1" w:rsidRDefault="00B22267" w:rsidP="00D15E8B">
      <w:pPr>
        <w:pStyle w:val="BodyText"/>
        <w:spacing w:before="0" w:line="360" w:lineRule="exact"/>
        <w:ind w:left="0" w:firstLine="0"/>
        <w:jc w:val="both"/>
        <w:rPr>
          <w:color w:val="000000" w:themeColor="text1"/>
        </w:rPr>
      </w:pPr>
    </w:p>
    <w:p w14:paraId="5268338E" w14:textId="41FB8D8D" w:rsidR="00B22267" w:rsidRPr="00AA4EC1" w:rsidRDefault="00B22267" w:rsidP="00D15E8B">
      <w:pPr>
        <w:pStyle w:val="BodyText"/>
        <w:spacing w:before="0" w:line="360" w:lineRule="exact"/>
        <w:ind w:left="0" w:firstLine="0"/>
        <w:jc w:val="both"/>
        <w:rPr>
          <w:color w:val="000000" w:themeColor="text1"/>
        </w:rPr>
      </w:pPr>
      <w:r w:rsidRPr="00AF04AA">
        <w:rPr>
          <w:noProof/>
          <w:color w:val="000000" w:themeColor="text1"/>
        </w:rPr>
        <w:lastRenderedPageBreak/>
        <w:drawing>
          <wp:anchor distT="0" distB="0" distL="114300" distR="114300" simplePos="0" relativeHeight="251682816" behindDoc="0" locked="0" layoutInCell="1" allowOverlap="1" wp14:anchorId="6566300C" wp14:editId="023DB021">
            <wp:simplePos x="0" y="0"/>
            <wp:positionH relativeFrom="margin">
              <wp:posOffset>1671320</wp:posOffset>
            </wp:positionH>
            <wp:positionV relativeFrom="paragraph">
              <wp:posOffset>0</wp:posOffset>
            </wp:positionV>
            <wp:extent cx="3131820" cy="771525"/>
            <wp:effectExtent l="0" t="0" r="0" b="9525"/>
            <wp:wrapTopAndBottom/>
            <wp:docPr id="574992521" name="Рисунок 57499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21" name="Рисунок 5749925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9D4C0" w14:textId="5C2EE34A" w:rsidR="00D31ACA" w:rsidRPr="00B22267" w:rsidRDefault="000005E3" w:rsidP="00B22267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  <w:r w:rsidRPr="00AF04AA">
        <w:rPr>
          <w:color w:val="000000" w:themeColor="text1"/>
        </w:rPr>
        <w:t>Рисунок 19 – Установщи</w:t>
      </w:r>
      <w:r w:rsidR="00B22267">
        <w:rPr>
          <w:color w:val="000000" w:themeColor="text1"/>
        </w:rPr>
        <w:t>к</w:t>
      </w:r>
    </w:p>
    <w:p w14:paraId="043E93B1" w14:textId="68011882" w:rsidR="00D31ACA" w:rsidRPr="00AF04AA" w:rsidRDefault="00B22267" w:rsidP="000005E3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  <w:r w:rsidRPr="00AF04AA">
        <w:rPr>
          <w:noProof/>
          <w:color w:val="000000" w:themeColor="text1"/>
        </w:rPr>
        <w:drawing>
          <wp:anchor distT="0" distB="0" distL="114300" distR="114300" simplePos="0" relativeHeight="251683840" behindDoc="0" locked="0" layoutInCell="1" allowOverlap="1" wp14:anchorId="7ED8449B" wp14:editId="131E08A0">
            <wp:simplePos x="0" y="0"/>
            <wp:positionH relativeFrom="page">
              <wp:posOffset>2657475</wp:posOffset>
            </wp:positionH>
            <wp:positionV relativeFrom="paragraph">
              <wp:posOffset>628650</wp:posOffset>
            </wp:positionV>
            <wp:extent cx="3389630" cy="1813560"/>
            <wp:effectExtent l="0" t="0" r="1270" b="0"/>
            <wp:wrapTopAndBottom/>
            <wp:docPr id="574992523" name="Рисунок 57499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2523" name="Рисунок 5749925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62F02" w14:textId="19D6FEFE" w:rsidR="000005E3" w:rsidRPr="00AF04AA" w:rsidRDefault="000005E3" w:rsidP="000005E3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  <w:r w:rsidRPr="00AF04AA">
        <w:rPr>
          <w:color w:val="000000" w:themeColor="text1"/>
        </w:rPr>
        <w:t>Рисунок 20 – Окно установщика</w:t>
      </w:r>
    </w:p>
    <w:p w14:paraId="50E6A709" w14:textId="052BE066" w:rsidR="000C01F3" w:rsidRPr="00AF04AA" w:rsidRDefault="000C01F3" w:rsidP="00C25CD8">
      <w:pPr>
        <w:pStyle w:val="BodyText"/>
        <w:spacing w:before="0" w:line="360" w:lineRule="exact"/>
        <w:ind w:left="0" w:firstLine="0"/>
        <w:jc w:val="both"/>
        <w:rPr>
          <w:color w:val="000000" w:themeColor="text1"/>
        </w:rPr>
      </w:pPr>
    </w:p>
    <w:bookmarkEnd w:id="1"/>
    <w:p w14:paraId="3BA2313F" w14:textId="77777777" w:rsidR="00423588" w:rsidRPr="00AF04AA" w:rsidRDefault="00423588" w:rsidP="00423588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</w:p>
    <w:p w14:paraId="525DFA15" w14:textId="2D26F959" w:rsidR="00C50BD6" w:rsidRPr="00AF04AA" w:rsidRDefault="00423588" w:rsidP="00423588">
      <w:pPr>
        <w:pStyle w:val="BodyText"/>
        <w:spacing w:before="0" w:line="360" w:lineRule="exact"/>
        <w:ind w:left="0" w:firstLine="851"/>
        <w:jc w:val="center"/>
        <w:rPr>
          <w:b/>
          <w:bCs/>
          <w:color w:val="000000" w:themeColor="text1"/>
        </w:rPr>
      </w:pPr>
      <w:r w:rsidRPr="00AF04AA">
        <w:rPr>
          <w:b/>
          <w:bCs/>
          <w:color w:val="000000" w:themeColor="text1"/>
        </w:rPr>
        <w:t>Заключение</w:t>
      </w:r>
    </w:p>
    <w:p w14:paraId="4B38925D" w14:textId="5453DB1E" w:rsidR="005F3028" w:rsidRPr="00AF04AA" w:rsidRDefault="005F3028" w:rsidP="00423588">
      <w:pPr>
        <w:pStyle w:val="BodyText"/>
        <w:spacing w:before="0" w:line="360" w:lineRule="exact"/>
        <w:ind w:left="0" w:firstLine="851"/>
        <w:jc w:val="center"/>
        <w:rPr>
          <w:b/>
          <w:bCs/>
          <w:color w:val="000000" w:themeColor="text1"/>
        </w:rPr>
      </w:pPr>
    </w:p>
    <w:p w14:paraId="1F257AD5" w14:textId="2F77C558" w:rsidR="005F3028" w:rsidRPr="00AF04AA" w:rsidRDefault="005F3028" w:rsidP="005F302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В ходе выполнения проекта по дисциплине «Технология разработки программного обеспечения» была проведена комплексная работа по проектированию и разработке обучающего</w:t>
      </w:r>
      <w:r w:rsidR="00B22267">
        <w:rPr>
          <w:color w:val="000000" w:themeColor="text1"/>
        </w:rPr>
        <w:t xml:space="preserve"> </w:t>
      </w:r>
      <w:r w:rsidRPr="00AF04AA">
        <w:rPr>
          <w:color w:val="000000" w:themeColor="text1"/>
        </w:rPr>
        <w:t>приложения «</w:t>
      </w:r>
      <w:proofErr w:type="spellStart"/>
      <w:r w:rsidR="00B22267">
        <w:rPr>
          <w:color w:val="000000" w:themeColor="text1"/>
          <w:lang w:val="en-US"/>
        </w:rPr>
        <w:t>CodeShark</w:t>
      </w:r>
      <w:proofErr w:type="spellEnd"/>
      <w:r w:rsidRPr="00AF04AA">
        <w:rPr>
          <w:color w:val="000000" w:themeColor="text1"/>
        </w:rPr>
        <w:t xml:space="preserve">» на базе платформы </w:t>
      </w:r>
      <w:r w:rsidR="00B22267">
        <w:rPr>
          <w:color w:val="000000" w:themeColor="text1"/>
          <w:lang w:val="en-US"/>
        </w:rPr>
        <w:t>Gradle</w:t>
      </w:r>
      <w:r w:rsidRPr="00AF04AA">
        <w:rPr>
          <w:color w:val="000000" w:themeColor="text1"/>
        </w:rPr>
        <w:t xml:space="preserve"> с использованием языка </w:t>
      </w:r>
      <w:r w:rsidR="00B22267">
        <w:rPr>
          <w:color w:val="000000" w:themeColor="text1"/>
          <w:lang w:val="en-US"/>
        </w:rPr>
        <w:t>Kotlin</w:t>
      </w:r>
      <w:r w:rsidRPr="00AF04AA">
        <w:rPr>
          <w:color w:val="000000" w:themeColor="text1"/>
        </w:rPr>
        <w:t xml:space="preserve"> и системы хранения данных в формате XML. Основной целью работы была реализация программного продукта с модульной архитектурой, где функционал разграничен на независимые компоненты: модуль авторизации, менеджеры управления интерфейсом и панель администратора. Использование паттернов проектирования и статических классов для управления сессиями позволило обеспечить высокую производительность и удобство масштабирования системы.</w:t>
      </w:r>
    </w:p>
    <w:p w14:paraId="41BCF78E" w14:textId="261BB7B2" w:rsidR="005F3028" w:rsidRPr="00AF04AA" w:rsidRDefault="005F3028" w:rsidP="005F302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Особое внимание в процессе реализации было уделено технологическому циклу разработки: от проектирования схемы данных в XML до отладки взаимодействия между </w:t>
      </w:r>
      <w:r w:rsidR="00B22267">
        <w:rPr>
          <w:color w:val="000000" w:themeColor="text1"/>
        </w:rPr>
        <w:t>окнами</w:t>
      </w:r>
      <w:r w:rsidRPr="00AF04AA">
        <w:rPr>
          <w:color w:val="000000" w:themeColor="text1"/>
        </w:rPr>
        <w:t>. Несмотря на возникновение технических сложностей, связанных с конфликтами при слиянии веток в системе контроля версий и спецификой сериализации данных в XML, все инциденты были успешно локализованы. Это позволило добиться корректной работы объектной модели проекта и гарантировать целостность данных профиля пользователя при выполнении игровых сценариев.</w:t>
      </w:r>
    </w:p>
    <w:p w14:paraId="70221344" w14:textId="0E3014C7" w:rsidR="005F3028" w:rsidRPr="00AF04AA" w:rsidRDefault="005F3028" w:rsidP="005F302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Результаты проведенного функционального и интеграционного тестирования подтверждают стабильную работу приложения в целевой операционной среде </w:t>
      </w:r>
      <w:r w:rsidR="00B22267">
        <w:rPr>
          <w:color w:val="000000" w:themeColor="text1"/>
          <w:lang w:val="en-US"/>
        </w:rPr>
        <w:t>Android</w:t>
      </w:r>
      <w:r w:rsidRPr="00AF04AA">
        <w:rPr>
          <w:color w:val="000000" w:themeColor="text1"/>
        </w:rPr>
        <w:t xml:space="preserve">. Проверка всех модулей, включая систему </w:t>
      </w:r>
      <w:r w:rsidRPr="00AF04AA">
        <w:rPr>
          <w:color w:val="000000" w:themeColor="text1"/>
        </w:rPr>
        <w:lastRenderedPageBreak/>
        <w:t>регистрации, показала полное соответствие разработанного продукта техническому заданию. Были успешно реализованы механизмы обработки исключений и валидации ввода, что значительно повышает отказоустойчивость приложения.</w:t>
      </w:r>
    </w:p>
    <w:p w14:paraId="664A1774" w14:textId="5C61F4ED" w:rsidR="005F3028" w:rsidRPr="00AF04AA" w:rsidRDefault="005F3028" w:rsidP="005F302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>На текущий момент программный продукт «</w:t>
      </w:r>
      <w:proofErr w:type="spellStart"/>
      <w:r w:rsidR="00B22267">
        <w:rPr>
          <w:color w:val="000000" w:themeColor="text1"/>
          <w:lang w:val="en-US"/>
        </w:rPr>
        <w:t>CodeShark</w:t>
      </w:r>
      <w:proofErr w:type="spellEnd"/>
      <w:r w:rsidRPr="00AF04AA">
        <w:rPr>
          <w:color w:val="000000" w:themeColor="text1"/>
        </w:rPr>
        <w:t>» представляет собой завершенное решение, готовое к эксплуатации в качестве учебного тренажера. Разработанная архитектура и детально проработанная программная документация создают надежный фундамент для дальнейшего сопровождения и развития проекта, а успешное применение методик ТРПО в процессе разработки подтверждает высокое качество реализации программного кода.</w:t>
      </w:r>
    </w:p>
    <w:p w14:paraId="4372B1CE" w14:textId="77777777" w:rsidR="005F3028" w:rsidRPr="00AF04AA" w:rsidRDefault="005F3028" w:rsidP="005F302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p w14:paraId="6D44E040" w14:textId="77777777" w:rsidR="002C5316" w:rsidRPr="00AF04AA" w:rsidRDefault="002C5316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AF04AA">
        <w:rPr>
          <w:color w:val="000000" w:themeColor="text1"/>
        </w:rPr>
        <w:br w:type="page"/>
      </w:r>
    </w:p>
    <w:p w14:paraId="0C8AE46F" w14:textId="77777777" w:rsidR="002C5316" w:rsidRPr="00AF04AA" w:rsidRDefault="002C5316" w:rsidP="002C5316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</w:p>
    <w:p w14:paraId="221BFE8F" w14:textId="476A1C17" w:rsidR="005F3028" w:rsidRPr="00AF04AA" w:rsidRDefault="005F3028" w:rsidP="002C5316">
      <w:pPr>
        <w:pStyle w:val="BodyText"/>
        <w:spacing w:before="0" w:line="360" w:lineRule="exact"/>
        <w:ind w:left="0" w:firstLine="851"/>
        <w:jc w:val="center"/>
        <w:rPr>
          <w:b/>
          <w:bCs/>
          <w:color w:val="000000" w:themeColor="text1"/>
        </w:rPr>
      </w:pPr>
      <w:r w:rsidRPr="00AF04AA">
        <w:rPr>
          <w:b/>
          <w:bCs/>
          <w:color w:val="000000" w:themeColor="text1"/>
        </w:rPr>
        <w:t>Список использованных источников</w:t>
      </w:r>
    </w:p>
    <w:p w14:paraId="4CC466D0" w14:textId="77777777" w:rsidR="002C5316" w:rsidRPr="00AF04AA" w:rsidRDefault="002C5316" w:rsidP="002C5316">
      <w:pPr>
        <w:pStyle w:val="BodyText"/>
        <w:spacing w:before="0" w:line="360" w:lineRule="exact"/>
        <w:ind w:left="0" w:firstLine="851"/>
        <w:jc w:val="center"/>
        <w:rPr>
          <w:color w:val="000000" w:themeColor="text1"/>
        </w:rPr>
      </w:pPr>
    </w:p>
    <w:p w14:paraId="7EF76F17" w14:textId="6CE7CDD3" w:rsidR="005F3028" w:rsidRPr="00AF04AA" w:rsidRDefault="007A3E77" w:rsidP="007A3E77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1 </w:t>
      </w:r>
      <w:r w:rsidR="00B22267">
        <w:rPr>
          <w:color w:val="000000" w:themeColor="text1"/>
          <w:lang w:val="en-US"/>
        </w:rPr>
        <w:t>Android</w:t>
      </w:r>
      <w:r w:rsidR="00B22267" w:rsidRPr="00B22267">
        <w:rPr>
          <w:color w:val="000000" w:themeColor="text1"/>
        </w:rPr>
        <w:t xml:space="preserve"> </w:t>
      </w:r>
      <w:r w:rsidR="00B22267">
        <w:rPr>
          <w:color w:val="000000" w:themeColor="text1"/>
          <w:lang w:val="en-US"/>
        </w:rPr>
        <w:t>Studio</w:t>
      </w:r>
      <w:r w:rsidR="00B22267" w:rsidRPr="00B22267">
        <w:rPr>
          <w:color w:val="000000" w:themeColor="text1"/>
        </w:rPr>
        <w:t xml:space="preserve"> </w:t>
      </w:r>
      <w:r w:rsidR="00B22267">
        <w:rPr>
          <w:color w:val="000000" w:themeColor="text1"/>
          <w:lang w:val="en-US"/>
        </w:rPr>
        <w:t>Get</w:t>
      </w:r>
      <w:r w:rsidR="00B22267" w:rsidRPr="00B22267">
        <w:rPr>
          <w:color w:val="000000" w:themeColor="text1"/>
        </w:rPr>
        <w:t xml:space="preserve"> </w:t>
      </w:r>
      <w:r w:rsidR="00B22267">
        <w:rPr>
          <w:color w:val="000000" w:themeColor="text1"/>
          <w:lang w:val="en-US"/>
        </w:rPr>
        <w:t>Started</w:t>
      </w:r>
      <w:r w:rsidR="005F3028" w:rsidRPr="00AF04AA">
        <w:rPr>
          <w:color w:val="000000" w:themeColor="text1"/>
        </w:rPr>
        <w:t xml:space="preserve"> </w:t>
      </w:r>
      <w:r w:rsidR="0094523E" w:rsidRPr="00AF04AA">
        <w:rPr>
          <w:color w:val="000000" w:themeColor="text1"/>
        </w:rPr>
        <w:t>-</w:t>
      </w:r>
      <w:r w:rsidR="005F3028" w:rsidRPr="00AF04AA">
        <w:rPr>
          <w:color w:val="000000" w:themeColor="text1"/>
        </w:rPr>
        <w:t xml:space="preserve"> Официальная документация </w:t>
      </w:r>
      <w:r w:rsidR="00B22267">
        <w:rPr>
          <w:color w:val="000000" w:themeColor="text1"/>
          <w:lang w:val="en-US"/>
        </w:rPr>
        <w:t>IDE</w:t>
      </w:r>
      <w:r w:rsidR="00B22267" w:rsidRPr="00B22267">
        <w:rPr>
          <w:color w:val="000000" w:themeColor="text1"/>
        </w:rPr>
        <w:t xml:space="preserve"> </w:t>
      </w:r>
      <w:r w:rsidR="00B22267">
        <w:rPr>
          <w:color w:val="000000" w:themeColor="text1"/>
          <w:lang w:val="en-US"/>
        </w:rPr>
        <w:t>Android</w:t>
      </w:r>
      <w:r w:rsidR="00B22267" w:rsidRPr="00B22267">
        <w:rPr>
          <w:color w:val="000000" w:themeColor="text1"/>
        </w:rPr>
        <w:t xml:space="preserve"> </w:t>
      </w:r>
      <w:r w:rsidR="00B22267">
        <w:rPr>
          <w:color w:val="000000" w:themeColor="text1"/>
          <w:lang w:val="en-US"/>
        </w:rPr>
        <w:t>Studio</w:t>
      </w:r>
      <w:r w:rsidR="005F3028" w:rsidRPr="00AF04AA">
        <w:rPr>
          <w:color w:val="000000" w:themeColor="text1"/>
        </w:rPr>
        <w:t xml:space="preserve"> [Электронный ресурс]. – Режим доступа: </w:t>
      </w:r>
      <w:hyperlink r:id="rId25" w:history="1">
        <w:r w:rsidR="00B22267" w:rsidRPr="00B22267">
          <w:rPr>
            <w:rStyle w:val="Hyperlink"/>
            <w:color w:val="000000" w:themeColor="text1"/>
          </w:rPr>
          <w:t>https://developer.android.com/get-started/overview?hl=ru</w:t>
        </w:r>
        <w:r w:rsidRPr="00AF04AA">
          <w:rPr>
            <w:rStyle w:val="Hyperlink"/>
            <w:color w:val="000000" w:themeColor="text1"/>
          </w:rPr>
          <w:t>l</w:t>
        </w:r>
      </w:hyperlink>
      <w:r w:rsidRPr="00AF04AA">
        <w:rPr>
          <w:color w:val="000000" w:themeColor="text1"/>
        </w:rPr>
        <w:t xml:space="preserve"> </w:t>
      </w:r>
      <w:r w:rsidR="005F3028" w:rsidRPr="00AF04AA">
        <w:rPr>
          <w:color w:val="000000" w:themeColor="text1"/>
        </w:rPr>
        <w:t>– Дата доступа: 06.01.2026.</w:t>
      </w:r>
    </w:p>
    <w:p w14:paraId="0DED9FF6" w14:textId="6DA6C38D" w:rsidR="005F3028" w:rsidRPr="00AF04AA" w:rsidRDefault="007A3E77" w:rsidP="007A3E77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2 </w:t>
      </w:r>
      <w:r w:rsidR="00B22267">
        <w:rPr>
          <w:color w:val="000000" w:themeColor="text1"/>
          <w:lang w:val="en-US"/>
        </w:rPr>
        <w:t>Jetpack</w:t>
      </w:r>
      <w:r w:rsidR="00B22267" w:rsidRPr="00B22267">
        <w:rPr>
          <w:color w:val="000000" w:themeColor="text1"/>
        </w:rPr>
        <w:t xml:space="preserve"> </w:t>
      </w:r>
      <w:r w:rsidR="00B22267">
        <w:rPr>
          <w:color w:val="000000" w:themeColor="text1"/>
          <w:lang w:val="en-US"/>
        </w:rPr>
        <w:t>Compose</w:t>
      </w:r>
      <w:r w:rsidR="005F3028" w:rsidRPr="00AF04AA">
        <w:rPr>
          <w:color w:val="000000" w:themeColor="text1"/>
        </w:rPr>
        <w:t xml:space="preserve"> </w:t>
      </w:r>
      <w:r w:rsidR="0094523E" w:rsidRPr="00AF04AA">
        <w:rPr>
          <w:color w:val="000000" w:themeColor="text1"/>
        </w:rPr>
        <w:t>-</w:t>
      </w:r>
      <w:r w:rsidR="005F3028" w:rsidRPr="00AF04AA">
        <w:rPr>
          <w:color w:val="000000" w:themeColor="text1"/>
        </w:rPr>
        <w:t xml:space="preserve"> Документация </w:t>
      </w:r>
      <w:r w:rsidR="00B22267">
        <w:rPr>
          <w:color w:val="000000" w:themeColor="text1"/>
        </w:rPr>
        <w:t xml:space="preserve">по </w:t>
      </w:r>
      <w:r w:rsidR="00B22267">
        <w:rPr>
          <w:color w:val="000000" w:themeColor="text1"/>
          <w:lang w:val="en-US"/>
        </w:rPr>
        <w:t>Jetpack</w:t>
      </w:r>
      <w:r w:rsidR="00B22267" w:rsidRPr="00B22267">
        <w:rPr>
          <w:color w:val="000000" w:themeColor="text1"/>
        </w:rPr>
        <w:t xml:space="preserve"> </w:t>
      </w:r>
      <w:r w:rsidR="00B22267">
        <w:rPr>
          <w:color w:val="000000" w:themeColor="text1"/>
          <w:lang w:val="en-US"/>
        </w:rPr>
        <w:t>Compose</w:t>
      </w:r>
      <w:r w:rsidR="005F3028" w:rsidRPr="00AF04AA">
        <w:rPr>
          <w:color w:val="000000" w:themeColor="text1"/>
        </w:rPr>
        <w:t xml:space="preserve"> [Электронный ресурс]. – Режим доступа: </w:t>
      </w:r>
      <w:r w:rsidR="00B22267" w:rsidRPr="00B22267">
        <w:t>https://developer.android.com/compose</w:t>
      </w:r>
      <w:r w:rsidRPr="00AF04AA">
        <w:rPr>
          <w:color w:val="000000" w:themeColor="text1"/>
        </w:rPr>
        <w:t xml:space="preserve"> </w:t>
      </w:r>
      <w:r w:rsidR="005F3028" w:rsidRPr="00AF04AA">
        <w:rPr>
          <w:color w:val="000000" w:themeColor="text1"/>
        </w:rPr>
        <w:t xml:space="preserve"> – Дата доступа: 06.01.2026.</w:t>
      </w:r>
    </w:p>
    <w:p w14:paraId="55A3213A" w14:textId="15723E8E" w:rsidR="005F3028" w:rsidRPr="00AF04AA" w:rsidRDefault="007A3E77" w:rsidP="007A3E77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3 </w:t>
      </w:r>
      <w:r w:rsidR="00B22267">
        <w:rPr>
          <w:color w:val="000000" w:themeColor="text1"/>
          <w:lang w:val="en-US"/>
        </w:rPr>
        <w:t>Gradle</w:t>
      </w:r>
      <w:r w:rsidR="00B22267" w:rsidRPr="00B22267">
        <w:rPr>
          <w:color w:val="000000" w:themeColor="text1"/>
        </w:rPr>
        <w:t xml:space="preserve"> </w:t>
      </w:r>
      <w:r w:rsidR="00B22267">
        <w:rPr>
          <w:color w:val="000000" w:themeColor="text1"/>
          <w:lang w:val="en-US"/>
        </w:rPr>
        <w:t>Android</w:t>
      </w:r>
      <w:r w:rsidR="005F3028" w:rsidRPr="00AF04AA">
        <w:rPr>
          <w:color w:val="000000" w:themeColor="text1"/>
        </w:rPr>
        <w:t xml:space="preserve"> </w:t>
      </w:r>
      <w:r w:rsidR="0094523E" w:rsidRPr="00AF04AA">
        <w:rPr>
          <w:color w:val="000000" w:themeColor="text1"/>
        </w:rPr>
        <w:t>-</w:t>
      </w:r>
      <w:r w:rsidR="005F3028" w:rsidRPr="00AF04AA">
        <w:rPr>
          <w:color w:val="000000" w:themeColor="text1"/>
        </w:rPr>
        <w:t xml:space="preserve"> Справочник по </w:t>
      </w:r>
      <w:r w:rsidR="000E344E">
        <w:rPr>
          <w:color w:val="000000" w:themeColor="text1"/>
        </w:rPr>
        <w:t xml:space="preserve">инструменту </w:t>
      </w:r>
      <w:r w:rsidR="000E344E">
        <w:rPr>
          <w:color w:val="000000" w:themeColor="text1"/>
          <w:lang w:val="en-US"/>
        </w:rPr>
        <w:t>Gradle</w:t>
      </w:r>
      <w:r w:rsidR="005F3028" w:rsidRPr="00AF04AA">
        <w:rPr>
          <w:color w:val="000000" w:themeColor="text1"/>
        </w:rPr>
        <w:t xml:space="preserve"> [Электронный ресурс]. – Режим доступа</w:t>
      </w:r>
      <w:r w:rsidR="000E344E" w:rsidRPr="000E344E">
        <w:rPr>
          <w:color w:val="000000" w:themeColor="text1"/>
        </w:rPr>
        <w:t xml:space="preserve"> https://cookbook.gradle.org/android/</w:t>
      </w:r>
      <w:r w:rsidRPr="00AF04AA">
        <w:rPr>
          <w:color w:val="000000" w:themeColor="text1"/>
        </w:rPr>
        <w:t xml:space="preserve"> </w:t>
      </w:r>
      <w:r w:rsidR="005F3028" w:rsidRPr="00AF04AA">
        <w:rPr>
          <w:color w:val="000000" w:themeColor="text1"/>
        </w:rPr>
        <w:t>– Дата доступа: 06.01.2026.</w:t>
      </w:r>
    </w:p>
    <w:p w14:paraId="720D2F00" w14:textId="033FE359" w:rsidR="005F3028" w:rsidRPr="00AF04AA" w:rsidRDefault="007A3E77" w:rsidP="007A3E77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AF04AA">
        <w:rPr>
          <w:color w:val="000000" w:themeColor="text1"/>
        </w:rPr>
        <w:t xml:space="preserve">4 </w:t>
      </w:r>
      <w:r w:rsidR="005F3028" w:rsidRPr="00AF04AA">
        <w:rPr>
          <w:color w:val="000000" w:themeColor="text1"/>
        </w:rPr>
        <w:t xml:space="preserve">Stack Overflow </w:t>
      </w:r>
      <w:r w:rsidR="0094523E" w:rsidRPr="00AF04AA">
        <w:rPr>
          <w:color w:val="000000" w:themeColor="text1"/>
        </w:rPr>
        <w:t>-</w:t>
      </w:r>
      <w:r w:rsidR="005F3028" w:rsidRPr="00AF04AA">
        <w:rPr>
          <w:color w:val="000000" w:themeColor="text1"/>
        </w:rPr>
        <w:t xml:space="preserve"> Сообщество разработчиков: вопросы и ответы по </w:t>
      </w:r>
      <w:r w:rsidR="000E344E">
        <w:rPr>
          <w:color w:val="000000" w:themeColor="text1"/>
          <w:lang w:val="en-US"/>
        </w:rPr>
        <w:t>Android</w:t>
      </w:r>
      <w:r w:rsidR="000E344E" w:rsidRPr="000E344E">
        <w:rPr>
          <w:color w:val="000000" w:themeColor="text1"/>
        </w:rPr>
        <w:t xml:space="preserve"> </w:t>
      </w:r>
      <w:r w:rsidR="000E344E">
        <w:rPr>
          <w:color w:val="000000" w:themeColor="text1"/>
          <w:lang w:val="en-US"/>
        </w:rPr>
        <w:t>Studio</w:t>
      </w:r>
      <w:r w:rsidR="005F3028" w:rsidRPr="00AF04AA">
        <w:rPr>
          <w:color w:val="000000" w:themeColor="text1"/>
        </w:rPr>
        <w:t xml:space="preserve"> и XML [Электронный ресурс]. – Режим доступа: </w:t>
      </w:r>
      <w:r w:rsidRPr="000E344E">
        <w:t>https://stackoverflow.com/questions/tagged/</w:t>
      </w:r>
      <w:r w:rsidR="000E344E">
        <w:rPr>
          <w:lang w:val="en-US"/>
        </w:rPr>
        <w:t>Android</w:t>
      </w:r>
      <w:r w:rsidRPr="00AF04AA">
        <w:rPr>
          <w:color w:val="000000" w:themeColor="text1"/>
        </w:rPr>
        <w:t xml:space="preserve"> </w:t>
      </w:r>
      <w:r w:rsidR="005F3028" w:rsidRPr="00AF04AA">
        <w:rPr>
          <w:color w:val="000000" w:themeColor="text1"/>
        </w:rPr>
        <w:t xml:space="preserve"> – Дата доступа: 05.01.2026.</w:t>
      </w:r>
    </w:p>
    <w:p w14:paraId="0267F04B" w14:textId="62A97A0C" w:rsidR="005F3028" w:rsidRPr="00AF04AA" w:rsidRDefault="000E344E" w:rsidP="007A3E77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  <w:r w:rsidRPr="000E344E">
        <w:rPr>
          <w:color w:val="000000" w:themeColor="text1"/>
        </w:rPr>
        <w:t>5</w:t>
      </w:r>
      <w:r w:rsidR="007A3E77" w:rsidRPr="00AF04AA">
        <w:rPr>
          <w:color w:val="000000" w:themeColor="text1"/>
        </w:rPr>
        <w:t xml:space="preserve"> </w:t>
      </w:r>
      <w:r w:rsidR="005F3028" w:rsidRPr="00AF04AA">
        <w:rPr>
          <w:color w:val="000000" w:themeColor="text1"/>
        </w:rPr>
        <w:t xml:space="preserve">XML Standard </w:t>
      </w:r>
      <w:r w:rsidR="0094523E" w:rsidRPr="00AF04AA">
        <w:rPr>
          <w:color w:val="000000" w:themeColor="text1"/>
        </w:rPr>
        <w:t>-</w:t>
      </w:r>
      <w:r w:rsidR="005F3028" w:rsidRPr="00AF04AA">
        <w:rPr>
          <w:color w:val="000000" w:themeColor="text1"/>
        </w:rPr>
        <w:t xml:space="preserve"> Спецификация расширяемого языка разметки [Электронный ресурс]. – Режим доступа: </w:t>
      </w:r>
      <w:hyperlink r:id="rId26" w:history="1">
        <w:r w:rsidR="007A3E77" w:rsidRPr="00AF04AA">
          <w:rPr>
            <w:rStyle w:val="Hyperlink"/>
            <w:color w:val="000000" w:themeColor="text1"/>
          </w:rPr>
          <w:t>https://www.w3.org/XML/</w:t>
        </w:r>
      </w:hyperlink>
      <w:r w:rsidR="007A3E77" w:rsidRPr="00AF04AA">
        <w:rPr>
          <w:color w:val="000000" w:themeColor="text1"/>
        </w:rPr>
        <w:t xml:space="preserve"> </w:t>
      </w:r>
      <w:r w:rsidR="005F3028" w:rsidRPr="00AF04AA">
        <w:rPr>
          <w:color w:val="000000" w:themeColor="text1"/>
        </w:rPr>
        <w:t xml:space="preserve"> – Дата доступа: 06.01.2026.</w:t>
      </w:r>
    </w:p>
    <w:p w14:paraId="3009E5DE" w14:textId="14546BD2" w:rsidR="005F3028" w:rsidRPr="00AF04AA" w:rsidRDefault="005F3028" w:rsidP="005F3028">
      <w:pPr>
        <w:pStyle w:val="BodyText"/>
        <w:spacing w:before="0" w:line="360" w:lineRule="exact"/>
        <w:ind w:left="0" w:firstLine="851"/>
        <w:jc w:val="both"/>
        <w:rPr>
          <w:color w:val="000000" w:themeColor="text1"/>
        </w:rPr>
      </w:pPr>
    </w:p>
    <w:sectPr w:rsidR="005F3028" w:rsidRPr="00AF04AA" w:rsidSect="003B0E26"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567" w:right="624" w:bottom="1418" w:left="1418" w:header="0" w:footer="61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8A0993" w14:textId="77777777" w:rsidR="00711FBD" w:rsidRDefault="00711FBD" w:rsidP="00BA613B">
      <w:pPr>
        <w:spacing w:after="0" w:line="240" w:lineRule="auto"/>
      </w:pPr>
      <w:r>
        <w:separator/>
      </w:r>
    </w:p>
  </w:endnote>
  <w:endnote w:type="continuationSeparator" w:id="0">
    <w:p w14:paraId="5EC5C0CF" w14:textId="77777777" w:rsidR="00711FBD" w:rsidRDefault="00711FBD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7EB21" w14:textId="77777777" w:rsidR="009E46C8" w:rsidRDefault="009E46C8" w:rsidP="00C93E6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AF4455A" w14:textId="77777777" w:rsidR="009E46C8" w:rsidRDefault="009E46C8" w:rsidP="00C93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A9984" w14:textId="65FC2D35" w:rsidR="009E46C8" w:rsidRPr="0086726D" w:rsidRDefault="00BE63B9" w:rsidP="00C93E60">
    <w:pPr>
      <w:pStyle w:val="Footer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2" w:name="_Hlk183696140"/>
                          <w:bookmarkStart w:id="3" w:name="_Hlk183696141"/>
                          <w:bookmarkStart w:id="4" w:name="_Hlk183696144"/>
                          <w:bookmarkStart w:id="5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2"/>
                          <w:bookmarkEnd w:id="3"/>
                          <w:bookmarkEnd w:id="4"/>
                          <w:bookmarkEnd w:id="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6" w:name="_Hlk183696140"/>
                    <w:bookmarkStart w:id="7" w:name="_Hlk183696141"/>
                    <w:bookmarkStart w:id="8" w:name="_Hlk183696144"/>
                    <w:bookmarkStart w:id="9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6"/>
                    <w:bookmarkEnd w:id="7"/>
                    <w:bookmarkEnd w:id="8"/>
                    <w:bookmarkEnd w:id="9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6" w:name="_Hlk183695596"/>
                          <w:bookmarkStart w:id="7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6"/>
                          <w:bookmarkEnd w:id="7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2" w:name="_Hlk183695596"/>
                    <w:bookmarkStart w:id="13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2"/>
                    <w:bookmarkEnd w:id="13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E6E73" w14:textId="75C074B9" w:rsidR="00E21CF1" w:rsidRPr="00BF62FC" w:rsidRDefault="00E21CF1" w:rsidP="00E21CF1">
                          <w:pPr>
                            <w:pStyle w:val="Header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ТРПО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5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04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0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612-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2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.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3.</w:t>
                          </w:r>
                          <w:r w:rsidR="000A2323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1</w:t>
                          </w:r>
                          <w:r w:rsidR="00AF04AA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7</w:t>
                          </w: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  <w:t>.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2</w:t>
                          </w:r>
                          <w:r w:rsidR="000A2323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>6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  <w:p w14:paraId="3D7FEEC5" w14:textId="77777777" w:rsidR="00E21CF1" w:rsidRPr="00DE7E25" w:rsidRDefault="00E21CF1" w:rsidP="00E21CF1">
                          <w:pPr>
                            <w:pStyle w:val="Header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  <w:p w14:paraId="6FF7CFDC" w14:textId="77777777" w:rsidR="00E21CF1" w:rsidRPr="00DE7E25" w:rsidRDefault="00E21CF1" w:rsidP="00E21CF1">
                          <w:pPr>
                            <w:pStyle w:val="Header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  <w:p w14:paraId="6F3FD750" w14:textId="2A0223A6" w:rsidR="009E46C8" w:rsidRPr="008240D2" w:rsidRDefault="009E46C8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2F1E6E73" w14:textId="75C074B9" w:rsidR="00E21CF1" w:rsidRPr="00BF62FC" w:rsidRDefault="00E21CF1" w:rsidP="00E21CF1">
                    <w:pPr>
                      <w:pStyle w:val="Header"/>
                      <w:jc w:val="center"/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ТРПО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5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04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0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612-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0</w:t>
                    </w:r>
                    <w:r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2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.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  <w:t>4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3.</w:t>
                    </w:r>
                    <w:r w:rsidR="000A2323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1</w:t>
                    </w:r>
                    <w:r w:rsidR="00AF04AA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  <w:t>7</w:t>
                    </w:r>
                    <w:r w:rsidRPr="00135AB9">
                      <w:rPr>
                        <w:rFonts w:ascii="ISOCPEUR" w:hAnsi="ISOCPEUR"/>
                        <w:i/>
                        <w:iCs/>
                        <w:color w:val="000000" w:themeColor="text1"/>
                        <w:sz w:val="28"/>
                        <w:szCs w:val="28"/>
                      </w:rPr>
                      <w:t>.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2</w:t>
                    </w:r>
                    <w:r w:rsidR="000A2323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>6</w:t>
                    </w:r>
                    <w:r w:rsidRPr="00BF62FC">
                      <w:rPr>
                        <w:rFonts w:ascii="ISOCPEUR" w:hAnsi="ISOCPEUR"/>
                        <w:i/>
                        <w:iCs/>
                        <w:sz w:val="28"/>
                        <w:szCs w:val="28"/>
                      </w:rPr>
                      <w:t xml:space="preserve"> ПЗ</w:t>
                    </w:r>
                  </w:p>
                  <w:p w14:paraId="3D7FEEC5" w14:textId="77777777" w:rsidR="00E21CF1" w:rsidRPr="00DE7E25" w:rsidRDefault="00E21CF1" w:rsidP="00E21CF1">
                    <w:pPr>
                      <w:pStyle w:val="Header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</w:p>
                  <w:p w14:paraId="6FF7CFDC" w14:textId="77777777" w:rsidR="00E21CF1" w:rsidRPr="00DE7E25" w:rsidRDefault="00E21CF1" w:rsidP="00E21CF1">
                    <w:pPr>
                      <w:pStyle w:val="Header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</w:p>
                  <w:p w14:paraId="6F3FD750" w14:textId="2A0223A6" w:rsidR="009E46C8" w:rsidRPr="008240D2" w:rsidRDefault="009E46C8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4EF995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7BB30C5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315FB597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2037A760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77083BFA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69AC253C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34533C5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5A01CB65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323C5100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7ACC3F7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082B4ED6" w:rsidR="009E46C8" w:rsidRPr="007C5942" w:rsidRDefault="003B0E2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3B0E2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082B4ED6" w:rsidR="009E46C8" w:rsidRPr="007C5942" w:rsidRDefault="003B0E2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3B0E2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3B0E2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3B0E2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3B0E26">
                      <w:rPr>
                        <w:rFonts w:ascii="ISOCPEUR" w:hAnsi="ISOCPEUR"/>
                        <w:i/>
                      </w:rPr>
                      <w:t>1</w:t>
                    </w:r>
                    <w:r w:rsidRPr="003B0E2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58557" w14:textId="77777777" w:rsidR="009E46C8" w:rsidRDefault="009E46C8" w:rsidP="00C93E6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791246" w14:textId="77777777" w:rsidR="009E46C8" w:rsidRDefault="009E46C8" w:rsidP="00C93E60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7B45704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Heading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Heading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Header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Header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Heading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Heading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6477530A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13CC71C6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13A61D83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02390DD1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4027BCF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77C6EAC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Heading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Heading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43BBCE71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4A69F02D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741E6D65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4D8D2EE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0A0086B8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063C043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2BB5796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39981130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4DAE8346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220EA46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4D91D2ED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5E025593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7AD8393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79A4B88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5DCFE" w14:textId="77777777" w:rsidR="00711FBD" w:rsidRDefault="00711FBD" w:rsidP="00BA613B">
      <w:pPr>
        <w:spacing w:after="0" w:line="240" w:lineRule="auto"/>
      </w:pPr>
      <w:r>
        <w:separator/>
      </w:r>
    </w:p>
  </w:footnote>
  <w:footnote w:type="continuationSeparator" w:id="0">
    <w:p w14:paraId="49A26EFD" w14:textId="77777777" w:rsidR="00711FBD" w:rsidRDefault="00711FBD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5BCD0" w14:textId="3E7CD0DA" w:rsidR="009E46C8" w:rsidRDefault="009E46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FB790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FB7906"/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5BD03A" w14:textId="77777777" w:rsidR="009E46C8" w:rsidRDefault="009E46C8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64F191B2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1ABE"/>
    <w:multiLevelType w:val="multilevel"/>
    <w:tmpl w:val="4A2AAD2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29C0"/>
    <w:multiLevelType w:val="multilevel"/>
    <w:tmpl w:val="1A1052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" w15:restartNumberingAfterBreak="0">
    <w:nsid w:val="07A60BCE"/>
    <w:multiLevelType w:val="hybridMultilevel"/>
    <w:tmpl w:val="58F4F2EA"/>
    <w:lvl w:ilvl="0" w:tplc="9A58A58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C95D2B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F798A"/>
    <w:multiLevelType w:val="multilevel"/>
    <w:tmpl w:val="E52C58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08DD483B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4560"/>
    <w:multiLevelType w:val="hybridMultilevel"/>
    <w:tmpl w:val="9CCCC39A"/>
    <w:lvl w:ilvl="0" w:tplc="6C62599A">
      <w:start w:val="1"/>
      <w:numFmt w:val="decimal"/>
      <w:lvlText w:val="%1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062B90"/>
    <w:multiLevelType w:val="multilevel"/>
    <w:tmpl w:val="08D0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750E49"/>
    <w:multiLevelType w:val="multilevel"/>
    <w:tmpl w:val="65D4DC6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F53D0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E3161"/>
    <w:multiLevelType w:val="multilevel"/>
    <w:tmpl w:val="7682D6C2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F6C0DDD"/>
    <w:multiLevelType w:val="multilevel"/>
    <w:tmpl w:val="0C6E5A1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31E01"/>
    <w:multiLevelType w:val="multilevel"/>
    <w:tmpl w:val="6160021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00447"/>
    <w:multiLevelType w:val="hybridMultilevel"/>
    <w:tmpl w:val="D76CC60A"/>
    <w:lvl w:ilvl="0" w:tplc="1B40F04C">
      <w:start w:val="1"/>
      <w:numFmt w:val="decimal"/>
      <w:lvlText w:val="%1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97C085A"/>
    <w:multiLevelType w:val="multilevel"/>
    <w:tmpl w:val="35207F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5" w15:restartNumberingAfterBreak="0">
    <w:nsid w:val="3AEE7605"/>
    <w:multiLevelType w:val="hybridMultilevel"/>
    <w:tmpl w:val="E474E992"/>
    <w:lvl w:ilvl="0" w:tplc="1DDAA07A">
      <w:start w:val="1"/>
      <w:numFmt w:val="decimal"/>
      <w:lvlText w:val="%1"/>
      <w:lvlJc w:val="left"/>
      <w:pPr>
        <w:ind w:left="43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040" w:hanging="360"/>
      </w:pPr>
    </w:lvl>
    <w:lvl w:ilvl="2" w:tplc="2000001B" w:tentative="1">
      <w:start w:val="1"/>
      <w:numFmt w:val="lowerRoman"/>
      <w:lvlText w:val="%3."/>
      <w:lvlJc w:val="right"/>
      <w:pPr>
        <w:ind w:left="5760" w:hanging="180"/>
      </w:pPr>
    </w:lvl>
    <w:lvl w:ilvl="3" w:tplc="2000000F" w:tentative="1">
      <w:start w:val="1"/>
      <w:numFmt w:val="decimal"/>
      <w:lvlText w:val="%4."/>
      <w:lvlJc w:val="left"/>
      <w:pPr>
        <w:ind w:left="6480" w:hanging="360"/>
      </w:pPr>
    </w:lvl>
    <w:lvl w:ilvl="4" w:tplc="20000019" w:tentative="1">
      <w:start w:val="1"/>
      <w:numFmt w:val="lowerLetter"/>
      <w:lvlText w:val="%5."/>
      <w:lvlJc w:val="left"/>
      <w:pPr>
        <w:ind w:left="7200" w:hanging="360"/>
      </w:pPr>
    </w:lvl>
    <w:lvl w:ilvl="5" w:tplc="2000001B" w:tentative="1">
      <w:start w:val="1"/>
      <w:numFmt w:val="lowerRoman"/>
      <w:lvlText w:val="%6."/>
      <w:lvlJc w:val="right"/>
      <w:pPr>
        <w:ind w:left="7920" w:hanging="180"/>
      </w:pPr>
    </w:lvl>
    <w:lvl w:ilvl="6" w:tplc="2000000F" w:tentative="1">
      <w:start w:val="1"/>
      <w:numFmt w:val="decimal"/>
      <w:lvlText w:val="%7."/>
      <w:lvlJc w:val="left"/>
      <w:pPr>
        <w:ind w:left="8640" w:hanging="360"/>
      </w:pPr>
    </w:lvl>
    <w:lvl w:ilvl="7" w:tplc="20000019" w:tentative="1">
      <w:start w:val="1"/>
      <w:numFmt w:val="lowerLetter"/>
      <w:lvlText w:val="%8."/>
      <w:lvlJc w:val="left"/>
      <w:pPr>
        <w:ind w:left="9360" w:hanging="360"/>
      </w:pPr>
    </w:lvl>
    <w:lvl w:ilvl="8" w:tplc="2000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6" w15:restartNumberingAfterBreak="0">
    <w:nsid w:val="41DA77E4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4379C"/>
    <w:multiLevelType w:val="multilevel"/>
    <w:tmpl w:val="C8D8C1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8" w15:restartNumberingAfterBreak="0">
    <w:nsid w:val="4D660F4E"/>
    <w:multiLevelType w:val="multilevel"/>
    <w:tmpl w:val="CB60C7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92A04"/>
    <w:multiLevelType w:val="multilevel"/>
    <w:tmpl w:val="09FA1A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4FD43DFD"/>
    <w:multiLevelType w:val="multilevel"/>
    <w:tmpl w:val="5E74E3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1" w15:restartNumberingAfterBreak="0">
    <w:nsid w:val="542569E5"/>
    <w:multiLevelType w:val="multilevel"/>
    <w:tmpl w:val="7C4006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372E3"/>
    <w:multiLevelType w:val="hybridMultilevel"/>
    <w:tmpl w:val="8D6E5272"/>
    <w:lvl w:ilvl="0" w:tplc="3F82E692">
      <w:start w:val="1"/>
      <w:numFmt w:val="decimal"/>
      <w:lvlText w:val="%1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0412CC"/>
    <w:multiLevelType w:val="multilevel"/>
    <w:tmpl w:val="7D78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63CCB"/>
    <w:multiLevelType w:val="multilevel"/>
    <w:tmpl w:val="E220AB7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270AF"/>
    <w:multiLevelType w:val="hybridMultilevel"/>
    <w:tmpl w:val="95F202A6"/>
    <w:lvl w:ilvl="0" w:tplc="D76E1056">
      <w:start w:val="1"/>
      <w:numFmt w:val="decimal"/>
      <w:lvlText w:val="%1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1131E6"/>
    <w:multiLevelType w:val="multilevel"/>
    <w:tmpl w:val="F006DBE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7" w15:restartNumberingAfterBreak="0">
    <w:nsid w:val="736F3E0C"/>
    <w:multiLevelType w:val="multilevel"/>
    <w:tmpl w:val="17D0E49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AC0E62"/>
    <w:multiLevelType w:val="hybridMultilevel"/>
    <w:tmpl w:val="BFD262FC"/>
    <w:lvl w:ilvl="0" w:tplc="CE94AC54">
      <w:start w:val="1"/>
      <w:numFmt w:val="decimal"/>
      <w:lvlText w:val="%1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9B5645D"/>
    <w:multiLevelType w:val="multilevel"/>
    <w:tmpl w:val="F84C40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BC87FF8"/>
    <w:multiLevelType w:val="multilevel"/>
    <w:tmpl w:val="881C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185311">
    <w:abstractNumId w:val="23"/>
  </w:num>
  <w:num w:numId="2" w16cid:durableId="537352820">
    <w:abstractNumId w:val="7"/>
  </w:num>
  <w:num w:numId="3" w16cid:durableId="692726803">
    <w:abstractNumId w:val="0"/>
  </w:num>
  <w:num w:numId="4" w16cid:durableId="1621111880">
    <w:abstractNumId w:val="18"/>
  </w:num>
  <w:num w:numId="5" w16cid:durableId="824473342">
    <w:abstractNumId w:val="12"/>
  </w:num>
  <w:num w:numId="6" w16cid:durableId="1548370897">
    <w:abstractNumId w:val="3"/>
  </w:num>
  <w:num w:numId="7" w16cid:durableId="1096093414">
    <w:abstractNumId w:val="30"/>
  </w:num>
  <w:num w:numId="8" w16cid:durableId="2022194873">
    <w:abstractNumId w:val="26"/>
  </w:num>
  <w:num w:numId="9" w16cid:durableId="464079655">
    <w:abstractNumId w:val="16"/>
  </w:num>
  <w:num w:numId="10" w16cid:durableId="2038236353">
    <w:abstractNumId w:val="9"/>
  </w:num>
  <w:num w:numId="11" w16cid:durableId="1703091206">
    <w:abstractNumId w:val="5"/>
  </w:num>
  <w:num w:numId="12" w16cid:durableId="613830894">
    <w:abstractNumId w:val="21"/>
  </w:num>
  <w:num w:numId="13" w16cid:durableId="732047042">
    <w:abstractNumId w:val="8"/>
  </w:num>
  <w:num w:numId="14" w16cid:durableId="331761889">
    <w:abstractNumId w:val="24"/>
  </w:num>
  <w:num w:numId="15" w16cid:durableId="1635410540">
    <w:abstractNumId w:val="27"/>
  </w:num>
  <w:num w:numId="16" w16cid:durableId="215044681">
    <w:abstractNumId w:val="11"/>
  </w:num>
  <w:num w:numId="17" w16cid:durableId="828985996">
    <w:abstractNumId w:val="15"/>
  </w:num>
  <w:num w:numId="18" w16cid:durableId="2094351341">
    <w:abstractNumId w:val="4"/>
  </w:num>
  <w:num w:numId="19" w16cid:durableId="777527378">
    <w:abstractNumId w:val="14"/>
  </w:num>
  <w:num w:numId="20" w16cid:durableId="557278167">
    <w:abstractNumId w:val="19"/>
  </w:num>
  <w:num w:numId="21" w16cid:durableId="375086506">
    <w:abstractNumId w:val="17"/>
  </w:num>
  <w:num w:numId="22" w16cid:durableId="546070393">
    <w:abstractNumId w:val="1"/>
  </w:num>
  <w:num w:numId="23" w16cid:durableId="1677881129">
    <w:abstractNumId w:val="20"/>
  </w:num>
  <w:num w:numId="24" w16cid:durableId="1489976333">
    <w:abstractNumId w:val="10"/>
  </w:num>
  <w:num w:numId="25" w16cid:durableId="1285119603">
    <w:abstractNumId w:val="22"/>
  </w:num>
  <w:num w:numId="26" w16cid:durableId="198587341">
    <w:abstractNumId w:val="28"/>
  </w:num>
  <w:num w:numId="27" w16cid:durableId="1371297422">
    <w:abstractNumId w:val="25"/>
  </w:num>
  <w:num w:numId="28" w16cid:durableId="972441601">
    <w:abstractNumId w:val="29"/>
  </w:num>
  <w:num w:numId="29" w16cid:durableId="1960185402">
    <w:abstractNumId w:val="6"/>
  </w:num>
  <w:num w:numId="30" w16cid:durableId="600727925">
    <w:abstractNumId w:val="13"/>
  </w:num>
  <w:num w:numId="31" w16cid:durableId="1143811156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05E3"/>
    <w:rsid w:val="00004A3F"/>
    <w:rsid w:val="0001174E"/>
    <w:rsid w:val="000120C6"/>
    <w:rsid w:val="00013C91"/>
    <w:rsid w:val="0002058C"/>
    <w:rsid w:val="00021AAE"/>
    <w:rsid w:val="00022569"/>
    <w:rsid w:val="00022DD3"/>
    <w:rsid w:val="00025BE4"/>
    <w:rsid w:val="00026063"/>
    <w:rsid w:val="000262C5"/>
    <w:rsid w:val="00051659"/>
    <w:rsid w:val="00052E1F"/>
    <w:rsid w:val="00056A2B"/>
    <w:rsid w:val="00061CB6"/>
    <w:rsid w:val="00063FC9"/>
    <w:rsid w:val="00066CD1"/>
    <w:rsid w:val="00071380"/>
    <w:rsid w:val="00072809"/>
    <w:rsid w:val="00073C03"/>
    <w:rsid w:val="00074B0A"/>
    <w:rsid w:val="00077512"/>
    <w:rsid w:val="00080240"/>
    <w:rsid w:val="00081528"/>
    <w:rsid w:val="00082C78"/>
    <w:rsid w:val="000879E3"/>
    <w:rsid w:val="00097C4B"/>
    <w:rsid w:val="000A2323"/>
    <w:rsid w:val="000A3648"/>
    <w:rsid w:val="000A3845"/>
    <w:rsid w:val="000A4178"/>
    <w:rsid w:val="000A505C"/>
    <w:rsid w:val="000B0D86"/>
    <w:rsid w:val="000B1A64"/>
    <w:rsid w:val="000B4A4A"/>
    <w:rsid w:val="000B772C"/>
    <w:rsid w:val="000C01F3"/>
    <w:rsid w:val="000C5199"/>
    <w:rsid w:val="000C535C"/>
    <w:rsid w:val="000D1537"/>
    <w:rsid w:val="000D5D0A"/>
    <w:rsid w:val="000D6D56"/>
    <w:rsid w:val="000E2410"/>
    <w:rsid w:val="000E344E"/>
    <w:rsid w:val="000E42C3"/>
    <w:rsid w:val="000E4B54"/>
    <w:rsid w:val="000E58DA"/>
    <w:rsid w:val="000F1884"/>
    <w:rsid w:val="000F3B11"/>
    <w:rsid w:val="000F60C9"/>
    <w:rsid w:val="0010000B"/>
    <w:rsid w:val="001018A8"/>
    <w:rsid w:val="00101E32"/>
    <w:rsid w:val="00103240"/>
    <w:rsid w:val="00105AD5"/>
    <w:rsid w:val="001064BE"/>
    <w:rsid w:val="00107ED0"/>
    <w:rsid w:val="001127F5"/>
    <w:rsid w:val="0011458B"/>
    <w:rsid w:val="00116539"/>
    <w:rsid w:val="00117E21"/>
    <w:rsid w:val="001221A2"/>
    <w:rsid w:val="00123D54"/>
    <w:rsid w:val="001256AC"/>
    <w:rsid w:val="0012582B"/>
    <w:rsid w:val="001326AF"/>
    <w:rsid w:val="001364E0"/>
    <w:rsid w:val="0014079B"/>
    <w:rsid w:val="00147B17"/>
    <w:rsid w:val="00150997"/>
    <w:rsid w:val="00157DC1"/>
    <w:rsid w:val="00161B09"/>
    <w:rsid w:val="00171071"/>
    <w:rsid w:val="00175F5C"/>
    <w:rsid w:val="00180667"/>
    <w:rsid w:val="0018551A"/>
    <w:rsid w:val="001918C6"/>
    <w:rsid w:val="00195098"/>
    <w:rsid w:val="00197ABB"/>
    <w:rsid w:val="001A0E68"/>
    <w:rsid w:val="001A7750"/>
    <w:rsid w:val="001B0FB3"/>
    <w:rsid w:val="001B1F0E"/>
    <w:rsid w:val="001B30AF"/>
    <w:rsid w:val="001B6095"/>
    <w:rsid w:val="001C03E6"/>
    <w:rsid w:val="001C500D"/>
    <w:rsid w:val="001C6D81"/>
    <w:rsid w:val="001C6E9B"/>
    <w:rsid w:val="001C7048"/>
    <w:rsid w:val="001D001F"/>
    <w:rsid w:val="001D067D"/>
    <w:rsid w:val="001D29CE"/>
    <w:rsid w:val="001D40F1"/>
    <w:rsid w:val="001D4C7D"/>
    <w:rsid w:val="001D742C"/>
    <w:rsid w:val="001E38A1"/>
    <w:rsid w:val="001E443A"/>
    <w:rsid w:val="001F1962"/>
    <w:rsid w:val="00200DFE"/>
    <w:rsid w:val="00202933"/>
    <w:rsid w:val="00205677"/>
    <w:rsid w:val="00206A50"/>
    <w:rsid w:val="00214421"/>
    <w:rsid w:val="00214BA1"/>
    <w:rsid w:val="0021506A"/>
    <w:rsid w:val="002178C3"/>
    <w:rsid w:val="0022170A"/>
    <w:rsid w:val="00224028"/>
    <w:rsid w:val="002250CC"/>
    <w:rsid w:val="00234F2C"/>
    <w:rsid w:val="00235910"/>
    <w:rsid w:val="002373BA"/>
    <w:rsid w:val="00250D12"/>
    <w:rsid w:val="00251069"/>
    <w:rsid w:val="00254A89"/>
    <w:rsid w:val="0026012F"/>
    <w:rsid w:val="002616C9"/>
    <w:rsid w:val="00264D38"/>
    <w:rsid w:val="00265674"/>
    <w:rsid w:val="00270D82"/>
    <w:rsid w:val="00272111"/>
    <w:rsid w:val="002728B9"/>
    <w:rsid w:val="00276A15"/>
    <w:rsid w:val="00282C52"/>
    <w:rsid w:val="002833E6"/>
    <w:rsid w:val="00284525"/>
    <w:rsid w:val="0028516C"/>
    <w:rsid w:val="00286336"/>
    <w:rsid w:val="00291FB7"/>
    <w:rsid w:val="002A4065"/>
    <w:rsid w:val="002A4B19"/>
    <w:rsid w:val="002A5564"/>
    <w:rsid w:val="002B55A6"/>
    <w:rsid w:val="002B5EF4"/>
    <w:rsid w:val="002B6B3A"/>
    <w:rsid w:val="002C03E3"/>
    <w:rsid w:val="002C04C5"/>
    <w:rsid w:val="002C279F"/>
    <w:rsid w:val="002C426F"/>
    <w:rsid w:val="002C5316"/>
    <w:rsid w:val="002C644F"/>
    <w:rsid w:val="002D0ACA"/>
    <w:rsid w:val="002D52BC"/>
    <w:rsid w:val="002D6C54"/>
    <w:rsid w:val="002D7FA2"/>
    <w:rsid w:val="002E0E3E"/>
    <w:rsid w:val="002E3446"/>
    <w:rsid w:val="002E5488"/>
    <w:rsid w:val="002E627E"/>
    <w:rsid w:val="0030133F"/>
    <w:rsid w:val="00314220"/>
    <w:rsid w:val="00316823"/>
    <w:rsid w:val="003218AA"/>
    <w:rsid w:val="00324689"/>
    <w:rsid w:val="003313C8"/>
    <w:rsid w:val="00332FF1"/>
    <w:rsid w:val="00333979"/>
    <w:rsid w:val="00336936"/>
    <w:rsid w:val="00340628"/>
    <w:rsid w:val="00342329"/>
    <w:rsid w:val="00345E28"/>
    <w:rsid w:val="00353E4C"/>
    <w:rsid w:val="00357334"/>
    <w:rsid w:val="00357AAD"/>
    <w:rsid w:val="00357DBE"/>
    <w:rsid w:val="00364704"/>
    <w:rsid w:val="00366D00"/>
    <w:rsid w:val="0036735B"/>
    <w:rsid w:val="0037122A"/>
    <w:rsid w:val="0037165E"/>
    <w:rsid w:val="003726E6"/>
    <w:rsid w:val="00377AAD"/>
    <w:rsid w:val="0038686C"/>
    <w:rsid w:val="003877EA"/>
    <w:rsid w:val="003879AB"/>
    <w:rsid w:val="00393FF8"/>
    <w:rsid w:val="00394A19"/>
    <w:rsid w:val="003A6511"/>
    <w:rsid w:val="003B0E26"/>
    <w:rsid w:val="003B1962"/>
    <w:rsid w:val="003B6A92"/>
    <w:rsid w:val="003C0881"/>
    <w:rsid w:val="003C2E7E"/>
    <w:rsid w:val="003C6CB8"/>
    <w:rsid w:val="003D287B"/>
    <w:rsid w:val="003D513A"/>
    <w:rsid w:val="003D7057"/>
    <w:rsid w:val="003E37E7"/>
    <w:rsid w:val="003E7B7C"/>
    <w:rsid w:val="003F552C"/>
    <w:rsid w:val="003F6E9B"/>
    <w:rsid w:val="00404473"/>
    <w:rsid w:val="00406319"/>
    <w:rsid w:val="004068CF"/>
    <w:rsid w:val="004073B5"/>
    <w:rsid w:val="004129BE"/>
    <w:rsid w:val="00412B14"/>
    <w:rsid w:val="00412C32"/>
    <w:rsid w:val="00421ABF"/>
    <w:rsid w:val="00421FDB"/>
    <w:rsid w:val="00422ADB"/>
    <w:rsid w:val="00423588"/>
    <w:rsid w:val="00427B55"/>
    <w:rsid w:val="00427EFC"/>
    <w:rsid w:val="00432AA9"/>
    <w:rsid w:val="00432CDF"/>
    <w:rsid w:val="0043528B"/>
    <w:rsid w:val="00435B2D"/>
    <w:rsid w:val="00442DA8"/>
    <w:rsid w:val="00445EF7"/>
    <w:rsid w:val="004465EB"/>
    <w:rsid w:val="00446C60"/>
    <w:rsid w:val="00447DA1"/>
    <w:rsid w:val="004504BD"/>
    <w:rsid w:val="00451D7A"/>
    <w:rsid w:val="004526AC"/>
    <w:rsid w:val="00456CBA"/>
    <w:rsid w:val="00457864"/>
    <w:rsid w:val="00460758"/>
    <w:rsid w:val="00460CAA"/>
    <w:rsid w:val="00465A83"/>
    <w:rsid w:val="004753A4"/>
    <w:rsid w:val="00476466"/>
    <w:rsid w:val="004776D1"/>
    <w:rsid w:val="0048635B"/>
    <w:rsid w:val="00492209"/>
    <w:rsid w:val="00494284"/>
    <w:rsid w:val="004966E4"/>
    <w:rsid w:val="004A02A1"/>
    <w:rsid w:val="004A306B"/>
    <w:rsid w:val="004B4006"/>
    <w:rsid w:val="004B5883"/>
    <w:rsid w:val="004B6931"/>
    <w:rsid w:val="004B7D45"/>
    <w:rsid w:val="004C5337"/>
    <w:rsid w:val="004C6089"/>
    <w:rsid w:val="004D02C0"/>
    <w:rsid w:val="004D3026"/>
    <w:rsid w:val="004D54C5"/>
    <w:rsid w:val="004E5972"/>
    <w:rsid w:val="004F0F26"/>
    <w:rsid w:val="004F2D0E"/>
    <w:rsid w:val="004F354C"/>
    <w:rsid w:val="004F4ED7"/>
    <w:rsid w:val="004F6190"/>
    <w:rsid w:val="004F619F"/>
    <w:rsid w:val="00501DB7"/>
    <w:rsid w:val="00501E1C"/>
    <w:rsid w:val="0050315B"/>
    <w:rsid w:val="0050472B"/>
    <w:rsid w:val="00504B2A"/>
    <w:rsid w:val="005111CC"/>
    <w:rsid w:val="005223CB"/>
    <w:rsid w:val="00523EF2"/>
    <w:rsid w:val="005245A9"/>
    <w:rsid w:val="005256CE"/>
    <w:rsid w:val="00526CEA"/>
    <w:rsid w:val="00526D4E"/>
    <w:rsid w:val="00533195"/>
    <w:rsid w:val="00533607"/>
    <w:rsid w:val="00534D44"/>
    <w:rsid w:val="00535533"/>
    <w:rsid w:val="00543AA1"/>
    <w:rsid w:val="00550921"/>
    <w:rsid w:val="005540A0"/>
    <w:rsid w:val="0055486B"/>
    <w:rsid w:val="00554CF6"/>
    <w:rsid w:val="00556C9F"/>
    <w:rsid w:val="0057017B"/>
    <w:rsid w:val="00571758"/>
    <w:rsid w:val="00574C28"/>
    <w:rsid w:val="00576483"/>
    <w:rsid w:val="00583FFC"/>
    <w:rsid w:val="00586AC8"/>
    <w:rsid w:val="00591106"/>
    <w:rsid w:val="00592F62"/>
    <w:rsid w:val="00593B5F"/>
    <w:rsid w:val="005A4137"/>
    <w:rsid w:val="005A5859"/>
    <w:rsid w:val="005A601A"/>
    <w:rsid w:val="005A6814"/>
    <w:rsid w:val="005A7E35"/>
    <w:rsid w:val="005B5C05"/>
    <w:rsid w:val="005C27DC"/>
    <w:rsid w:val="005C39F6"/>
    <w:rsid w:val="005C6192"/>
    <w:rsid w:val="005E1669"/>
    <w:rsid w:val="005E4F09"/>
    <w:rsid w:val="005E664B"/>
    <w:rsid w:val="005E7E38"/>
    <w:rsid w:val="005F00F7"/>
    <w:rsid w:val="005F3028"/>
    <w:rsid w:val="005F35AB"/>
    <w:rsid w:val="005F55B0"/>
    <w:rsid w:val="005F6BA7"/>
    <w:rsid w:val="005F7F52"/>
    <w:rsid w:val="00602F7B"/>
    <w:rsid w:val="00606E26"/>
    <w:rsid w:val="00614058"/>
    <w:rsid w:val="0061610C"/>
    <w:rsid w:val="0062545E"/>
    <w:rsid w:val="006279B6"/>
    <w:rsid w:val="00631116"/>
    <w:rsid w:val="006334F1"/>
    <w:rsid w:val="0063567D"/>
    <w:rsid w:val="00635B09"/>
    <w:rsid w:val="00643013"/>
    <w:rsid w:val="006475DD"/>
    <w:rsid w:val="00647EFE"/>
    <w:rsid w:val="00652C03"/>
    <w:rsid w:val="00654BDF"/>
    <w:rsid w:val="00673673"/>
    <w:rsid w:val="006755DD"/>
    <w:rsid w:val="00675807"/>
    <w:rsid w:val="006770AD"/>
    <w:rsid w:val="00677EB2"/>
    <w:rsid w:val="00684C0F"/>
    <w:rsid w:val="006862F3"/>
    <w:rsid w:val="006907A4"/>
    <w:rsid w:val="00692475"/>
    <w:rsid w:val="00692E64"/>
    <w:rsid w:val="006A6C3F"/>
    <w:rsid w:val="006B12A0"/>
    <w:rsid w:val="006B2235"/>
    <w:rsid w:val="006B7185"/>
    <w:rsid w:val="006C2415"/>
    <w:rsid w:val="006C469F"/>
    <w:rsid w:val="006C46F2"/>
    <w:rsid w:val="006C4E42"/>
    <w:rsid w:val="006C6E21"/>
    <w:rsid w:val="006C754E"/>
    <w:rsid w:val="006D1BF1"/>
    <w:rsid w:val="006D1E44"/>
    <w:rsid w:val="006D2864"/>
    <w:rsid w:val="006D29D7"/>
    <w:rsid w:val="006D4205"/>
    <w:rsid w:val="006D7759"/>
    <w:rsid w:val="006E23D7"/>
    <w:rsid w:val="006E2593"/>
    <w:rsid w:val="006E3064"/>
    <w:rsid w:val="006E5EE9"/>
    <w:rsid w:val="006F0749"/>
    <w:rsid w:val="006F1357"/>
    <w:rsid w:val="006F32D6"/>
    <w:rsid w:val="006F601F"/>
    <w:rsid w:val="006F7BD6"/>
    <w:rsid w:val="00701189"/>
    <w:rsid w:val="007019D2"/>
    <w:rsid w:val="00710AC5"/>
    <w:rsid w:val="00710D22"/>
    <w:rsid w:val="00711C8E"/>
    <w:rsid w:val="00711FBD"/>
    <w:rsid w:val="00713391"/>
    <w:rsid w:val="0071346A"/>
    <w:rsid w:val="00720798"/>
    <w:rsid w:val="00726048"/>
    <w:rsid w:val="00726765"/>
    <w:rsid w:val="00731076"/>
    <w:rsid w:val="007324D6"/>
    <w:rsid w:val="00733201"/>
    <w:rsid w:val="00734D21"/>
    <w:rsid w:val="0074046A"/>
    <w:rsid w:val="007460AF"/>
    <w:rsid w:val="00750332"/>
    <w:rsid w:val="00750B71"/>
    <w:rsid w:val="007524B2"/>
    <w:rsid w:val="0075567A"/>
    <w:rsid w:val="00756217"/>
    <w:rsid w:val="0076023B"/>
    <w:rsid w:val="0076796D"/>
    <w:rsid w:val="00767ECD"/>
    <w:rsid w:val="00770DA1"/>
    <w:rsid w:val="00776DC1"/>
    <w:rsid w:val="00780B60"/>
    <w:rsid w:val="00781680"/>
    <w:rsid w:val="0078306A"/>
    <w:rsid w:val="00791568"/>
    <w:rsid w:val="00793721"/>
    <w:rsid w:val="00795617"/>
    <w:rsid w:val="007A3289"/>
    <w:rsid w:val="007A3E77"/>
    <w:rsid w:val="007B56DE"/>
    <w:rsid w:val="007B5900"/>
    <w:rsid w:val="007C0655"/>
    <w:rsid w:val="007C3E88"/>
    <w:rsid w:val="007C5942"/>
    <w:rsid w:val="007C677F"/>
    <w:rsid w:val="007D093A"/>
    <w:rsid w:val="007D15BA"/>
    <w:rsid w:val="007D4805"/>
    <w:rsid w:val="007D549E"/>
    <w:rsid w:val="007D5715"/>
    <w:rsid w:val="007D7F9A"/>
    <w:rsid w:val="007E08CF"/>
    <w:rsid w:val="007E2AEA"/>
    <w:rsid w:val="007E2DAF"/>
    <w:rsid w:val="007F19D4"/>
    <w:rsid w:val="007F2C33"/>
    <w:rsid w:val="007F536D"/>
    <w:rsid w:val="00803C7A"/>
    <w:rsid w:val="00810C1D"/>
    <w:rsid w:val="008127A9"/>
    <w:rsid w:val="00812E1B"/>
    <w:rsid w:val="008161C6"/>
    <w:rsid w:val="008200AB"/>
    <w:rsid w:val="008240D2"/>
    <w:rsid w:val="00824EBE"/>
    <w:rsid w:val="00830285"/>
    <w:rsid w:val="00831225"/>
    <w:rsid w:val="0083248E"/>
    <w:rsid w:val="00835811"/>
    <w:rsid w:val="00840222"/>
    <w:rsid w:val="008429C2"/>
    <w:rsid w:val="00846F60"/>
    <w:rsid w:val="00852644"/>
    <w:rsid w:val="008623AC"/>
    <w:rsid w:val="00866A1A"/>
    <w:rsid w:val="00870636"/>
    <w:rsid w:val="0087168E"/>
    <w:rsid w:val="008730DF"/>
    <w:rsid w:val="00876AA9"/>
    <w:rsid w:val="00876E3E"/>
    <w:rsid w:val="00884164"/>
    <w:rsid w:val="008855FC"/>
    <w:rsid w:val="00891574"/>
    <w:rsid w:val="00892090"/>
    <w:rsid w:val="00892163"/>
    <w:rsid w:val="00893190"/>
    <w:rsid w:val="008945DC"/>
    <w:rsid w:val="00894942"/>
    <w:rsid w:val="008960EE"/>
    <w:rsid w:val="008A2099"/>
    <w:rsid w:val="008A33B4"/>
    <w:rsid w:val="008A4183"/>
    <w:rsid w:val="008A4E80"/>
    <w:rsid w:val="008B0D54"/>
    <w:rsid w:val="008B5811"/>
    <w:rsid w:val="008B74D5"/>
    <w:rsid w:val="008B7F35"/>
    <w:rsid w:val="008C3437"/>
    <w:rsid w:val="008C6C4D"/>
    <w:rsid w:val="008D702E"/>
    <w:rsid w:val="008E21F3"/>
    <w:rsid w:val="008E243F"/>
    <w:rsid w:val="008E2D73"/>
    <w:rsid w:val="008E3D69"/>
    <w:rsid w:val="008E6AD6"/>
    <w:rsid w:val="008E7F14"/>
    <w:rsid w:val="008F1235"/>
    <w:rsid w:val="008F1740"/>
    <w:rsid w:val="008F2D7D"/>
    <w:rsid w:val="008F3E68"/>
    <w:rsid w:val="008F452B"/>
    <w:rsid w:val="0090606D"/>
    <w:rsid w:val="0090629F"/>
    <w:rsid w:val="00906D67"/>
    <w:rsid w:val="009110C8"/>
    <w:rsid w:val="00911117"/>
    <w:rsid w:val="00915092"/>
    <w:rsid w:val="00916474"/>
    <w:rsid w:val="00921199"/>
    <w:rsid w:val="00933EF0"/>
    <w:rsid w:val="00934317"/>
    <w:rsid w:val="0094305F"/>
    <w:rsid w:val="0094523E"/>
    <w:rsid w:val="009500DC"/>
    <w:rsid w:val="0095740F"/>
    <w:rsid w:val="00963762"/>
    <w:rsid w:val="00966B53"/>
    <w:rsid w:val="00973108"/>
    <w:rsid w:val="00975B86"/>
    <w:rsid w:val="00976F03"/>
    <w:rsid w:val="00977075"/>
    <w:rsid w:val="00981DE2"/>
    <w:rsid w:val="009820E3"/>
    <w:rsid w:val="00984E69"/>
    <w:rsid w:val="00986BA6"/>
    <w:rsid w:val="009872A1"/>
    <w:rsid w:val="00990306"/>
    <w:rsid w:val="009951A3"/>
    <w:rsid w:val="00996F9B"/>
    <w:rsid w:val="00997480"/>
    <w:rsid w:val="009A0599"/>
    <w:rsid w:val="009A1458"/>
    <w:rsid w:val="009A3415"/>
    <w:rsid w:val="009A3600"/>
    <w:rsid w:val="009A3613"/>
    <w:rsid w:val="009A6B6D"/>
    <w:rsid w:val="009A7031"/>
    <w:rsid w:val="009A7AB5"/>
    <w:rsid w:val="009B0CCC"/>
    <w:rsid w:val="009B1A85"/>
    <w:rsid w:val="009C3CDD"/>
    <w:rsid w:val="009D1491"/>
    <w:rsid w:val="009D1CB4"/>
    <w:rsid w:val="009D2996"/>
    <w:rsid w:val="009D3186"/>
    <w:rsid w:val="009D79A7"/>
    <w:rsid w:val="009E0EBD"/>
    <w:rsid w:val="009E46C8"/>
    <w:rsid w:val="009E4A55"/>
    <w:rsid w:val="009E75FD"/>
    <w:rsid w:val="009F04C5"/>
    <w:rsid w:val="009F6604"/>
    <w:rsid w:val="009F6FED"/>
    <w:rsid w:val="009F7ED3"/>
    <w:rsid w:val="009F7FBA"/>
    <w:rsid w:val="00A00CAC"/>
    <w:rsid w:val="00A00CE2"/>
    <w:rsid w:val="00A05550"/>
    <w:rsid w:val="00A07344"/>
    <w:rsid w:val="00A074FB"/>
    <w:rsid w:val="00A10461"/>
    <w:rsid w:val="00A108B5"/>
    <w:rsid w:val="00A11631"/>
    <w:rsid w:val="00A178E4"/>
    <w:rsid w:val="00A214E0"/>
    <w:rsid w:val="00A26DCB"/>
    <w:rsid w:val="00A270D8"/>
    <w:rsid w:val="00A320FD"/>
    <w:rsid w:val="00A3378D"/>
    <w:rsid w:val="00A3526D"/>
    <w:rsid w:val="00A46BF1"/>
    <w:rsid w:val="00A5116B"/>
    <w:rsid w:val="00A512BD"/>
    <w:rsid w:val="00A56ECF"/>
    <w:rsid w:val="00A57152"/>
    <w:rsid w:val="00A60186"/>
    <w:rsid w:val="00A60914"/>
    <w:rsid w:val="00A61B9E"/>
    <w:rsid w:val="00A6383D"/>
    <w:rsid w:val="00A648B0"/>
    <w:rsid w:val="00A65875"/>
    <w:rsid w:val="00A667F3"/>
    <w:rsid w:val="00A672F5"/>
    <w:rsid w:val="00A70D28"/>
    <w:rsid w:val="00A72D12"/>
    <w:rsid w:val="00A75406"/>
    <w:rsid w:val="00A771D6"/>
    <w:rsid w:val="00A80274"/>
    <w:rsid w:val="00A81E21"/>
    <w:rsid w:val="00A855F9"/>
    <w:rsid w:val="00A90398"/>
    <w:rsid w:val="00A9140A"/>
    <w:rsid w:val="00AA4EC1"/>
    <w:rsid w:val="00AA54F9"/>
    <w:rsid w:val="00AB320F"/>
    <w:rsid w:val="00AB3A59"/>
    <w:rsid w:val="00AB40B0"/>
    <w:rsid w:val="00AB4AD7"/>
    <w:rsid w:val="00AB5DE2"/>
    <w:rsid w:val="00AC2A07"/>
    <w:rsid w:val="00AC327E"/>
    <w:rsid w:val="00AC3A71"/>
    <w:rsid w:val="00AC4C6E"/>
    <w:rsid w:val="00AD2F97"/>
    <w:rsid w:val="00AD39FC"/>
    <w:rsid w:val="00AD4051"/>
    <w:rsid w:val="00AE04DC"/>
    <w:rsid w:val="00AE290B"/>
    <w:rsid w:val="00AF04AA"/>
    <w:rsid w:val="00AF63AE"/>
    <w:rsid w:val="00B00818"/>
    <w:rsid w:val="00B04DA1"/>
    <w:rsid w:val="00B15D74"/>
    <w:rsid w:val="00B2167F"/>
    <w:rsid w:val="00B22267"/>
    <w:rsid w:val="00B22EC7"/>
    <w:rsid w:val="00B24D0B"/>
    <w:rsid w:val="00B305AC"/>
    <w:rsid w:val="00B336C4"/>
    <w:rsid w:val="00B43887"/>
    <w:rsid w:val="00B446B2"/>
    <w:rsid w:val="00B45747"/>
    <w:rsid w:val="00B460CF"/>
    <w:rsid w:val="00B46B3C"/>
    <w:rsid w:val="00B50D05"/>
    <w:rsid w:val="00B51223"/>
    <w:rsid w:val="00B52648"/>
    <w:rsid w:val="00B55B87"/>
    <w:rsid w:val="00B56702"/>
    <w:rsid w:val="00B747B7"/>
    <w:rsid w:val="00B764DE"/>
    <w:rsid w:val="00B768AC"/>
    <w:rsid w:val="00B82AF8"/>
    <w:rsid w:val="00B843AF"/>
    <w:rsid w:val="00B85720"/>
    <w:rsid w:val="00B86A46"/>
    <w:rsid w:val="00B94F47"/>
    <w:rsid w:val="00BA4020"/>
    <w:rsid w:val="00BA613B"/>
    <w:rsid w:val="00BB0188"/>
    <w:rsid w:val="00BB4F66"/>
    <w:rsid w:val="00BB583E"/>
    <w:rsid w:val="00BC21B6"/>
    <w:rsid w:val="00BC2423"/>
    <w:rsid w:val="00BC3178"/>
    <w:rsid w:val="00BC6D13"/>
    <w:rsid w:val="00BD04A1"/>
    <w:rsid w:val="00BD1DE0"/>
    <w:rsid w:val="00BD2E81"/>
    <w:rsid w:val="00BD5023"/>
    <w:rsid w:val="00BE0E15"/>
    <w:rsid w:val="00BE63B9"/>
    <w:rsid w:val="00BF0AFB"/>
    <w:rsid w:val="00BF147D"/>
    <w:rsid w:val="00C03BDE"/>
    <w:rsid w:val="00C05831"/>
    <w:rsid w:val="00C07F61"/>
    <w:rsid w:val="00C12E7B"/>
    <w:rsid w:val="00C15C0D"/>
    <w:rsid w:val="00C1673E"/>
    <w:rsid w:val="00C17152"/>
    <w:rsid w:val="00C177C4"/>
    <w:rsid w:val="00C2347A"/>
    <w:rsid w:val="00C25CD8"/>
    <w:rsid w:val="00C26A31"/>
    <w:rsid w:val="00C331AF"/>
    <w:rsid w:val="00C337DB"/>
    <w:rsid w:val="00C41C4F"/>
    <w:rsid w:val="00C425DE"/>
    <w:rsid w:val="00C43526"/>
    <w:rsid w:val="00C44208"/>
    <w:rsid w:val="00C50BD6"/>
    <w:rsid w:val="00C522D1"/>
    <w:rsid w:val="00C52347"/>
    <w:rsid w:val="00C55ECD"/>
    <w:rsid w:val="00C61068"/>
    <w:rsid w:val="00C816D9"/>
    <w:rsid w:val="00C81CC2"/>
    <w:rsid w:val="00C85CC4"/>
    <w:rsid w:val="00C9011D"/>
    <w:rsid w:val="00C91DCF"/>
    <w:rsid w:val="00C93E60"/>
    <w:rsid w:val="00C95907"/>
    <w:rsid w:val="00C95B3D"/>
    <w:rsid w:val="00CA1894"/>
    <w:rsid w:val="00CA1D9A"/>
    <w:rsid w:val="00CA4332"/>
    <w:rsid w:val="00CA7886"/>
    <w:rsid w:val="00CC2A45"/>
    <w:rsid w:val="00CC3347"/>
    <w:rsid w:val="00CC5D1B"/>
    <w:rsid w:val="00CC5F3D"/>
    <w:rsid w:val="00CD1AAC"/>
    <w:rsid w:val="00CE0BD0"/>
    <w:rsid w:val="00CE280F"/>
    <w:rsid w:val="00CE5B3F"/>
    <w:rsid w:val="00CE6334"/>
    <w:rsid w:val="00CE642B"/>
    <w:rsid w:val="00CE6AA4"/>
    <w:rsid w:val="00CE72F3"/>
    <w:rsid w:val="00CE730C"/>
    <w:rsid w:val="00CF017A"/>
    <w:rsid w:val="00CF07BE"/>
    <w:rsid w:val="00CF0BA6"/>
    <w:rsid w:val="00D0143C"/>
    <w:rsid w:val="00D02600"/>
    <w:rsid w:val="00D0403A"/>
    <w:rsid w:val="00D04DED"/>
    <w:rsid w:val="00D06A0E"/>
    <w:rsid w:val="00D12D4D"/>
    <w:rsid w:val="00D14C91"/>
    <w:rsid w:val="00D15E8B"/>
    <w:rsid w:val="00D15EF9"/>
    <w:rsid w:val="00D21499"/>
    <w:rsid w:val="00D2347E"/>
    <w:rsid w:val="00D31ACA"/>
    <w:rsid w:val="00D33B6B"/>
    <w:rsid w:val="00D42108"/>
    <w:rsid w:val="00D42F8A"/>
    <w:rsid w:val="00D43838"/>
    <w:rsid w:val="00D43A04"/>
    <w:rsid w:val="00D477E1"/>
    <w:rsid w:val="00D52D5A"/>
    <w:rsid w:val="00D548B2"/>
    <w:rsid w:val="00D60EC7"/>
    <w:rsid w:val="00D61107"/>
    <w:rsid w:val="00D61466"/>
    <w:rsid w:val="00D617EC"/>
    <w:rsid w:val="00D63738"/>
    <w:rsid w:val="00D65400"/>
    <w:rsid w:val="00D65BE0"/>
    <w:rsid w:val="00D708EC"/>
    <w:rsid w:val="00D7752C"/>
    <w:rsid w:val="00D8523B"/>
    <w:rsid w:val="00D94506"/>
    <w:rsid w:val="00D96838"/>
    <w:rsid w:val="00D96E5F"/>
    <w:rsid w:val="00D976B3"/>
    <w:rsid w:val="00DA1705"/>
    <w:rsid w:val="00DA3316"/>
    <w:rsid w:val="00DA3EED"/>
    <w:rsid w:val="00DA4129"/>
    <w:rsid w:val="00DB25A2"/>
    <w:rsid w:val="00DB4269"/>
    <w:rsid w:val="00DB4BCF"/>
    <w:rsid w:val="00DC0CE5"/>
    <w:rsid w:val="00DC34BC"/>
    <w:rsid w:val="00DC5E50"/>
    <w:rsid w:val="00DC77EC"/>
    <w:rsid w:val="00DD17FD"/>
    <w:rsid w:val="00DD1D38"/>
    <w:rsid w:val="00DD307E"/>
    <w:rsid w:val="00DD711D"/>
    <w:rsid w:val="00DD7A17"/>
    <w:rsid w:val="00DE1574"/>
    <w:rsid w:val="00DE3779"/>
    <w:rsid w:val="00DE42C3"/>
    <w:rsid w:val="00DE66BF"/>
    <w:rsid w:val="00DE7236"/>
    <w:rsid w:val="00DF15FA"/>
    <w:rsid w:val="00DF477E"/>
    <w:rsid w:val="00DF49B5"/>
    <w:rsid w:val="00DF7070"/>
    <w:rsid w:val="00DF7369"/>
    <w:rsid w:val="00DF74F1"/>
    <w:rsid w:val="00E004FB"/>
    <w:rsid w:val="00E00DB0"/>
    <w:rsid w:val="00E03EF8"/>
    <w:rsid w:val="00E06C42"/>
    <w:rsid w:val="00E12E21"/>
    <w:rsid w:val="00E16569"/>
    <w:rsid w:val="00E21707"/>
    <w:rsid w:val="00E21CF1"/>
    <w:rsid w:val="00E24371"/>
    <w:rsid w:val="00E269A9"/>
    <w:rsid w:val="00E26CD0"/>
    <w:rsid w:val="00E3414E"/>
    <w:rsid w:val="00E35286"/>
    <w:rsid w:val="00E374EF"/>
    <w:rsid w:val="00E37F11"/>
    <w:rsid w:val="00E40B5B"/>
    <w:rsid w:val="00E42AE9"/>
    <w:rsid w:val="00E4512D"/>
    <w:rsid w:val="00E56E19"/>
    <w:rsid w:val="00E61878"/>
    <w:rsid w:val="00E6191B"/>
    <w:rsid w:val="00E62EDD"/>
    <w:rsid w:val="00E64FB3"/>
    <w:rsid w:val="00E7010A"/>
    <w:rsid w:val="00E70433"/>
    <w:rsid w:val="00E705E1"/>
    <w:rsid w:val="00E720E8"/>
    <w:rsid w:val="00E73735"/>
    <w:rsid w:val="00E754A1"/>
    <w:rsid w:val="00E81EFC"/>
    <w:rsid w:val="00E846BE"/>
    <w:rsid w:val="00E85B14"/>
    <w:rsid w:val="00E8605D"/>
    <w:rsid w:val="00E91969"/>
    <w:rsid w:val="00E92656"/>
    <w:rsid w:val="00E9603B"/>
    <w:rsid w:val="00E964EE"/>
    <w:rsid w:val="00EA228F"/>
    <w:rsid w:val="00EA2490"/>
    <w:rsid w:val="00EA2CF7"/>
    <w:rsid w:val="00EA5F18"/>
    <w:rsid w:val="00EB1817"/>
    <w:rsid w:val="00EB1916"/>
    <w:rsid w:val="00EB2942"/>
    <w:rsid w:val="00EC3989"/>
    <w:rsid w:val="00EC6217"/>
    <w:rsid w:val="00EC631E"/>
    <w:rsid w:val="00ED0199"/>
    <w:rsid w:val="00ED05D2"/>
    <w:rsid w:val="00ED0A11"/>
    <w:rsid w:val="00ED187D"/>
    <w:rsid w:val="00ED4AE3"/>
    <w:rsid w:val="00EE2B73"/>
    <w:rsid w:val="00EE2FDC"/>
    <w:rsid w:val="00EE5437"/>
    <w:rsid w:val="00EE561D"/>
    <w:rsid w:val="00EE57B4"/>
    <w:rsid w:val="00EE5880"/>
    <w:rsid w:val="00EE62A6"/>
    <w:rsid w:val="00EF3256"/>
    <w:rsid w:val="00F01D2F"/>
    <w:rsid w:val="00F03E04"/>
    <w:rsid w:val="00F05AE3"/>
    <w:rsid w:val="00F14441"/>
    <w:rsid w:val="00F14F93"/>
    <w:rsid w:val="00F16B93"/>
    <w:rsid w:val="00F226BC"/>
    <w:rsid w:val="00F24583"/>
    <w:rsid w:val="00F24768"/>
    <w:rsid w:val="00F24CE3"/>
    <w:rsid w:val="00F24F35"/>
    <w:rsid w:val="00F26CB4"/>
    <w:rsid w:val="00F30590"/>
    <w:rsid w:val="00F41115"/>
    <w:rsid w:val="00F42816"/>
    <w:rsid w:val="00F42E7D"/>
    <w:rsid w:val="00F439CB"/>
    <w:rsid w:val="00F45055"/>
    <w:rsid w:val="00F47DA0"/>
    <w:rsid w:val="00F5066C"/>
    <w:rsid w:val="00F52039"/>
    <w:rsid w:val="00F5300D"/>
    <w:rsid w:val="00F56309"/>
    <w:rsid w:val="00F56792"/>
    <w:rsid w:val="00F600D9"/>
    <w:rsid w:val="00F60288"/>
    <w:rsid w:val="00F6797F"/>
    <w:rsid w:val="00F70DF6"/>
    <w:rsid w:val="00F758CE"/>
    <w:rsid w:val="00F76693"/>
    <w:rsid w:val="00F805DF"/>
    <w:rsid w:val="00F80791"/>
    <w:rsid w:val="00F80D0C"/>
    <w:rsid w:val="00F814B9"/>
    <w:rsid w:val="00F86599"/>
    <w:rsid w:val="00F871C0"/>
    <w:rsid w:val="00F932DE"/>
    <w:rsid w:val="00F93E34"/>
    <w:rsid w:val="00F94EC2"/>
    <w:rsid w:val="00FA20C5"/>
    <w:rsid w:val="00FA5C49"/>
    <w:rsid w:val="00FA642D"/>
    <w:rsid w:val="00FB2421"/>
    <w:rsid w:val="00FB38BC"/>
    <w:rsid w:val="00FB53D3"/>
    <w:rsid w:val="00FB7906"/>
    <w:rsid w:val="00FB7E83"/>
    <w:rsid w:val="00FC05A0"/>
    <w:rsid w:val="00FC2867"/>
    <w:rsid w:val="00FC32D5"/>
    <w:rsid w:val="00FC5151"/>
    <w:rsid w:val="00FC6638"/>
    <w:rsid w:val="00FD1353"/>
    <w:rsid w:val="00FD16B9"/>
    <w:rsid w:val="00FD287C"/>
    <w:rsid w:val="00FE3320"/>
    <w:rsid w:val="00FE4BEC"/>
    <w:rsid w:val="00FE7EB6"/>
    <w:rsid w:val="00FF0DAD"/>
    <w:rsid w:val="00FF21B3"/>
    <w:rsid w:val="00FF2D14"/>
    <w:rsid w:val="00FF3D20"/>
    <w:rsid w:val="00FF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EB31FE11-5694-41FE-BB60-B10759E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29F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Heading2">
    <w:name w:val="heading 2"/>
    <w:basedOn w:val="Normal"/>
    <w:next w:val="Normal"/>
    <w:link w:val="Heading2Char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Heading3Char">
    <w:name w:val="Heading 3 Char"/>
    <w:basedOn w:val="DefaultParagraphFont"/>
    <w:link w:val="Heading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Header">
    <w:name w:val="header"/>
    <w:basedOn w:val="Normal"/>
    <w:link w:val="HeaderChar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">
    <w:name w:val="Верхний колонтитул Знак"/>
    <w:basedOn w:val="DefaultParagraphFont"/>
    <w:uiPriority w:val="99"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Footer">
    <w:name w:val="footer"/>
    <w:basedOn w:val="Normal"/>
    <w:link w:val="FooterChar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PageNumber">
    <w:name w:val="page number"/>
    <w:basedOn w:val="DefaultParagraphFont"/>
    <w:rsid w:val="00BA613B"/>
  </w:style>
  <w:style w:type="character" w:customStyle="1" w:styleId="HeaderChar">
    <w:name w:val="Header Char"/>
    <w:link w:val="Header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ListParagraph">
    <w:name w:val="List Paragraph"/>
    <w:basedOn w:val="Normal"/>
    <w:uiPriority w:val="34"/>
    <w:qFormat/>
    <w:rsid w:val="00C331A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TableGrid">
    <w:name w:val="Table Grid"/>
    <w:basedOn w:val="TableNormal"/>
    <w:uiPriority w:val="3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26CD0"/>
    <w:rPr>
      <w:i/>
      <w:iCs/>
    </w:rPr>
  </w:style>
  <w:style w:type="paragraph" w:styleId="NormalWeb">
    <w:name w:val="Normal (Web)"/>
    <w:basedOn w:val="Normal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6334"/>
    <w:rPr>
      <w:b/>
      <w:bCs/>
    </w:rPr>
  </w:style>
  <w:style w:type="character" w:styleId="Hyperlink">
    <w:name w:val="Hyperlink"/>
    <w:basedOn w:val="DefaultParagraphFont"/>
    <w:uiPriority w:val="99"/>
    <w:unhideWhenUsed/>
    <w:rsid w:val="004F6190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0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CommentText">
    <w:name w:val="annotation text"/>
    <w:basedOn w:val="Normal"/>
    <w:link w:val="CommentTextChar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FB7E8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733201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color w:val="auto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332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446C60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46C60"/>
    <w:rPr>
      <w:rFonts w:eastAsia="Times New Roman" w:cs="Times New Roman"/>
      <w:color w:val="auto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7A3E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3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9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w3.org/XML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cs.unity3d.com/6000.0/Documentation/Manual/index.html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7C54E-D915-4F5A-84F1-492D4E29E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27</Pages>
  <Words>4031</Words>
  <Characters>22978</Characters>
  <Application>Microsoft Office Word</Application>
  <DocSecurity>0</DocSecurity>
  <Lines>191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Эрик Соколовский</dc:creator>
  <cp:lastModifiedBy>arxis</cp:lastModifiedBy>
  <cp:revision>4</cp:revision>
  <cp:lastPrinted>2024-01-03T12:57:00Z</cp:lastPrinted>
  <dcterms:created xsi:type="dcterms:W3CDTF">2026-01-10T02:52:00Z</dcterms:created>
  <dcterms:modified xsi:type="dcterms:W3CDTF">2026-01-10T04:15:00Z</dcterms:modified>
</cp:coreProperties>
</file>