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E56620" w14:textId="7A1E3863" w:rsidR="00713044" w:rsidRDefault="00544DEC">
      <w:pPr>
        <w:rPr>
          <w:lang w:val="es-MX"/>
        </w:rPr>
      </w:pPr>
      <w:r>
        <w:rPr>
          <w:lang w:val="es-MX"/>
        </w:rPr>
        <w:t>TALLER 1: COMUNICACIÓN ASERTIVA</w:t>
      </w:r>
    </w:p>
    <w:p w14:paraId="10C382D9" w14:textId="06DD3E14" w:rsidR="00544DEC" w:rsidRDefault="00544DEC">
      <w:pPr>
        <w:rPr>
          <w:lang w:val="es-MX"/>
        </w:rPr>
      </w:pPr>
      <w:r>
        <w:rPr>
          <w:lang w:val="es-MX"/>
        </w:rPr>
        <w:t xml:space="preserve">RUDY DAYANA PALACIOS AYALA </w:t>
      </w:r>
    </w:p>
    <w:p w14:paraId="3FB94EB9" w14:textId="34057A74" w:rsidR="00544DEC" w:rsidRDefault="00544DEC">
      <w:pPr>
        <w:rPr>
          <w:lang w:val="es-MX"/>
        </w:rPr>
      </w:pPr>
      <w:r>
        <w:rPr>
          <w:lang w:val="es-MX"/>
        </w:rPr>
        <w:t>CRISTOVAL PAYAREZ GALVAN</w:t>
      </w:r>
    </w:p>
    <w:p w14:paraId="6570F409" w14:textId="11DEA4B4" w:rsidR="00544DEC" w:rsidRDefault="00544DEC">
      <w:pPr>
        <w:rPr>
          <w:lang w:val="es-MX"/>
        </w:rPr>
      </w:pPr>
      <w:r>
        <w:rPr>
          <w:lang w:val="es-MX"/>
        </w:rPr>
        <w:t>3406204</w:t>
      </w:r>
    </w:p>
    <w:p w14:paraId="12A7BAF0" w14:textId="44BFB14F" w:rsidR="00544DEC" w:rsidRDefault="00544DEC">
      <w:pPr>
        <w:rPr>
          <w:lang w:val="es-MX"/>
        </w:rPr>
      </w:pPr>
      <w:r>
        <w:rPr>
          <w:lang w:val="es-MX"/>
        </w:rPr>
        <w:t>1:Según el video los tipos de comunicación que asume los seres humanos?</w:t>
      </w:r>
    </w:p>
    <w:p w14:paraId="2E5112D2" w14:textId="4167A22E" w:rsidR="00544DEC" w:rsidRDefault="00544DEC">
      <w:pPr>
        <w:rPr>
          <w:lang w:val="es-MX"/>
        </w:rPr>
      </w:pPr>
      <w:r>
        <w:rPr>
          <w:lang w:val="es-MX"/>
        </w:rPr>
        <w:t>R)-asertiva</w:t>
      </w:r>
    </w:p>
    <w:p w14:paraId="4536B52B" w14:textId="15959402" w:rsidR="00544DEC" w:rsidRDefault="00544DEC">
      <w:pPr>
        <w:rPr>
          <w:lang w:val="es-MX"/>
        </w:rPr>
      </w:pPr>
      <w:r>
        <w:rPr>
          <w:lang w:val="es-MX"/>
        </w:rPr>
        <w:t>-pasiva</w:t>
      </w:r>
    </w:p>
    <w:p w14:paraId="28ED574A" w14:textId="67F8EBB7" w:rsidR="00544DEC" w:rsidRDefault="00544DEC">
      <w:pPr>
        <w:rPr>
          <w:lang w:val="es-MX"/>
        </w:rPr>
      </w:pPr>
      <w:r>
        <w:rPr>
          <w:lang w:val="es-MX"/>
        </w:rPr>
        <w:t>-agresiva</w:t>
      </w:r>
    </w:p>
    <w:p w14:paraId="31B1B995" w14:textId="21B65A06" w:rsidR="00544DEC" w:rsidRDefault="00544DEC">
      <w:pPr>
        <w:rPr>
          <w:lang w:val="es-MX"/>
        </w:rPr>
      </w:pPr>
      <w:r>
        <w:rPr>
          <w:lang w:val="es-MX"/>
        </w:rPr>
        <w:t>-pasivo-agresivo</w:t>
      </w:r>
    </w:p>
    <w:p w14:paraId="330C3676" w14:textId="25319469" w:rsidR="00544DEC" w:rsidRDefault="00544DEC">
      <w:pPr>
        <w:rPr>
          <w:lang w:val="es-MX"/>
        </w:rPr>
      </w:pPr>
      <w:r>
        <w:rPr>
          <w:lang w:val="es-MX"/>
        </w:rPr>
        <w:t>2:</w:t>
      </w:r>
      <w:r w:rsidRPr="00544DEC">
        <w:t xml:space="preserve"> </w:t>
      </w:r>
      <w:r w:rsidRPr="00544DEC">
        <w:rPr>
          <w:lang w:val="es-MX"/>
        </w:rPr>
        <w:t>¿Cuál es la diferencia entre comunicación agresiva y comunicación pasiva?</w:t>
      </w:r>
    </w:p>
    <w:p w14:paraId="6B825A20" w14:textId="24288082" w:rsidR="00544DEC" w:rsidRDefault="00544DEC">
      <w:pPr>
        <w:rPr>
          <w:lang w:val="es-MX"/>
        </w:rPr>
      </w:pPr>
      <w:r>
        <w:rPr>
          <w:lang w:val="es-MX"/>
        </w:rPr>
        <w:t xml:space="preserve">R= </w:t>
      </w:r>
      <w:r w:rsidR="007B2C33">
        <w:rPr>
          <w:lang w:val="es-MX"/>
        </w:rPr>
        <w:t>La agresiva busca imponer sus opiniones, mandar a los demás es como narcisista a diferencia de la pasiva que interpone el bien de los demás antes que el suyo y mantiene control a la hora de conversar y actuar para no generar conflictos.</w:t>
      </w:r>
    </w:p>
    <w:p w14:paraId="4C832D3B" w14:textId="28BDCDDF" w:rsidR="00544DEC" w:rsidRPr="00544DEC" w:rsidRDefault="00544DEC" w:rsidP="00544DEC">
      <w:pPr>
        <w:rPr>
          <w:lang w:val="es-MX"/>
        </w:rPr>
      </w:pPr>
      <w:r>
        <w:rPr>
          <w:lang w:val="es-MX"/>
        </w:rPr>
        <w:t>3:</w:t>
      </w:r>
      <w:r w:rsidRPr="00544DEC">
        <w:t xml:space="preserve"> </w:t>
      </w:r>
      <w:r w:rsidRPr="00544DEC">
        <w:rPr>
          <w:lang w:val="es-MX"/>
        </w:rPr>
        <w:t>De un ejemplo de la vida cotidiana, diferente al del video, donde se evidencie la</w:t>
      </w:r>
    </w:p>
    <w:p w14:paraId="74233709" w14:textId="5F6B0C25" w:rsidR="00544DEC" w:rsidRDefault="00544DEC" w:rsidP="00544DEC">
      <w:pPr>
        <w:rPr>
          <w:lang w:val="es-MX"/>
        </w:rPr>
      </w:pPr>
      <w:r w:rsidRPr="00544DEC">
        <w:rPr>
          <w:lang w:val="es-MX"/>
        </w:rPr>
        <w:t>comunicación pasiva-agresiva</w:t>
      </w:r>
    </w:p>
    <w:p w14:paraId="21A2F80F" w14:textId="4D034703" w:rsidR="00544DEC" w:rsidRDefault="00544DEC" w:rsidP="00544DEC">
      <w:pPr>
        <w:rPr>
          <w:lang w:val="es-MX"/>
        </w:rPr>
      </w:pPr>
      <w:r>
        <w:rPr>
          <w:lang w:val="es-MX"/>
        </w:rPr>
        <w:t xml:space="preserve">R=Una chica se pone </w:t>
      </w:r>
      <w:r w:rsidR="00797F37">
        <w:rPr>
          <w:lang w:val="es-MX"/>
        </w:rPr>
        <w:t xml:space="preserve">un vestido </w:t>
      </w:r>
      <w:r>
        <w:rPr>
          <w:lang w:val="es-MX"/>
        </w:rPr>
        <w:t xml:space="preserve">con el que ella se siente bien entonces va donde su amiga para que opine sobre su atuendo y la respuesta que recibe es: “debes tener mucha autoestima para usar ese vestido”, esto viene siendo un comentario </w:t>
      </w:r>
      <w:r w:rsidR="00797F37">
        <w:rPr>
          <w:lang w:val="es-MX"/>
        </w:rPr>
        <w:t>sarcástico</w:t>
      </w:r>
      <w:r>
        <w:rPr>
          <w:lang w:val="es-MX"/>
        </w:rPr>
        <w:t xml:space="preserve"> </w:t>
      </w:r>
      <w:proofErr w:type="spellStart"/>
      <w:r>
        <w:rPr>
          <w:lang w:val="es-MX"/>
        </w:rPr>
        <w:t>por que</w:t>
      </w:r>
      <w:proofErr w:type="spellEnd"/>
      <w:r>
        <w:rPr>
          <w:lang w:val="es-MX"/>
        </w:rPr>
        <w:t xml:space="preserve"> parece que es un alago pero esconde un critica negativa.</w:t>
      </w:r>
    </w:p>
    <w:p w14:paraId="17914DA5" w14:textId="77777777" w:rsidR="00544DEC" w:rsidRDefault="00544DEC" w:rsidP="00544DEC">
      <w:pPr>
        <w:rPr>
          <w:lang w:val="es-MX"/>
        </w:rPr>
      </w:pPr>
    </w:p>
    <w:p w14:paraId="3F1FB090" w14:textId="79108E3F" w:rsidR="00544DEC" w:rsidRDefault="00544DEC" w:rsidP="00544DEC">
      <w:pPr>
        <w:rPr>
          <w:lang w:val="es-MX"/>
        </w:rPr>
      </w:pPr>
      <w:r>
        <w:rPr>
          <w:lang w:val="es-MX"/>
        </w:rPr>
        <w:t>4:</w:t>
      </w:r>
      <w:r w:rsidRPr="00544DEC">
        <w:t xml:space="preserve"> </w:t>
      </w:r>
      <w:r w:rsidRPr="00544DEC">
        <w:rPr>
          <w:lang w:val="es-MX"/>
        </w:rPr>
        <w:t>¿Qué características tiene la comunicación asertiva?</w:t>
      </w:r>
    </w:p>
    <w:p w14:paraId="7D014F7C" w14:textId="77777777" w:rsidR="00544DEC" w:rsidRDefault="00544DEC" w:rsidP="00544DEC">
      <w:pPr>
        <w:rPr>
          <w:lang w:val="es-MX"/>
        </w:rPr>
      </w:pPr>
    </w:p>
    <w:p w14:paraId="33BFB44E" w14:textId="0715BFC6" w:rsidR="00544DEC" w:rsidRDefault="00544DEC" w:rsidP="00544DEC">
      <w:pPr>
        <w:rPr>
          <w:lang w:val="es-MX"/>
        </w:rPr>
      </w:pPr>
      <w:r>
        <w:rPr>
          <w:lang w:val="es-MX"/>
        </w:rPr>
        <w:t>R=</w:t>
      </w:r>
    </w:p>
    <w:p w14:paraId="62326724" w14:textId="672D9C23" w:rsidR="007B2C33" w:rsidRDefault="007B2C33" w:rsidP="00544DEC">
      <w:pPr>
        <w:rPr>
          <w:lang w:val="es-MX"/>
        </w:rPr>
      </w:pPr>
      <w:r>
        <w:rPr>
          <w:lang w:val="es-MX"/>
        </w:rPr>
        <w:t>-ser abierto</w:t>
      </w:r>
    </w:p>
    <w:p w14:paraId="33D2E6AA" w14:textId="38907433" w:rsidR="007B2C33" w:rsidRDefault="007B2C33" w:rsidP="00544DEC">
      <w:pPr>
        <w:rPr>
          <w:lang w:val="es-MX"/>
        </w:rPr>
      </w:pPr>
      <w:r>
        <w:rPr>
          <w:lang w:val="es-MX"/>
        </w:rPr>
        <w:t>-honestidad</w:t>
      </w:r>
    </w:p>
    <w:p w14:paraId="17472236" w14:textId="7DC65759" w:rsidR="007B2C33" w:rsidRDefault="007B2C33" w:rsidP="00544DEC">
      <w:pPr>
        <w:rPr>
          <w:lang w:val="es-MX"/>
        </w:rPr>
      </w:pPr>
      <w:r>
        <w:rPr>
          <w:lang w:val="es-MX"/>
        </w:rPr>
        <w:t>-</w:t>
      </w:r>
      <w:proofErr w:type="spellStart"/>
      <w:r>
        <w:rPr>
          <w:lang w:val="es-MX"/>
        </w:rPr>
        <w:t>empatia</w:t>
      </w:r>
      <w:proofErr w:type="spellEnd"/>
    </w:p>
    <w:p w14:paraId="7340F3F7" w14:textId="309B6988" w:rsidR="007B2C33" w:rsidRDefault="007B2C33" w:rsidP="00544DEC">
      <w:pPr>
        <w:rPr>
          <w:lang w:val="es-MX"/>
        </w:rPr>
      </w:pPr>
      <w:r>
        <w:rPr>
          <w:lang w:val="es-MX"/>
        </w:rPr>
        <w:t>-respeto</w:t>
      </w:r>
    </w:p>
    <w:p w14:paraId="2297A102" w14:textId="3E489062" w:rsidR="007B2C33" w:rsidRDefault="007B2C33" w:rsidP="00544DEC">
      <w:pPr>
        <w:rPr>
          <w:lang w:val="es-MX"/>
        </w:rPr>
      </w:pPr>
      <w:r>
        <w:rPr>
          <w:lang w:val="es-MX"/>
        </w:rPr>
        <w:t>-ser equilibrado</w:t>
      </w:r>
    </w:p>
    <w:p w14:paraId="7230E791" w14:textId="7473201B" w:rsidR="007B2C33" w:rsidRDefault="007B2C33" w:rsidP="00544DEC">
      <w:pPr>
        <w:rPr>
          <w:lang w:val="es-MX"/>
        </w:rPr>
      </w:pPr>
      <w:r>
        <w:rPr>
          <w:lang w:val="es-MX"/>
        </w:rPr>
        <w:lastRenderedPageBreak/>
        <w:t xml:space="preserve">-uso de declaraciones en primera persona </w:t>
      </w:r>
    </w:p>
    <w:p w14:paraId="41D1C5E1" w14:textId="66CE0070" w:rsidR="007B2C33" w:rsidRDefault="007B2C33" w:rsidP="00544DEC">
      <w:pPr>
        <w:rPr>
          <w:lang w:val="es-MX"/>
        </w:rPr>
      </w:pPr>
      <w:r>
        <w:rPr>
          <w:lang w:val="es-MX"/>
        </w:rPr>
        <w:t>-establece limites</w:t>
      </w:r>
    </w:p>
    <w:p w14:paraId="2A5B3372" w14:textId="078FDB6F" w:rsidR="007B2C33" w:rsidRDefault="007B2C33" w:rsidP="00544DEC">
      <w:pPr>
        <w:rPr>
          <w:lang w:val="es-MX"/>
        </w:rPr>
      </w:pPr>
      <w:r>
        <w:rPr>
          <w:lang w:val="es-MX"/>
        </w:rPr>
        <w:t>-escucha</w:t>
      </w:r>
    </w:p>
    <w:p w14:paraId="596C7A22" w14:textId="35D62EB1" w:rsidR="007B2C33" w:rsidRDefault="007B2C33" w:rsidP="00544DEC">
      <w:pPr>
        <w:rPr>
          <w:lang w:val="es-MX"/>
        </w:rPr>
      </w:pPr>
      <w:r>
        <w:rPr>
          <w:lang w:val="es-MX"/>
        </w:rPr>
        <w:t xml:space="preserve">-maneja bien las criticas </w:t>
      </w:r>
    </w:p>
    <w:p w14:paraId="0741BA72" w14:textId="6A4EB354" w:rsidR="007B2C33" w:rsidRDefault="007B2C33" w:rsidP="00544DEC">
      <w:pPr>
        <w:rPr>
          <w:lang w:val="es-MX"/>
        </w:rPr>
      </w:pPr>
      <w:r>
        <w:rPr>
          <w:lang w:val="es-MX"/>
        </w:rPr>
        <w:t>-adecuado lenguaje corporal</w:t>
      </w:r>
    </w:p>
    <w:p w14:paraId="5B6D92C3" w14:textId="2D880A38" w:rsidR="007B2C33" w:rsidRDefault="007B2C33" w:rsidP="00544DEC">
      <w:pPr>
        <w:rPr>
          <w:lang w:val="es-MX"/>
        </w:rPr>
      </w:pPr>
      <w:r>
        <w:rPr>
          <w:lang w:val="es-MX"/>
        </w:rPr>
        <w:t xml:space="preserve">RESPUESTAS DEL VIDEO </w:t>
      </w:r>
    </w:p>
    <w:p w14:paraId="3C2BD406" w14:textId="4156F005" w:rsidR="007B2C33" w:rsidRDefault="007B2C33" w:rsidP="00544DEC">
      <w:pPr>
        <w:rPr>
          <w:lang w:val="es-MX"/>
        </w:rPr>
      </w:pPr>
      <w:r>
        <w:rPr>
          <w:lang w:val="es-MX"/>
        </w:rPr>
        <w:tab/>
        <w:t>A</w:t>
      </w:r>
    </w:p>
    <w:p w14:paraId="0124F95C" w14:textId="5D577C1A" w:rsidR="007B2C33" w:rsidRDefault="007B2C33" w:rsidP="00544DEC">
      <w:pPr>
        <w:rPr>
          <w:lang w:val="es-MX"/>
        </w:rPr>
      </w:pPr>
      <w:r>
        <w:rPr>
          <w:lang w:val="es-MX"/>
        </w:rPr>
        <w:tab/>
        <w:t>C</w:t>
      </w:r>
    </w:p>
    <w:p w14:paraId="5426133C" w14:textId="0A7FF810" w:rsidR="007B2C33" w:rsidRDefault="007B2C33" w:rsidP="00544DEC">
      <w:pPr>
        <w:rPr>
          <w:lang w:val="es-MX"/>
        </w:rPr>
      </w:pPr>
      <w:r>
        <w:rPr>
          <w:lang w:val="es-MX"/>
        </w:rPr>
        <w:tab/>
        <w:t>A</w:t>
      </w:r>
    </w:p>
    <w:p w14:paraId="6CED2049" w14:textId="64079626" w:rsidR="007B2C33" w:rsidRDefault="007B2C33" w:rsidP="00544DEC">
      <w:pPr>
        <w:rPr>
          <w:lang w:val="es-MX"/>
        </w:rPr>
      </w:pPr>
      <w:r>
        <w:rPr>
          <w:lang w:val="es-MX"/>
        </w:rPr>
        <w:tab/>
      </w:r>
      <w:r w:rsidR="00E20275">
        <w:rPr>
          <w:lang w:val="es-MX"/>
        </w:rPr>
        <w:t>B</w:t>
      </w:r>
    </w:p>
    <w:p w14:paraId="429DE06E" w14:textId="4CF13DB2" w:rsidR="00E20275" w:rsidRDefault="00E20275" w:rsidP="00544DEC">
      <w:pPr>
        <w:rPr>
          <w:lang w:val="es-MX"/>
        </w:rPr>
      </w:pPr>
      <w:r>
        <w:rPr>
          <w:lang w:val="es-MX"/>
        </w:rPr>
        <w:tab/>
        <w:t>A</w:t>
      </w:r>
    </w:p>
    <w:p w14:paraId="5BC385B1" w14:textId="71D2FE0F" w:rsidR="00E20275" w:rsidRDefault="00E20275" w:rsidP="00544DEC">
      <w:pPr>
        <w:rPr>
          <w:lang w:val="es-MX"/>
        </w:rPr>
      </w:pPr>
      <w:r>
        <w:rPr>
          <w:lang w:val="es-MX"/>
        </w:rPr>
        <w:tab/>
        <w:t>C</w:t>
      </w:r>
    </w:p>
    <w:p w14:paraId="55005A0A" w14:textId="098B20FB" w:rsidR="00E20275" w:rsidRPr="00544DEC" w:rsidRDefault="00E20275" w:rsidP="00544DEC">
      <w:pPr>
        <w:rPr>
          <w:lang w:val="es-MX"/>
        </w:rPr>
      </w:pPr>
      <w:r>
        <w:rPr>
          <w:lang w:val="es-MX"/>
        </w:rPr>
        <w:tab/>
      </w:r>
    </w:p>
    <w:sectPr w:rsidR="00E20275" w:rsidRPr="00544DE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DEC"/>
    <w:rsid w:val="0013048C"/>
    <w:rsid w:val="00150B42"/>
    <w:rsid w:val="00544DEC"/>
    <w:rsid w:val="00713044"/>
    <w:rsid w:val="00797F37"/>
    <w:rsid w:val="007A6F5E"/>
    <w:rsid w:val="007B2C33"/>
    <w:rsid w:val="00E202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2C71C6"/>
  <w15:chartTrackingRefBased/>
  <w15:docId w15:val="{AC0A33A5-5304-4A13-AA10-45D1425143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4D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4D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4D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4D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4D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4D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4D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4D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4D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4D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4D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4D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4DE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4DE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4D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4D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4D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4D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4D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4D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4D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4D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4D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4D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4D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4DE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4D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4DE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4D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191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CRISTOVAL  PAYAREZ GALVAN</dc:creator>
  <cp:keywords/>
  <dc:description/>
  <cp:lastModifiedBy>rudy palacios</cp:lastModifiedBy>
  <cp:revision>3</cp:revision>
  <dcterms:created xsi:type="dcterms:W3CDTF">2026-07-31T19:25:00Z</dcterms:created>
  <dcterms:modified xsi:type="dcterms:W3CDTF">2026-07-31T19:56:00Z</dcterms:modified>
</cp:coreProperties>
</file>