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4" w:rsidRDefault="0011752A">
      <w:pPr>
        <w:rPr>
          <w:lang w:val="es-MX"/>
        </w:rPr>
      </w:pPr>
      <w:r>
        <w:rPr>
          <w:lang w:val="es-MX"/>
        </w:rPr>
        <w:t>ESTRUCTURAS REPETITIVAS</w:t>
      </w:r>
    </w:p>
    <w:p w:rsidR="0011752A" w:rsidRDefault="0011752A">
      <w:pPr>
        <w:rPr>
          <w:lang w:val="es-MX"/>
        </w:rPr>
      </w:pPr>
      <w:r w:rsidRPr="0011752A">
        <w:rPr>
          <w:lang w:val="es-MX"/>
        </w:rPr>
        <w:drawing>
          <wp:inline distT="0" distB="0" distL="0" distR="0" wp14:anchorId="0972BBFB" wp14:editId="3B758319">
            <wp:extent cx="5400040" cy="156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  <w:r w:rsidRPr="0011752A">
        <w:rPr>
          <w:lang w:val="es-MX"/>
        </w:rPr>
        <w:drawing>
          <wp:inline distT="0" distB="0" distL="0" distR="0" wp14:anchorId="3C0F0D96" wp14:editId="1125F412">
            <wp:extent cx="5400040" cy="1706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  <w:r w:rsidRPr="0011752A">
        <w:rPr>
          <w:lang w:val="es-MX"/>
        </w:rPr>
        <w:drawing>
          <wp:inline distT="0" distB="0" distL="0" distR="0" wp14:anchorId="59CEABF2" wp14:editId="4B1664F9">
            <wp:extent cx="5400040" cy="2446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  <w:r w:rsidRPr="0011752A">
        <w:rPr>
          <w:lang w:val="es-MX"/>
        </w:rPr>
        <w:drawing>
          <wp:inline distT="0" distB="0" distL="0" distR="0" wp14:anchorId="116917EB" wp14:editId="7FF41A59">
            <wp:extent cx="5400040" cy="13633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  <w:r w:rsidRPr="0011752A">
        <w:rPr>
          <w:lang w:val="es-MX"/>
        </w:rPr>
        <w:lastRenderedPageBreak/>
        <w:drawing>
          <wp:inline distT="0" distB="0" distL="0" distR="0" wp14:anchorId="0CCE6A58" wp14:editId="37FDD7D7">
            <wp:extent cx="5400040" cy="2778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2A" w:rsidRDefault="0011752A">
      <w:pPr>
        <w:rPr>
          <w:lang w:val="es-MX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0</wp:posOffset>
            </wp:positionV>
            <wp:extent cx="6543675" cy="5058410"/>
            <wp:effectExtent l="0" t="0" r="9525" b="8890"/>
            <wp:wrapThrough wrapText="bothSides">
              <wp:wrapPolygon edited="0">
                <wp:start x="0" y="0"/>
                <wp:lineTo x="0" y="21557"/>
                <wp:lineTo x="21569" y="21557"/>
                <wp:lineTo x="2156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05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52A" w:rsidRDefault="0011752A">
      <w:pPr>
        <w:rPr>
          <w:lang w:val="es-MX"/>
        </w:rPr>
      </w:pPr>
      <w:r>
        <w:rPr>
          <w:lang w:val="es-MX"/>
        </w:rPr>
        <w:br w:type="page"/>
      </w:r>
    </w:p>
    <w:p w:rsidR="0011752A" w:rsidRPr="0011752A" w:rsidRDefault="0011752A">
      <w:pPr>
        <w:rPr>
          <w:lang w:val="es-MX"/>
        </w:rPr>
      </w:pPr>
      <w:r>
        <w:rPr>
          <w:noProof/>
          <w:lang w:eastAsia="es-BO"/>
        </w:rPr>
        <w:lastRenderedPageBreak/>
        <w:drawing>
          <wp:inline distT="0" distB="0" distL="0" distR="0" wp14:anchorId="0DCEBEAD">
            <wp:extent cx="9250045" cy="487743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04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BO"/>
        </w:rPr>
        <w:lastRenderedPageBreak/>
        <w:drawing>
          <wp:inline distT="0" distB="0" distL="0" distR="0" wp14:anchorId="00ED5828">
            <wp:extent cx="9250045" cy="476313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045" cy="476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1752A" w:rsidRPr="00117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2A"/>
    <w:rsid w:val="0011752A"/>
    <w:rsid w:val="00565C51"/>
    <w:rsid w:val="008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2977-BEE1-433F-BD82-6125B559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Luis Manzaneda Veizaga</dc:creator>
  <cp:keywords/>
  <dc:description/>
  <cp:lastModifiedBy>Rudy Luis Manzaneda Veizaga</cp:lastModifiedBy>
  <cp:revision>1</cp:revision>
  <dcterms:created xsi:type="dcterms:W3CDTF">2023-03-30T15:00:00Z</dcterms:created>
  <dcterms:modified xsi:type="dcterms:W3CDTF">2023-03-30T21:44:00Z</dcterms:modified>
</cp:coreProperties>
</file>